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D85" w:rsidRPr="00576D85" w:rsidRDefault="00576D85" w:rsidP="00576D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76D85">
        <w:rPr>
          <w:rFonts w:ascii="Times New Roman" w:hAnsi="Times New Roman" w:cs="Times New Roman"/>
          <w:sz w:val="24"/>
          <w:szCs w:val="24"/>
        </w:rPr>
        <w:t>Гилёвская</w:t>
      </w:r>
      <w:proofErr w:type="spellEnd"/>
      <w:r w:rsidRPr="00576D85">
        <w:rPr>
          <w:rFonts w:ascii="Times New Roman" w:hAnsi="Times New Roman" w:cs="Times New Roman"/>
          <w:sz w:val="24"/>
          <w:szCs w:val="24"/>
        </w:rPr>
        <w:t xml:space="preserve"> СОШ имени Героя Социалистического Труда А.Я. Эрнста</w:t>
      </w:r>
    </w:p>
    <w:p w:rsidR="00576D85" w:rsidRPr="00576D85" w:rsidRDefault="00576D85" w:rsidP="00576D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6D85">
        <w:rPr>
          <w:rFonts w:ascii="Times New Roman" w:hAnsi="Times New Roman" w:cs="Times New Roman"/>
          <w:sz w:val="24"/>
          <w:szCs w:val="24"/>
        </w:rPr>
        <w:t>филиал МБОУ «</w:t>
      </w:r>
      <w:proofErr w:type="spellStart"/>
      <w:r w:rsidRPr="00576D85">
        <w:rPr>
          <w:rFonts w:ascii="Times New Roman" w:hAnsi="Times New Roman" w:cs="Times New Roman"/>
          <w:sz w:val="24"/>
          <w:szCs w:val="24"/>
        </w:rPr>
        <w:t>Гоноховская</w:t>
      </w:r>
      <w:proofErr w:type="spellEnd"/>
      <w:r w:rsidRPr="00576D85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576D85">
        <w:rPr>
          <w:rFonts w:ascii="Times New Roman" w:hAnsi="Times New Roman" w:cs="Times New Roman"/>
          <w:sz w:val="24"/>
          <w:szCs w:val="24"/>
        </w:rPr>
        <w:t>Завьяловского</w:t>
      </w:r>
      <w:proofErr w:type="spellEnd"/>
      <w:r w:rsidRPr="00576D85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576D85" w:rsidRPr="00576D85" w:rsidRDefault="00576D85" w:rsidP="00576D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6D85">
        <w:rPr>
          <w:rFonts w:ascii="Times New Roman" w:hAnsi="Times New Roman" w:cs="Times New Roman"/>
          <w:sz w:val="24"/>
          <w:szCs w:val="24"/>
        </w:rPr>
        <w:t>(на 01.09.2023г.)</w:t>
      </w:r>
    </w:p>
    <w:p w:rsidR="00576D85" w:rsidRPr="00576D85" w:rsidRDefault="00576D85" w:rsidP="00576D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6D85" w:rsidRDefault="00576D85" w:rsidP="00576D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6D85">
        <w:rPr>
          <w:rFonts w:ascii="Times New Roman" w:hAnsi="Times New Roman" w:cs="Times New Roman"/>
          <w:sz w:val="24"/>
          <w:szCs w:val="24"/>
        </w:rPr>
        <w:t xml:space="preserve">Информация по </w:t>
      </w:r>
      <w:r>
        <w:rPr>
          <w:rFonts w:ascii="Times New Roman" w:hAnsi="Times New Roman" w:cs="Times New Roman"/>
          <w:sz w:val="24"/>
          <w:szCs w:val="24"/>
        </w:rPr>
        <w:t>повышению квалификации педагогов</w:t>
      </w:r>
    </w:p>
    <w:p w:rsidR="00576D85" w:rsidRDefault="00576D85" w:rsidP="00576D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4111"/>
        <w:gridCol w:w="1701"/>
        <w:gridCol w:w="1904"/>
        <w:gridCol w:w="2809"/>
        <w:gridCol w:w="2516"/>
        <w:gridCol w:w="2126"/>
      </w:tblGrid>
      <w:tr w:rsidR="00576D85" w:rsidTr="008C1641">
        <w:tc>
          <w:tcPr>
            <w:tcW w:w="710" w:type="dxa"/>
          </w:tcPr>
          <w:p w:rsidR="00576D85" w:rsidRDefault="00576D85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576D85" w:rsidRDefault="00576D85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576D85" w:rsidRDefault="00576D85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04" w:type="dxa"/>
          </w:tcPr>
          <w:p w:rsidR="00576D85" w:rsidRDefault="00576D85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прохождения курсов/переподготовки</w:t>
            </w:r>
          </w:p>
        </w:tc>
        <w:tc>
          <w:tcPr>
            <w:tcW w:w="2809" w:type="dxa"/>
          </w:tcPr>
          <w:p w:rsidR="00576D85" w:rsidRDefault="00576D85" w:rsidP="008C1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516" w:type="dxa"/>
          </w:tcPr>
          <w:p w:rsidR="00576D85" w:rsidRDefault="00576D85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</w:tcPr>
          <w:p w:rsidR="00576D85" w:rsidRDefault="00576D85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выданы</w:t>
            </w:r>
          </w:p>
        </w:tc>
      </w:tr>
      <w:tr w:rsidR="00576D85" w:rsidTr="008C1641">
        <w:tc>
          <w:tcPr>
            <w:tcW w:w="710" w:type="dxa"/>
            <w:vMerge w:val="restart"/>
          </w:tcPr>
          <w:p w:rsidR="00576D85" w:rsidRDefault="00576D85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vMerge w:val="restart"/>
          </w:tcPr>
          <w:p w:rsidR="00576D85" w:rsidRDefault="00576D85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Гринева Наталья Владимировна</w:t>
            </w:r>
          </w:p>
        </w:tc>
        <w:tc>
          <w:tcPr>
            <w:tcW w:w="1701" w:type="dxa"/>
            <w:vMerge w:val="restart"/>
          </w:tcPr>
          <w:p w:rsidR="00576D85" w:rsidRDefault="00576D85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классы, география</w:t>
            </w:r>
          </w:p>
        </w:tc>
        <w:tc>
          <w:tcPr>
            <w:tcW w:w="1904" w:type="dxa"/>
          </w:tcPr>
          <w:p w:rsidR="00576D85" w:rsidRDefault="00576D85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809" w:type="dxa"/>
          </w:tcPr>
          <w:p w:rsidR="00576D85" w:rsidRDefault="00576D85" w:rsidP="008C1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теории и методики преподавания в начальной школе в соответствии с ФГОС НОО»</w:t>
            </w:r>
          </w:p>
        </w:tc>
        <w:tc>
          <w:tcPr>
            <w:tcW w:w="2516" w:type="dxa"/>
          </w:tcPr>
          <w:p w:rsidR="00576D85" w:rsidRDefault="00576D85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576D85" w:rsidRDefault="00576D85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6D85" w:rsidTr="008C1641">
        <w:tc>
          <w:tcPr>
            <w:tcW w:w="710" w:type="dxa"/>
            <w:vMerge/>
          </w:tcPr>
          <w:p w:rsidR="00576D85" w:rsidRDefault="00576D85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76D85" w:rsidRDefault="00576D85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6D85" w:rsidRDefault="00576D85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76D85" w:rsidRDefault="00576D85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809" w:type="dxa"/>
          </w:tcPr>
          <w:p w:rsidR="00576D85" w:rsidRDefault="00576D85" w:rsidP="008C1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«Особенно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ти введения и реализации обновленного ФГОС ООО»</w:t>
            </w:r>
          </w:p>
        </w:tc>
        <w:tc>
          <w:tcPr>
            <w:tcW w:w="2516" w:type="dxa"/>
          </w:tcPr>
          <w:p w:rsidR="00576D85" w:rsidRDefault="00576D85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576D85" w:rsidRDefault="00576D85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6D85" w:rsidTr="008C1641">
        <w:tc>
          <w:tcPr>
            <w:tcW w:w="710" w:type="dxa"/>
            <w:vMerge/>
          </w:tcPr>
          <w:p w:rsidR="00576D85" w:rsidRDefault="00576D85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76D85" w:rsidRDefault="00576D85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6D85" w:rsidRDefault="00576D85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76D85" w:rsidRDefault="00576D85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09" w:type="dxa"/>
          </w:tcPr>
          <w:p w:rsidR="00576D85" w:rsidRDefault="00576D85" w:rsidP="008C1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 географии: достижения российской науки»</w:t>
            </w:r>
          </w:p>
        </w:tc>
        <w:tc>
          <w:tcPr>
            <w:tcW w:w="2516" w:type="dxa"/>
          </w:tcPr>
          <w:p w:rsidR="00576D85" w:rsidRDefault="00576D85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576D85" w:rsidRDefault="00576D85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576D85" w:rsidTr="008C1641">
        <w:tc>
          <w:tcPr>
            <w:tcW w:w="710" w:type="dxa"/>
          </w:tcPr>
          <w:p w:rsidR="00576D85" w:rsidRPr="00576D85" w:rsidRDefault="00576D85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576D85" w:rsidRPr="00576D85" w:rsidRDefault="00576D85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hAnsi="Times New Roman" w:cs="Times New Roman"/>
                <w:sz w:val="24"/>
                <w:szCs w:val="24"/>
              </w:rPr>
              <w:t>Ерещенко Елена Владимировна</w:t>
            </w:r>
          </w:p>
        </w:tc>
        <w:tc>
          <w:tcPr>
            <w:tcW w:w="1701" w:type="dxa"/>
          </w:tcPr>
          <w:p w:rsidR="00576D85" w:rsidRPr="00576D85" w:rsidRDefault="00576D85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04" w:type="dxa"/>
          </w:tcPr>
          <w:p w:rsidR="00576D85" w:rsidRPr="00576D85" w:rsidRDefault="00576D85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809" w:type="dxa"/>
          </w:tcPr>
          <w:p w:rsidR="00576D85" w:rsidRPr="00576D85" w:rsidRDefault="00576D85" w:rsidP="008C1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«Те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рия и методи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а преподавания в начальных классах и инновационные подходы к организации учебного процесса в условиях реализации обновленных ФГОС НОО»</w:t>
            </w:r>
          </w:p>
        </w:tc>
        <w:tc>
          <w:tcPr>
            <w:tcW w:w="2516" w:type="dxa"/>
          </w:tcPr>
          <w:p w:rsidR="00576D85" w:rsidRPr="00576D85" w:rsidRDefault="00576D85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576D85" w:rsidRPr="00576D85" w:rsidRDefault="00576D85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развития образования»</w:t>
            </w:r>
          </w:p>
        </w:tc>
      </w:tr>
      <w:tr w:rsidR="00D20448" w:rsidTr="008C1641">
        <w:tc>
          <w:tcPr>
            <w:tcW w:w="710" w:type="dxa"/>
            <w:vMerge w:val="restart"/>
          </w:tcPr>
          <w:p w:rsidR="00D20448" w:rsidRPr="00576D85" w:rsidRDefault="00D20448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vMerge w:val="restart"/>
          </w:tcPr>
          <w:p w:rsidR="00D20448" w:rsidRPr="00576D85" w:rsidRDefault="00D20448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hAnsi="Times New Roman" w:cs="Times New Roman"/>
                <w:sz w:val="24"/>
                <w:szCs w:val="24"/>
              </w:rPr>
              <w:t>Зубова Наталья Владимировна</w:t>
            </w:r>
          </w:p>
        </w:tc>
        <w:tc>
          <w:tcPr>
            <w:tcW w:w="1701" w:type="dxa"/>
            <w:vMerge w:val="restart"/>
          </w:tcPr>
          <w:p w:rsidR="00D20448" w:rsidRPr="00576D85" w:rsidRDefault="00D20448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04" w:type="dxa"/>
          </w:tcPr>
          <w:p w:rsidR="00D20448" w:rsidRPr="00576D85" w:rsidRDefault="00D20448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2809" w:type="dxa"/>
          </w:tcPr>
          <w:p w:rsidR="00D20448" w:rsidRPr="00265D58" w:rsidRDefault="00D20448" w:rsidP="008C1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«Эффективные методики изучения иностранных языков»</w:t>
            </w:r>
          </w:p>
        </w:tc>
        <w:tc>
          <w:tcPr>
            <w:tcW w:w="2516" w:type="dxa"/>
          </w:tcPr>
          <w:p w:rsidR="00D20448" w:rsidRPr="00576D85" w:rsidRDefault="00D20448" w:rsidP="00D204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26" w:type="dxa"/>
          </w:tcPr>
          <w:p w:rsidR="00D20448" w:rsidRDefault="00D20448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0448" w:rsidRPr="00576D85" w:rsidRDefault="00D20448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448" w:rsidTr="008C1641">
        <w:tc>
          <w:tcPr>
            <w:tcW w:w="710" w:type="dxa"/>
            <w:vMerge/>
          </w:tcPr>
          <w:p w:rsidR="00D20448" w:rsidRPr="00576D85" w:rsidRDefault="00D20448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20448" w:rsidRPr="00576D85" w:rsidRDefault="00D20448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20448" w:rsidRDefault="00D20448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448" w:rsidRPr="00576D85" w:rsidRDefault="00D20448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809" w:type="dxa"/>
          </w:tcPr>
          <w:p w:rsidR="00D20448" w:rsidRPr="00576D85" w:rsidRDefault="00D20448" w:rsidP="008C1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«Содержание и методика преподавания курса финансовой грамотности различным категориям обучающихся»</w:t>
            </w:r>
          </w:p>
        </w:tc>
        <w:tc>
          <w:tcPr>
            <w:tcW w:w="2516" w:type="dxa"/>
          </w:tcPr>
          <w:p w:rsidR="00D20448" w:rsidRPr="00576D85" w:rsidRDefault="00D20448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D20448" w:rsidRDefault="00D20448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КАУ ДПО «АИРО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А.М.Топорова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0448" w:rsidTr="008C1641">
        <w:tc>
          <w:tcPr>
            <w:tcW w:w="710" w:type="dxa"/>
            <w:vMerge/>
          </w:tcPr>
          <w:p w:rsidR="00D20448" w:rsidRPr="00576D85" w:rsidRDefault="00D20448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20448" w:rsidRPr="00576D85" w:rsidRDefault="00D20448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20448" w:rsidRDefault="00D20448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20448" w:rsidRPr="00576D85" w:rsidRDefault="00D20448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809" w:type="dxa"/>
          </w:tcPr>
          <w:p w:rsidR="00D20448" w:rsidRPr="00576D85" w:rsidRDefault="00D20448" w:rsidP="008C1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в условиях перехода на Федеральные образовательные программы (ФОП НОО, ООО, СОО; ФАОП НОО и ООО для детей с ОВЗ; ФАООП обучающихся с умственной отсталостью (интеллектуальными нарушениями): требования и особенности организации образовательного процесса)»</w:t>
            </w:r>
          </w:p>
        </w:tc>
        <w:tc>
          <w:tcPr>
            <w:tcW w:w="2516" w:type="dxa"/>
          </w:tcPr>
          <w:p w:rsidR="00D20448" w:rsidRPr="00576D85" w:rsidRDefault="00D20448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D20448" w:rsidRDefault="00D20448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развития образования»</w:t>
            </w:r>
          </w:p>
        </w:tc>
      </w:tr>
      <w:tr w:rsidR="00576D85" w:rsidTr="008C1641">
        <w:tc>
          <w:tcPr>
            <w:tcW w:w="710" w:type="dxa"/>
          </w:tcPr>
          <w:p w:rsidR="00576D85" w:rsidRPr="00576D85" w:rsidRDefault="00576D85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576D85" w:rsidRPr="00576D85" w:rsidRDefault="00576D85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D85">
              <w:rPr>
                <w:rFonts w:ascii="Times New Roman" w:hAnsi="Times New Roman" w:cs="Times New Roman"/>
                <w:sz w:val="24"/>
                <w:szCs w:val="24"/>
              </w:rPr>
              <w:t>Зыга</w:t>
            </w:r>
            <w:proofErr w:type="spellEnd"/>
            <w:r w:rsidRPr="00576D85">
              <w:rPr>
                <w:rFonts w:ascii="Times New Roman" w:hAnsi="Times New Roman" w:cs="Times New Roman"/>
                <w:sz w:val="24"/>
                <w:szCs w:val="24"/>
              </w:rPr>
              <w:t xml:space="preserve"> Ирина Артуровна</w:t>
            </w:r>
          </w:p>
        </w:tc>
        <w:tc>
          <w:tcPr>
            <w:tcW w:w="1701" w:type="dxa"/>
          </w:tcPr>
          <w:p w:rsidR="00576D85" w:rsidRPr="00576D85" w:rsidRDefault="007D756B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04" w:type="dxa"/>
          </w:tcPr>
          <w:p w:rsidR="00576D85" w:rsidRPr="00576D85" w:rsidRDefault="00A61A0B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  <w:bookmarkStart w:id="0" w:name="_GoBack"/>
            <w:bookmarkEnd w:id="0"/>
          </w:p>
        </w:tc>
        <w:tc>
          <w:tcPr>
            <w:tcW w:w="2809" w:type="dxa"/>
          </w:tcPr>
          <w:p w:rsidR="00576D85" w:rsidRPr="00576D85" w:rsidRDefault="00A61A0B" w:rsidP="008C1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музыки и инновационные подходы к организации учебного процесса в условиях реализации ФГОС»</w:t>
            </w:r>
          </w:p>
        </w:tc>
        <w:tc>
          <w:tcPr>
            <w:tcW w:w="2516" w:type="dxa"/>
          </w:tcPr>
          <w:p w:rsidR="00576D85" w:rsidRPr="00576D85" w:rsidRDefault="00A61A0B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576D85" w:rsidRPr="00576D85" w:rsidRDefault="00A61A0B" w:rsidP="0057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развития образования»</w:t>
            </w:r>
          </w:p>
        </w:tc>
      </w:tr>
      <w:tr w:rsidR="007D756B" w:rsidTr="008C1641">
        <w:tc>
          <w:tcPr>
            <w:tcW w:w="710" w:type="dxa"/>
            <w:vMerge w:val="restart"/>
          </w:tcPr>
          <w:p w:rsidR="007D756B" w:rsidRPr="00576D85" w:rsidRDefault="007D756B" w:rsidP="008C1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vMerge w:val="restart"/>
          </w:tcPr>
          <w:p w:rsidR="007D756B" w:rsidRPr="00576D85" w:rsidRDefault="007D756B" w:rsidP="008C1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hAnsi="Times New Roman" w:cs="Times New Roman"/>
                <w:sz w:val="24"/>
                <w:szCs w:val="24"/>
              </w:rPr>
              <w:t>Игнатенко Людмила Николаевна</w:t>
            </w:r>
          </w:p>
        </w:tc>
        <w:tc>
          <w:tcPr>
            <w:tcW w:w="1701" w:type="dxa"/>
            <w:vMerge w:val="restart"/>
          </w:tcPr>
          <w:p w:rsidR="007D756B" w:rsidRPr="00576D85" w:rsidRDefault="007D756B" w:rsidP="008C1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информатика</w:t>
            </w:r>
          </w:p>
        </w:tc>
        <w:tc>
          <w:tcPr>
            <w:tcW w:w="1904" w:type="dxa"/>
          </w:tcPr>
          <w:p w:rsidR="007D756B" w:rsidRPr="00576D85" w:rsidRDefault="007D756B" w:rsidP="008C1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809" w:type="dxa"/>
          </w:tcPr>
          <w:p w:rsidR="007D756B" w:rsidRPr="00576D85" w:rsidRDefault="007D756B" w:rsidP="008C1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«Особенности обучения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с задержкой психического развития в рамках реализации адаптированных образовательных программ по математике на основе требования ФГОС образования обучающихся с ОВЗ»</w:t>
            </w:r>
          </w:p>
        </w:tc>
        <w:tc>
          <w:tcPr>
            <w:tcW w:w="2516" w:type="dxa"/>
          </w:tcPr>
          <w:p w:rsidR="007D756B" w:rsidRPr="00576D85" w:rsidRDefault="007D756B" w:rsidP="008C1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D756B" w:rsidRPr="00576D85" w:rsidRDefault="007D756B" w:rsidP="008C1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развития образования»</w:t>
            </w:r>
          </w:p>
        </w:tc>
      </w:tr>
      <w:tr w:rsidR="007D756B" w:rsidTr="008C1641">
        <w:tc>
          <w:tcPr>
            <w:tcW w:w="710" w:type="dxa"/>
            <w:vMerge/>
          </w:tcPr>
          <w:p w:rsidR="007D756B" w:rsidRPr="00576D85" w:rsidRDefault="007D756B" w:rsidP="008C1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D756B" w:rsidRPr="00576D85" w:rsidRDefault="007D756B" w:rsidP="008C1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756B" w:rsidRPr="00576D85" w:rsidRDefault="007D756B" w:rsidP="008C1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D756B" w:rsidRPr="00576D85" w:rsidRDefault="007D756B" w:rsidP="008C1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809" w:type="dxa"/>
          </w:tcPr>
          <w:p w:rsidR="007D756B" w:rsidRPr="00576D85" w:rsidRDefault="007D756B" w:rsidP="008C1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требований, </w:t>
            </w: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обновлённых ФГОС НОО и ФГОС ООО в работе учителей и специалистов образовательных организаций»</w:t>
            </w:r>
          </w:p>
        </w:tc>
        <w:tc>
          <w:tcPr>
            <w:tcW w:w="2516" w:type="dxa"/>
          </w:tcPr>
          <w:p w:rsidR="007D756B" w:rsidRPr="00576D85" w:rsidRDefault="007D756B" w:rsidP="008C1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7D756B" w:rsidRPr="00576D85" w:rsidRDefault="007D756B" w:rsidP="008C1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развития образования»</w:t>
            </w:r>
          </w:p>
        </w:tc>
      </w:tr>
      <w:tr w:rsidR="007D756B" w:rsidTr="008C1641">
        <w:tc>
          <w:tcPr>
            <w:tcW w:w="710" w:type="dxa"/>
            <w:vMerge/>
          </w:tcPr>
          <w:p w:rsidR="007D756B" w:rsidRPr="00576D85" w:rsidRDefault="007D756B" w:rsidP="008C1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D756B" w:rsidRPr="00576D85" w:rsidRDefault="007D756B" w:rsidP="008C1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756B" w:rsidRPr="00576D85" w:rsidRDefault="007D756B" w:rsidP="008C1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D756B" w:rsidRPr="00576D85" w:rsidRDefault="007D756B" w:rsidP="008C1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809" w:type="dxa"/>
          </w:tcPr>
          <w:p w:rsidR="007D756B" w:rsidRPr="00576D85" w:rsidRDefault="007D756B" w:rsidP="008C1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265D5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поготовки</w:t>
            </w:r>
            <w:proofErr w:type="spellEnd"/>
            <w:r w:rsidRPr="00265D58">
              <w:rPr>
                <w:rFonts w:ascii="Times New Roman" w:hAnsi="Times New Roman" w:cs="Times New Roman"/>
                <w:sz w:val="24"/>
                <w:szCs w:val="24"/>
              </w:rPr>
              <w:t xml:space="preserve"> к ГИА -2022</w:t>
            </w:r>
          </w:p>
        </w:tc>
        <w:tc>
          <w:tcPr>
            <w:tcW w:w="2516" w:type="dxa"/>
          </w:tcPr>
          <w:p w:rsidR="007D756B" w:rsidRPr="00576D85" w:rsidRDefault="007D756B" w:rsidP="008C1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D756B" w:rsidRPr="00576D85" w:rsidRDefault="007D756B" w:rsidP="008C1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Менеджера образования</w:t>
            </w:r>
          </w:p>
        </w:tc>
      </w:tr>
      <w:tr w:rsidR="007D756B" w:rsidTr="008C1641">
        <w:tc>
          <w:tcPr>
            <w:tcW w:w="710" w:type="dxa"/>
            <w:vMerge/>
          </w:tcPr>
          <w:p w:rsidR="007D756B" w:rsidRPr="00576D85" w:rsidRDefault="007D756B" w:rsidP="008C1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D756B" w:rsidRPr="00576D85" w:rsidRDefault="007D756B" w:rsidP="008C1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756B" w:rsidRPr="00576D85" w:rsidRDefault="007D756B" w:rsidP="008C1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D756B" w:rsidRPr="00576D85" w:rsidRDefault="007D756B" w:rsidP="008C1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809" w:type="dxa"/>
          </w:tcPr>
          <w:p w:rsidR="007D756B" w:rsidRPr="00576D85" w:rsidRDefault="007D756B" w:rsidP="008C1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расписания уроков 2022/23 по </w:t>
            </w:r>
            <w:proofErr w:type="spellStart"/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сантребованиям</w:t>
            </w:r>
            <w:proofErr w:type="spellEnd"/>
          </w:p>
        </w:tc>
        <w:tc>
          <w:tcPr>
            <w:tcW w:w="2516" w:type="dxa"/>
          </w:tcPr>
          <w:p w:rsidR="007D756B" w:rsidRPr="00576D85" w:rsidRDefault="007D756B" w:rsidP="008C1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D756B" w:rsidRPr="00576D85" w:rsidRDefault="007D756B" w:rsidP="008C1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Ресурсы образования</w:t>
            </w:r>
          </w:p>
        </w:tc>
      </w:tr>
      <w:tr w:rsidR="007D756B" w:rsidTr="008C1641">
        <w:tc>
          <w:tcPr>
            <w:tcW w:w="710" w:type="dxa"/>
            <w:vMerge/>
          </w:tcPr>
          <w:p w:rsidR="007D756B" w:rsidRPr="00576D85" w:rsidRDefault="007D756B" w:rsidP="008C1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D756B" w:rsidRPr="00576D85" w:rsidRDefault="007D756B" w:rsidP="008C1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756B" w:rsidRPr="00576D85" w:rsidRDefault="007D756B" w:rsidP="008C1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D756B" w:rsidRPr="00576D85" w:rsidRDefault="007D756B" w:rsidP="008C1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809" w:type="dxa"/>
          </w:tcPr>
          <w:p w:rsidR="007D756B" w:rsidRPr="00576D85" w:rsidRDefault="007D756B" w:rsidP="008C1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Поощрение обучающихся</w:t>
            </w:r>
          </w:p>
        </w:tc>
        <w:tc>
          <w:tcPr>
            <w:tcW w:w="2516" w:type="dxa"/>
          </w:tcPr>
          <w:p w:rsidR="007D756B" w:rsidRPr="00576D85" w:rsidRDefault="007D756B" w:rsidP="008C1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D756B" w:rsidRPr="00576D85" w:rsidRDefault="007D756B" w:rsidP="008C1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Менеджера образования</w:t>
            </w:r>
          </w:p>
        </w:tc>
      </w:tr>
      <w:tr w:rsidR="007D756B" w:rsidTr="008C1641">
        <w:tc>
          <w:tcPr>
            <w:tcW w:w="710" w:type="dxa"/>
            <w:vMerge w:val="restart"/>
          </w:tcPr>
          <w:p w:rsidR="007D756B" w:rsidRPr="00576D85" w:rsidRDefault="007D756B" w:rsidP="008C1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vMerge w:val="restart"/>
          </w:tcPr>
          <w:p w:rsidR="007D756B" w:rsidRPr="00576D85" w:rsidRDefault="007D756B" w:rsidP="008C1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hAnsi="Times New Roman" w:cs="Times New Roman"/>
                <w:sz w:val="24"/>
                <w:szCs w:val="24"/>
              </w:rPr>
              <w:t>Коваленко Елена Николаевна</w:t>
            </w:r>
          </w:p>
        </w:tc>
        <w:tc>
          <w:tcPr>
            <w:tcW w:w="1701" w:type="dxa"/>
            <w:vMerge w:val="restart"/>
          </w:tcPr>
          <w:p w:rsidR="007D756B" w:rsidRPr="00576D85" w:rsidRDefault="007D756B" w:rsidP="008C1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ОБЖ</w:t>
            </w:r>
          </w:p>
        </w:tc>
        <w:tc>
          <w:tcPr>
            <w:tcW w:w="1904" w:type="dxa"/>
          </w:tcPr>
          <w:p w:rsidR="007D756B" w:rsidRPr="00576D85" w:rsidRDefault="007D756B" w:rsidP="007D75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809" w:type="dxa"/>
          </w:tcPr>
          <w:p w:rsidR="007D756B" w:rsidRPr="00576D85" w:rsidRDefault="007D756B" w:rsidP="007D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«Теория и методика преподавания физической культуры и инновационные подходы к организации учебного процесса в условиях реализации обновлённых ФГОС ООО»</w:t>
            </w:r>
          </w:p>
        </w:tc>
        <w:tc>
          <w:tcPr>
            <w:tcW w:w="2516" w:type="dxa"/>
          </w:tcPr>
          <w:p w:rsidR="007D756B" w:rsidRPr="00576D85" w:rsidRDefault="007D756B" w:rsidP="007D75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7D756B" w:rsidRPr="00576D85" w:rsidRDefault="007D756B" w:rsidP="007D75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развития образования»</w:t>
            </w:r>
          </w:p>
        </w:tc>
      </w:tr>
      <w:tr w:rsidR="007D756B" w:rsidTr="008C1641">
        <w:tc>
          <w:tcPr>
            <w:tcW w:w="710" w:type="dxa"/>
            <w:vMerge/>
          </w:tcPr>
          <w:p w:rsidR="007D756B" w:rsidRPr="00576D85" w:rsidRDefault="007D756B" w:rsidP="007D75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D756B" w:rsidRPr="00576D85" w:rsidRDefault="007D756B" w:rsidP="007D75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756B" w:rsidRDefault="007D756B" w:rsidP="007D75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D756B" w:rsidRPr="00576D85" w:rsidRDefault="007D756B" w:rsidP="007D75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809" w:type="dxa"/>
          </w:tcPr>
          <w:p w:rsidR="007D756B" w:rsidRPr="00576D85" w:rsidRDefault="007D756B" w:rsidP="007D75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в условиях перехода на Федеральные образовательные программы (ФОП НОО, ООО, СОО; ФАОП НОО и ООО для детей с ОВЗ; ФАООП обучающихся с умственной отсталостью (интеллектуальными нарушениями): требования и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образовательного процесса)»</w:t>
            </w:r>
          </w:p>
        </w:tc>
        <w:tc>
          <w:tcPr>
            <w:tcW w:w="2516" w:type="dxa"/>
          </w:tcPr>
          <w:p w:rsidR="007D756B" w:rsidRPr="00576D85" w:rsidRDefault="007D756B" w:rsidP="007D75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6" w:type="dxa"/>
          </w:tcPr>
          <w:p w:rsidR="007D756B" w:rsidRDefault="007D756B" w:rsidP="007D75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развития образования»</w:t>
            </w:r>
          </w:p>
        </w:tc>
      </w:tr>
      <w:tr w:rsidR="007D756B" w:rsidTr="008C1641">
        <w:tc>
          <w:tcPr>
            <w:tcW w:w="710" w:type="dxa"/>
            <w:vMerge/>
          </w:tcPr>
          <w:p w:rsidR="007D756B" w:rsidRPr="00576D85" w:rsidRDefault="007D756B" w:rsidP="007D75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D756B" w:rsidRPr="00576D85" w:rsidRDefault="007D756B" w:rsidP="007D75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756B" w:rsidRDefault="007D756B" w:rsidP="007D75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D756B" w:rsidRPr="00576D85" w:rsidRDefault="007D756B" w:rsidP="007D75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809" w:type="dxa"/>
          </w:tcPr>
          <w:p w:rsidR="007D756B" w:rsidRPr="00576D85" w:rsidRDefault="007D756B" w:rsidP="007D75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важном»: система работы классного руководителя</w:t>
            </w:r>
          </w:p>
        </w:tc>
        <w:tc>
          <w:tcPr>
            <w:tcW w:w="2516" w:type="dxa"/>
          </w:tcPr>
          <w:p w:rsidR="007D756B" w:rsidRPr="00576D85" w:rsidRDefault="007D756B" w:rsidP="007D75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:rsidR="007D756B" w:rsidRPr="00576D85" w:rsidRDefault="007D756B" w:rsidP="007D75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</w:tr>
      <w:tr w:rsidR="007D756B" w:rsidTr="008C1641">
        <w:tc>
          <w:tcPr>
            <w:tcW w:w="710" w:type="dxa"/>
          </w:tcPr>
          <w:p w:rsidR="007D756B" w:rsidRPr="00576D85" w:rsidRDefault="007D756B" w:rsidP="007D75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7D756B" w:rsidRPr="00576D85" w:rsidRDefault="007D756B" w:rsidP="007D75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D85">
              <w:rPr>
                <w:rFonts w:ascii="Times New Roman" w:hAnsi="Times New Roman" w:cs="Times New Roman"/>
                <w:sz w:val="24"/>
                <w:szCs w:val="24"/>
              </w:rPr>
              <w:t>Курбаков</w:t>
            </w:r>
            <w:proofErr w:type="spellEnd"/>
            <w:r w:rsidRPr="00576D85"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1701" w:type="dxa"/>
          </w:tcPr>
          <w:p w:rsidR="007D756B" w:rsidRPr="00576D85" w:rsidRDefault="007D756B" w:rsidP="007D75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04" w:type="dxa"/>
          </w:tcPr>
          <w:p w:rsidR="007D756B" w:rsidRPr="00576D85" w:rsidRDefault="007D756B" w:rsidP="007D75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809" w:type="dxa"/>
          </w:tcPr>
          <w:p w:rsidR="007D756B" w:rsidRPr="00576D85" w:rsidRDefault="007D756B" w:rsidP="007D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«Теория и методика преподавания технологии и инновационные подходы к организации учебного процесса в условиях реализации обновленных ФГОС ООО»</w:t>
            </w:r>
          </w:p>
        </w:tc>
        <w:tc>
          <w:tcPr>
            <w:tcW w:w="2516" w:type="dxa"/>
          </w:tcPr>
          <w:p w:rsidR="007D756B" w:rsidRPr="00576D85" w:rsidRDefault="007D756B" w:rsidP="007D75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7D756B" w:rsidRPr="00576D85" w:rsidRDefault="007D756B" w:rsidP="007D75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развития образования»</w:t>
            </w:r>
          </w:p>
        </w:tc>
      </w:tr>
      <w:tr w:rsidR="007D756B" w:rsidTr="008C1641">
        <w:tc>
          <w:tcPr>
            <w:tcW w:w="710" w:type="dxa"/>
          </w:tcPr>
          <w:p w:rsidR="007D756B" w:rsidRPr="00576D85" w:rsidRDefault="007D756B" w:rsidP="007D75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7D756B" w:rsidRPr="00576D85" w:rsidRDefault="007D756B" w:rsidP="007D75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D85">
              <w:rPr>
                <w:rFonts w:ascii="Times New Roman" w:hAnsi="Times New Roman" w:cs="Times New Roman"/>
                <w:sz w:val="24"/>
                <w:szCs w:val="24"/>
              </w:rPr>
              <w:t>Кучеровская</w:t>
            </w:r>
            <w:proofErr w:type="spellEnd"/>
            <w:r w:rsidRPr="00576D85"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76D85">
              <w:rPr>
                <w:rFonts w:ascii="Times New Roman" w:hAnsi="Times New Roman" w:cs="Times New Roman"/>
                <w:sz w:val="24"/>
                <w:szCs w:val="24"/>
              </w:rPr>
              <w:t>онстантиновна</w:t>
            </w:r>
          </w:p>
        </w:tc>
        <w:tc>
          <w:tcPr>
            <w:tcW w:w="1701" w:type="dxa"/>
          </w:tcPr>
          <w:p w:rsidR="007D756B" w:rsidRPr="00576D85" w:rsidRDefault="007D756B" w:rsidP="007D75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04" w:type="dxa"/>
          </w:tcPr>
          <w:p w:rsidR="007D756B" w:rsidRPr="00576D85" w:rsidRDefault="004C4103" w:rsidP="007D75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9" w:type="dxa"/>
          </w:tcPr>
          <w:p w:rsidR="007D756B" w:rsidRPr="00576D85" w:rsidRDefault="004C4103" w:rsidP="007D75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6" w:type="dxa"/>
          </w:tcPr>
          <w:p w:rsidR="007D756B" w:rsidRPr="00576D85" w:rsidRDefault="004C4103" w:rsidP="007D75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7D756B" w:rsidRPr="00576D85" w:rsidRDefault="004C4103" w:rsidP="007D75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4103" w:rsidTr="008C1641">
        <w:tc>
          <w:tcPr>
            <w:tcW w:w="710" w:type="dxa"/>
          </w:tcPr>
          <w:p w:rsidR="004C4103" w:rsidRPr="00576D85" w:rsidRDefault="004C4103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4C4103" w:rsidRPr="00576D85" w:rsidRDefault="004C4103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hAnsi="Times New Roman" w:cs="Times New Roman"/>
                <w:sz w:val="24"/>
                <w:szCs w:val="24"/>
              </w:rPr>
              <w:t>Пашкова Маргарита Владимировна</w:t>
            </w:r>
          </w:p>
        </w:tc>
        <w:tc>
          <w:tcPr>
            <w:tcW w:w="1701" w:type="dxa"/>
          </w:tcPr>
          <w:p w:rsidR="004C4103" w:rsidRPr="00576D85" w:rsidRDefault="004C4103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904" w:type="dxa"/>
          </w:tcPr>
          <w:p w:rsidR="004C4103" w:rsidRDefault="004C4103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09" w:type="dxa"/>
          </w:tcPr>
          <w:p w:rsidR="004C4103" w:rsidRDefault="004C4103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 географии: достижения российской науки»</w:t>
            </w:r>
          </w:p>
        </w:tc>
        <w:tc>
          <w:tcPr>
            <w:tcW w:w="2516" w:type="dxa"/>
          </w:tcPr>
          <w:p w:rsidR="004C4103" w:rsidRDefault="004C4103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4C4103" w:rsidRDefault="004C4103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4C4103" w:rsidTr="008C1641">
        <w:tc>
          <w:tcPr>
            <w:tcW w:w="710" w:type="dxa"/>
            <w:vMerge w:val="restart"/>
          </w:tcPr>
          <w:p w:rsidR="004C4103" w:rsidRPr="00576D85" w:rsidRDefault="004C4103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vMerge w:val="restart"/>
          </w:tcPr>
          <w:p w:rsidR="004C4103" w:rsidRPr="00576D85" w:rsidRDefault="004C4103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hAnsi="Times New Roman" w:cs="Times New Roman"/>
                <w:sz w:val="24"/>
                <w:szCs w:val="24"/>
              </w:rPr>
              <w:t>Смирнова Оксана Ивановна</w:t>
            </w:r>
          </w:p>
        </w:tc>
        <w:tc>
          <w:tcPr>
            <w:tcW w:w="1701" w:type="dxa"/>
            <w:vMerge w:val="restart"/>
          </w:tcPr>
          <w:p w:rsidR="004C4103" w:rsidRPr="00576D85" w:rsidRDefault="004C4103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химия</w:t>
            </w:r>
          </w:p>
        </w:tc>
        <w:tc>
          <w:tcPr>
            <w:tcW w:w="1904" w:type="dxa"/>
          </w:tcPr>
          <w:p w:rsidR="004C4103" w:rsidRPr="00576D85" w:rsidRDefault="004C4103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809" w:type="dxa"/>
          </w:tcPr>
          <w:p w:rsidR="004C4103" w:rsidRPr="00576D85" w:rsidRDefault="004C4103" w:rsidP="004C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«Государственная итоговая аттестация как средство проверки и оценки компетенций учащихся по биологии»</w:t>
            </w:r>
          </w:p>
        </w:tc>
        <w:tc>
          <w:tcPr>
            <w:tcW w:w="2516" w:type="dxa"/>
          </w:tcPr>
          <w:p w:rsidR="004C4103" w:rsidRPr="00576D85" w:rsidRDefault="004C4103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4C4103" w:rsidRPr="00576D85" w:rsidRDefault="004C4103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4103" w:rsidTr="008C1641">
        <w:tc>
          <w:tcPr>
            <w:tcW w:w="710" w:type="dxa"/>
            <w:vMerge/>
          </w:tcPr>
          <w:p w:rsidR="004C4103" w:rsidRPr="00576D85" w:rsidRDefault="004C4103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C4103" w:rsidRPr="00576D85" w:rsidRDefault="004C4103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4103" w:rsidRDefault="004C4103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C4103" w:rsidRPr="00576D85" w:rsidRDefault="004C4103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809" w:type="dxa"/>
          </w:tcPr>
          <w:p w:rsidR="004C4103" w:rsidRPr="00576D85" w:rsidRDefault="004C4103" w:rsidP="004C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образовательные технологии в </w:t>
            </w:r>
            <w:r w:rsidRPr="00265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преподавании химии с учетом ФГОС»</w:t>
            </w:r>
          </w:p>
        </w:tc>
        <w:tc>
          <w:tcPr>
            <w:tcW w:w="2516" w:type="dxa"/>
          </w:tcPr>
          <w:p w:rsidR="004C4103" w:rsidRPr="00576D85" w:rsidRDefault="004C4103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126" w:type="dxa"/>
          </w:tcPr>
          <w:p w:rsidR="004C4103" w:rsidRPr="00576D85" w:rsidRDefault="004C4103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4103" w:rsidTr="008C1641">
        <w:tc>
          <w:tcPr>
            <w:tcW w:w="710" w:type="dxa"/>
            <w:vMerge/>
          </w:tcPr>
          <w:p w:rsidR="004C4103" w:rsidRPr="00576D85" w:rsidRDefault="004C4103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C4103" w:rsidRPr="00576D85" w:rsidRDefault="004C4103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4103" w:rsidRDefault="004C4103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C4103" w:rsidRPr="00576D85" w:rsidRDefault="004C4103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809" w:type="dxa"/>
          </w:tcPr>
          <w:p w:rsidR="004C4103" w:rsidRPr="00576D85" w:rsidRDefault="004C4103" w:rsidP="004C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 биологии»</w:t>
            </w:r>
          </w:p>
        </w:tc>
        <w:tc>
          <w:tcPr>
            <w:tcW w:w="2516" w:type="dxa"/>
          </w:tcPr>
          <w:p w:rsidR="004C4103" w:rsidRPr="00576D85" w:rsidRDefault="004C4103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4C4103" w:rsidRPr="00576D85" w:rsidRDefault="004C4103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4C4103" w:rsidTr="008C1641">
        <w:tc>
          <w:tcPr>
            <w:tcW w:w="710" w:type="dxa"/>
            <w:vMerge/>
          </w:tcPr>
          <w:p w:rsidR="004C4103" w:rsidRPr="00576D85" w:rsidRDefault="004C4103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C4103" w:rsidRPr="00576D85" w:rsidRDefault="004C4103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4103" w:rsidRDefault="004C4103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C4103" w:rsidRPr="00576D85" w:rsidRDefault="004C4103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809" w:type="dxa"/>
          </w:tcPr>
          <w:p w:rsidR="004C4103" w:rsidRPr="00576D85" w:rsidRDefault="004C4103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«Теория и методика преподавания химии и 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логии и инновационные подходы к организации учебного процесса в условиях реализации обновленных ФГОС ООО»</w:t>
            </w:r>
          </w:p>
        </w:tc>
        <w:tc>
          <w:tcPr>
            <w:tcW w:w="2516" w:type="dxa"/>
          </w:tcPr>
          <w:p w:rsidR="004C4103" w:rsidRPr="00576D85" w:rsidRDefault="004C4103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4C4103" w:rsidRPr="00576D85" w:rsidRDefault="004C4103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развития образования»</w:t>
            </w:r>
          </w:p>
        </w:tc>
      </w:tr>
      <w:tr w:rsidR="00E0186D" w:rsidTr="008C1641">
        <w:tc>
          <w:tcPr>
            <w:tcW w:w="710" w:type="dxa"/>
            <w:vMerge w:val="restart"/>
          </w:tcPr>
          <w:p w:rsidR="00E0186D" w:rsidRPr="00576D85" w:rsidRDefault="00E0186D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vMerge w:val="restart"/>
          </w:tcPr>
          <w:p w:rsidR="00E0186D" w:rsidRPr="00576D85" w:rsidRDefault="00E0186D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D85">
              <w:rPr>
                <w:rFonts w:ascii="Times New Roman" w:hAnsi="Times New Roman" w:cs="Times New Roman"/>
                <w:sz w:val="24"/>
                <w:szCs w:val="24"/>
              </w:rPr>
              <w:t>Шибкова</w:t>
            </w:r>
            <w:proofErr w:type="spellEnd"/>
            <w:r w:rsidRPr="00576D85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701" w:type="dxa"/>
            <w:vMerge w:val="restart"/>
          </w:tcPr>
          <w:p w:rsidR="00E0186D" w:rsidRPr="00576D85" w:rsidRDefault="00E0186D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904" w:type="dxa"/>
          </w:tcPr>
          <w:p w:rsidR="00E0186D" w:rsidRPr="00576D85" w:rsidRDefault="00E0186D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809" w:type="dxa"/>
          </w:tcPr>
          <w:p w:rsidR="00E0186D" w:rsidRPr="00576D85" w:rsidRDefault="00E0186D" w:rsidP="00E0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«Проектирование индивидуального образовательного маршрута»</w:t>
            </w:r>
          </w:p>
        </w:tc>
        <w:tc>
          <w:tcPr>
            <w:tcW w:w="2516" w:type="dxa"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E0186D" w:rsidRPr="00576D85" w:rsidRDefault="00E0186D" w:rsidP="00E0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КАУ ДПО «АИРО имени А.М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0186D" w:rsidTr="008C1641">
        <w:tc>
          <w:tcPr>
            <w:tcW w:w="710" w:type="dxa"/>
            <w:vMerge/>
          </w:tcPr>
          <w:p w:rsidR="00E0186D" w:rsidRPr="00576D85" w:rsidRDefault="00E0186D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0186D" w:rsidRPr="00576D85" w:rsidRDefault="00E0186D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0186D" w:rsidRPr="00576D85" w:rsidRDefault="00E0186D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E0186D" w:rsidRPr="00576D85" w:rsidRDefault="00E0186D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809" w:type="dxa"/>
          </w:tcPr>
          <w:p w:rsidR="00E0186D" w:rsidRPr="00576D85" w:rsidRDefault="00E0186D" w:rsidP="00E0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 xml:space="preserve"> обновлённых ФГОС НОО и ФГОС ООО в работе учителей и специалистов образовательных организаций»</w:t>
            </w:r>
          </w:p>
        </w:tc>
        <w:tc>
          <w:tcPr>
            <w:tcW w:w="2516" w:type="dxa"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E0186D" w:rsidRPr="00265D58" w:rsidRDefault="00E0186D" w:rsidP="00E0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ООО «Центр развития образования»</w:t>
            </w:r>
          </w:p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6D" w:rsidTr="008C1641">
        <w:tc>
          <w:tcPr>
            <w:tcW w:w="710" w:type="dxa"/>
            <w:vMerge/>
          </w:tcPr>
          <w:p w:rsidR="00E0186D" w:rsidRPr="00576D85" w:rsidRDefault="00E0186D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0186D" w:rsidRPr="00576D85" w:rsidRDefault="00E0186D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0186D" w:rsidRPr="00576D85" w:rsidRDefault="00E0186D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E0186D" w:rsidRPr="00576D85" w:rsidRDefault="00E0186D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809" w:type="dxa"/>
          </w:tcPr>
          <w:p w:rsidR="00E0186D" w:rsidRPr="00576D85" w:rsidRDefault="00E0186D" w:rsidP="00E0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эффективной организации обучения детей с ЗПР на уроках русского языка в условиях реализации ФГОС образования обучающихся с ОВЗ»</w:t>
            </w:r>
          </w:p>
        </w:tc>
        <w:tc>
          <w:tcPr>
            <w:tcW w:w="2516" w:type="dxa"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E0186D" w:rsidRPr="00265D58" w:rsidRDefault="00E0186D" w:rsidP="00E0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ООО «Центр развития образования»</w:t>
            </w:r>
          </w:p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6D" w:rsidTr="008C1641">
        <w:tc>
          <w:tcPr>
            <w:tcW w:w="710" w:type="dxa"/>
            <w:vMerge/>
          </w:tcPr>
          <w:p w:rsidR="00E0186D" w:rsidRPr="00576D85" w:rsidRDefault="00E0186D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0186D" w:rsidRPr="00576D85" w:rsidRDefault="00E0186D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0186D" w:rsidRPr="00576D85" w:rsidRDefault="00E0186D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E0186D" w:rsidRPr="00576D85" w:rsidRDefault="00E0186D" w:rsidP="004C4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809" w:type="dxa"/>
          </w:tcPr>
          <w:p w:rsidR="00E0186D" w:rsidRPr="00576D85" w:rsidRDefault="00E0186D" w:rsidP="00E0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 xml:space="preserve">«Теория и методика преподавания русского языка и литературы и инновационные подходы к организации учебного процесса в условиях </w:t>
            </w:r>
            <w:r w:rsidRPr="00265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обновлённых ФГОС ООО»</w:t>
            </w:r>
          </w:p>
        </w:tc>
        <w:tc>
          <w:tcPr>
            <w:tcW w:w="2516" w:type="dxa"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126" w:type="dxa"/>
          </w:tcPr>
          <w:p w:rsidR="00E0186D" w:rsidRPr="00265D58" w:rsidRDefault="00E0186D" w:rsidP="00E0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ООО «Центр развития образования»</w:t>
            </w:r>
          </w:p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6D" w:rsidTr="008C1641">
        <w:tc>
          <w:tcPr>
            <w:tcW w:w="710" w:type="dxa"/>
            <w:vMerge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809" w:type="dxa"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ООО, ФГОС СОО в работе учителя» (русский язык и литература)</w:t>
            </w:r>
          </w:p>
        </w:tc>
        <w:tc>
          <w:tcPr>
            <w:tcW w:w="2516" w:type="dxa"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КАУ ДПО «АИРО имени А.М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0186D" w:rsidTr="008C1641">
        <w:tc>
          <w:tcPr>
            <w:tcW w:w="710" w:type="dxa"/>
            <w:vMerge w:val="restart"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vMerge w:val="restart"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hAnsi="Times New Roman" w:cs="Times New Roman"/>
                <w:sz w:val="24"/>
                <w:szCs w:val="24"/>
              </w:rPr>
              <w:t>Шмаргун Галина Ивановна</w:t>
            </w:r>
          </w:p>
        </w:tc>
        <w:tc>
          <w:tcPr>
            <w:tcW w:w="1701" w:type="dxa"/>
            <w:vMerge w:val="restart"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04" w:type="dxa"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809" w:type="dxa"/>
          </w:tcPr>
          <w:p w:rsidR="00E0186D" w:rsidRPr="00576D85" w:rsidRDefault="00E0186D" w:rsidP="00E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«Реализация адаптированных основных образовательных программ на основе требования ФГОС образования обучающихся с ОВЗ и ФГОС образования обучающихся с умственной отсталостью (интеллектуальн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ми нарушениями) в условиях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6" w:type="dxa"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E0186D" w:rsidRPr="00265D58" w:rsidRDefault="00E0186D" w:rsidP="00E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ООО «Центр развития образования»</w:t>
            </w:r>
          </w:p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6D" w:rsidTr="008C1641">
        <w:tc>
          <w:tcPr>
            <w:tcW w:w="710" w:type="dxa"/>
            <w:vMerge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809" w:type="dxa"/>
          </w:tcPr>
          <w:p w:rsidR="00E0186D" w:rsidRPr="00576D85" w:rsidRDefault="00E0186D" w:rsidP="00E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265D58">
              <w:rPr>
                <w:rFonts w:ascii="Times New Roman" w:hAnsi="Times New Roman" w:cs="Times New Roman"/>
                <w:sz w:val="24"/>
                <w:szCs w:val="24"/>
              </w:rPr>
              <w:t xml:space="preserve"> обновлённых ФГОС НОО и ФГОС ООО в работе учителей и специалистов образовательных организаций»</w:t>
            </w:r>
          </w:p>
        </w:tc>
        <w:tc>
          <w:tcPr>
            <w:tcW w:w="2516" w:type="dxa"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E0186D" w:rsidRPr="00265D58" w:rsidRDefault="00E0186D" w:rsidP="00E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ООО «Центр развития образования»</w:t>
            </w:r>
          </w:p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6D" w:rsidTr="008C1641">
        <w:tc>
          <w:tcPr>
            <w:tcW w:w="710" w:type="dxa"/>
            <w:vMerge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809" w:type="dxa"/>
          </w:tcPr>
          <w:p w:rsidR="00E0186D" w:rsidRPr="00576D85" w:rsidRDefault="00E0186D" w:rsidP="00E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«Содержание и методика препод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вания курса финансовой грамотности различным категориям обучающихся»</w:t>
            </w:r>
          </w:p>
        </w:tc>
        <w:tc>
          <w:tcPr>
            <w:tcW w:w="2516" w:type="dxa"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КАУ ДПО «АИРО имени А.М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0186D" w:rsidTr="008C1641">
        <w:tc>
          <w:tcPr>
            <w:tcW w:w="710" w:type="dxa"/>
            <w:vMerge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809" w:type="dxa"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ООО, ФГОС СОО в работе учителя» (математика)</w:t>
            </w:r>
          </w:p>
        </w:tc>
        <w:tc>
          <w:tcPr>
            <w:tcW w:w="2516" w:type="dxa"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КАУ ДПО «АИРО имени А.М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0186D" w:rsidTr="008C1641">
        <w:tc>
          <w:tcPr>
            <w:tcW w:w="710" w:type="dxa"/>
            <w:vMerge w:val="restart"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vMerge w:val="restart"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hAnsi="Times New Roman" w:cs="Times New Roman"/>
                <w:sz w:val="24"/>
                <w:szCs w:val="24"/>
              </w:rPr>
              <w:t>Шмаргун Елена Владимировна</w:t>
            </w:r>
          </w:p>
        </w:tc>
        <w:tc>
          <w:tcPr>
            <w:tcW w:w="1701" w:type="dxa"/>
            <w:vMerge w:val="restart"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904" w:type="dxa"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809" w:type="dxa"/>
          </w:tcPr>
          <w:p w:rsidR="00E0186D" w:rsidRPr="00576D85" w:rsidRDefault="00E0186D" w:rsidP="00E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«Русский язык и литературы: теория и методика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преподавания в образовательной организации в условиях ФГОС»</w:t>
            </w:r>
          </w:p>
        </w:tc>
        <w:tc>
          <w:tcPr>
            <w:tcW w:w="2516" w:type="dxa"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E0186D" w:rsidRDefault="00E0186D" w:rsidP="00E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повышения квалификации и </w:t>
            </w:r>
            <w:proofErr w:type="spellStart"/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переподговки</w:t>
            </w:r>
            <w:proofErr w:type="spellEnd"/>
          </w:p>
          <w:p w:rsidR="00E0186D" w:rsidRDefault="00E0186D" w:rsidP="00E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 xml:space="preserve"> «Луч знаний»</w:t>
            </w:r>
          </w:p>
          <w:p w:rsidR="00E0186D" w:rsidRPr="00576D85" w:rsidRDefault="00E0186D" w:rsidP="00E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 xml:space="preserve"> г. Красноярск</w:t>
            </w:r>
          </w:p>
        </w:tc>
      </w:tr>
      <w:tr w:rsidR="00E0186D" w:rsidTr="008C1641">
        <w:tc>
          <w:tcPr>
            <w:tcW w:w="710" w:type="dxa"/>
            <w:vMerge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809" w:type="dxa"/>
          </w:tcPr>
          <w:p w:rsidR="00E0186D" w:rsidRPr="00576D85" w:rsidRDefault="00E0186D" w:rsidP="00E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русского языка и литературы и инновационные подходы к организации учебного процесса в условиях реализации обновлённых ФГОС ООО»</w:t>
            </w:r>
          </w:p>
        </w:tc>
        <w:tc>
          <w:tcPr>
            <w:tcW w:w="2516" w:type="dxa"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E0186D" w:rsidRPr="00265D58" w:rsidRDefault="00E0186D" w:rsidP="00E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ООО «Центр развития образования»</w:t>
            </w:r>
          </w:p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86D" w:rsidTr="008C1641">
        <w:tc>
          <w:tcPr>
            <w:tcW w:w="710" w:type="dxa"/>
            <w:vMerge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809" w:type="dxa"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русского языка и родных языков народов Российской Федерации в соответствии с требованиями обновлённых ФГОС НОО, ФГОС ООО и требованиями ФГОС СОО к образовательным достижениям обучающихся»</w:t>
            </w:r>
          </w:p>
        </w:tc>
        <w:tc>
          <w:tcPr>
            <w:tcW w:w="2516" w:type="dxa"/>
          </w:tcPr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:rsidR="00E0186D" w:rsidRDefault="00E0186D" w:rsidP="00E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«Федеральный институт родных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языков народов Российской Федерации»</w:t>
            </w:r>
          </w:p>
          <w:p w:rsidR="00E0186D" w:rsidRPr="00576D85" w:rsidRDefault="00E0186D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</w:tc>
      </w:tr>
      <w:tr w:rsidR="00A61A0B" w:rsidTr="008C1641">
        <w:tc>
          <w:tcPr>
            <w:tcW w:w="710" w:type="dxa"/>
            <w:vMerge w:val="restart"/>
          </w:tcPr>
          <w:p w:rsidR="00A61A0B" w:rsidRPr="00576D85" w:rsidRDefault="00A61A0B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  <w:vMerge w:val="restart"/>
          </w:tcPr>
          <w:p w:rsidR="00A61A0B" w:rsidRPr="00576D85" w:rsidRDefault="00A61A0B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D85">
              <w:rPr>
                <w:rFonts w:ascii="Times New Roman" w:hAnsi="Times New Roman" w:cs="Times New Roman"/>
                <w:sz w:val="24"/>
                <w:szCs w:val="24"/>
              </w:rPr>
              <w:t>Шугурова Ольга Викторовна</w:t>
            </w:r>
          </w:p>
        </w:tc>
        <w:tc>
          <w:tcPr>
            <w:tcW w:w="1701" w:type="dxa"/>
            <w:vMerge w:val="restart"/>
          </w:tcPr>
          <w:p w:rsidR="00A61A0B" w:rsidRPr="00576D85" w:rsidRDefault="00A61A0B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04" w:type="dxa"/>
          </w:tcPr>
          <w:p w:rsidR="00A61A0B" w:rsidRPr="00576D85" w:rsidRDefault="00A61A0B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809" w:type="dxa"/>
          </w:tcPr>
          <w:p w:rsidR="00A61A0B" w:rsidRPr="00576D85" w:rsidRDefault="00A61A0B" w:rsidP="00A6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«Те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ия и методи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 xml:space="preserve">а преподавания в начальных классах и инновационные подходы к организации учебного </w:t>
            </w:r>
            <w:r w:rsidRPr="00265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 в условиях реализации обновленных ФГОС НОО»</w:t>
            </w:r>
          </w:p>
        </w:tc>
        <w:tc>
          <w:tcPr>
            <w:tcW w:w="2516" w:type="dxa"/>
          </w:tcPr>
          <w:p w:rsidR="00A61A0B" w:rsidRPr="00576D85" w:rsidRDefault="00A61A0B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6" w:type="dxa"/>
          </w:tcPr>
          <w:p w:rsidR="00A61A0B" w:rsidRPr="00265D58" w:rsidRDefault="00A61A0B" w:rsidP="00A6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ООО «Центр развития образования»</w:t>
            </w:r>
          </w:p>
          <w:p w:rsidR="00A61A0B" w:rsidRPr="00576D85" w:rsidRDefault="00A61A0B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0B" w:rsidTr="008C1641">
        <w:tc>
          <w:tcPr>
            <w:tcW w:w="710" w:type="dxa"/>
            <w:vMerge/>
          </w:tcPr>
          <w:p w:rsidR="00A61A0B" w:rsidRPr="00576D85" w:rsidRDefault="00A61A0B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61A0B" w:rsidRPr="00576D85" w:rsidRDefault="00A61A0B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1A0B" w:rsidRPr="00576D85" w:rsidRDefault="00A61A0B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A61A0B" w:rsidRPr="00576D85" w:rsidRDefault="00A61A0B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809" w:type="dxa"/>
          </w:tcPr>
          <w:p w:rsidR="00A61A0B" w:rsidRPr="00576D85" w:rsidRDefault="00A61A0B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важном»: система работы классного руководителя</w:t>
            </w:r>
          </w:p>
        </w:tc>
        <w:tc>
          <w:tcPr>
            <w:tcW w:w="2516" w:type="dxa"/>
          </w:tcPr>
          <w:p w:rsidR="00A61A0B" w:rsidRPr="00576D85" w:rsidRDefault="00A61A0B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:rsidR="00A61A0B" w:rsidRPr="00576D85" w:rsidRDefault="00A61A0B" w:rsidP="00E01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</w:tr>
    </w:tbl>
    <w:p w:rsidR="00576D85" w:rsidRPr="00576D85" w:rsidRDefault="00576D85" w:rsidP="00576D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1623" w:rsidRPr="00576D85" w:rsidRDefault="00E01623" w:rsidP="00576D85"/>
    <w:sectPr w:rsidR="00E01623" w:rsidRPr="00576D85" w:rsidSect="00576D85">
      <w:pgSz w:w="16838" w:h="11906" w:orient="landscape"/>
      <w:pgMar w:top="284" w:right="851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71"/>
    <w:rsid w:val="00022557"/>
    <w:rsid w:val="00032441"/>
    <w:rsid w:val="00042001"/>
    <w:rsid w:val="00046181"/>
    <w:rsid w:val="00047211"/>
    <w:rsid w:val="00047672"/>
    <w:rsid w:val="00057CF5"/>
    <w:rsid w:val="000658B4"/>
    <w:rsid w:val="000667E3"/>
    <w:rsid w:val="00084FA3"/>
    <w:rsid w:val="000A1403"/>
    <w:rsid w:val="000A62EA"/>
    <w:rsid w:val="000B2074"/>
    <w:rsid w:val="000C4B16"/>
    <w:rsid w:val="000C4ED6"/>
    <w:rsid w:val="000D0DE1"/>
    <w:rsid w:val="000D2EB0"/>
    <w:rsid w:val="000D492C"/>
    <w:rsid w:val="000E06CE"/>
    <w:rsid w:val="000E6687"/>
    <w:rsid w:val="000F234E"/>
    <w:rsid w:val="00124E7E"/>
    <w:rsid w:val="00146142"/>
    <w:rsid w:val="0017078D"/>
    <w:rsid w:val="00172067"/>
    <w:rsid w:val="00182812"/>
    <w:rsid w:val="00194754"/>
    <w:rsid w:val="001B0A18"/>
    <w:rsid w:val="001B1B48"/>
    <w:rsid w:val="001B350C"/>
    <w:rsid w:val="001B4A98"/>
    <w:rsid w:val="001C120D"/>
    <w:rsid w:val="001F3113"/>
    <w:rsid w:val="0022043E"/>
    <w:rsid w:val="0022723A"/>
    <w:rsid w:val="00233442"/>
    <w:rsid w:val="00234EBC"/>
    <w:rsid w:val="00235333"/>
    <w:rsid w:val="0024022B"/>
    <w:rsid w:val="0025793C"/>
    <w:rsid w:val="00265425"/>
    <w:rsid w:val="002777E9"/>
    <w:rsid w:val="00293E78"/>
    <w:rsid w:val="002C3012"/>
    <w:rsid w:val="002F0AE3"/>
    <w:rsid w:val="00301FB1"/>
    <w:rsid w:val="003229B9"/>
    <w:rsid w:val="00334546"/>
    <w:rsid w:val="0033543A"/>
    <w:rsid w:val="00345F9F"/>
    <w:rsid w:val="00350672"/>
    <w:rsid w:val="00351186"/>
    <w:rsid w:val="00351BE9"/>
    <w:rsid w:val="003727B0"/>
    <w:rsid w:val="00372B33"/>
    <w:rsid w:val="0038009D"/>
    <w:rsid w:val="003835FC"/>
    <w:rsid w:val="003858D7"/>
    <w:rsid w:val="00392F35"/>
    <w:rsid w:val="00393549"/>
    <w:rsid w:val="00396B19"/>
    <w:rsid w:val="003A1A42"/>
    <w:rsid w:val="003A3E2C"/>
    <w:rsid w:val="003A4BD5"/>
    <w:rsid w:val="003A5099"/>
    <w:rsid w:val="003B3CA4"/>
    <w:rsid w:val="003B622C"/>
    <w:rsid w:val="003C5C5F"/>
    <w:rsid w:val="003D37A2"/>
    <w:rsid w:val="003E1686"/>
    <w:rsid w:val="003E1B8F"/>
    <w:rsid w:val="003E2194"/>
    <w:rsid w:val="003E304D"/>
    <w:rsid w:val="00444065"/>
    <w:rsid w:val="004535DC"/>
    <w:rsid w:val="00475C51"/>
    <w:rsid w:val="00480B79"/>
    <w:rsid w:val="0048419B"/>
    <w:rsid w:val="004866D5"/>
    <w:rsid w:val="00487AAA"/>
    <w:rsid w:val="00490A79"/>
    <w:rsid w:val="004924F5"/>
    <w:rsid w:val="00493353"/>
    <w:rsid w:val="004A06A2"/>
    <w:rsid w:val="004A5470"/>
    <w:rsid w:val="004B39DF"/>
    <w:rsid w:val="004C4103"/>
    <w:rsid w:val="004E1E2E"/>
    <w:rsid w:val="0050763E"/>
    <w:rsid w:val="00514739"/>
    <w:rsid w:val="005761D9"/>
    <w:rsid w:val="00576D85"/>
    <w:rsid w:val="00580EEE"/>
    <w:rsid w:val="005816E2"/>
    <w:rsid w:val="005820D7"/>
    <w:rsid w:val="00585A96"/>
    <w:rsid w:val="005A048B"/>
    <w:rsid w:val="005B0DD2"/>
    <w:rsid w:val="005B16A6"/>
    <w:rsid w:val="005B6E2F"/>
    <w:rsid w:val="005C0306"/>
    <w:rsid w:val="005F0EC5"/>
    <w:rsid w:val="00605ADA"/>
    <w:rsid w:val="0061260E"/>
    <w:rsid w:val="006200FB"/>
    <w:rsid w:val="006225E0"/>
    <w:rsid w:val="00624B63"/>
    <w:rsid w:val="00632AE0"/>
    <w:rsid w:val="0064037F"/>
    <w:rsid w:val="00647593"/>
    <w:rsid w:val="006602E0"/>
    <w:rsid w:val="00670D5D"/>
    <w:rsid w:val="0069706B"/>
    <w:rsid w:val="006A0421"/>
    <w:rsid w:val="006C7DC3"/>
    <w:rsid w:val="006D4400"/>
    <w:rsid w:val="006D6A4C"/>
    <w:rsid w:val="006F2C45"/>
    <w:rsid w:val="006F7A66"/>
    <w:rsid w:val="00700B88"/>
    <w:rsid w:val="00706F9E"/>
    <w:rsid w:val="00737490"/>
    <w:rsid w:val="00746B73"/>
    <w:rsid w:val="007601A5"/>
    <w:rsid w:val="00786FF4"/>
    <w:rsid w:val="00790AD5"/>
    <w:rsid w:val="007950EA"/>
    <w:rsid w:val="0079605B"/>
    <w:rsid w:val="00796074"/>
    <w:rsid w:val="007A0C8D"/>
    <w:rsid w:val="007B0B36"/>
    <w:rsid w:val="007D1EB4"/>
    <w:rsid w:val="007D756B"/>
    <w:rsid w:val="007F14D3"/>
    <w:rsid w:val="007F43DE"/>
    <w:rsid w:val="007F5958"/>
    <w:rsid w:val="008101E0"/>
    <w:rsid w:val="00834BFB"/>
    <w:rsid w:val="008366A9"/>
    <w:rsid w:val="00841636"/>
    <w:rsid w:val="008558FC"/>
    <w:rsid w:val="008A3933"/>
    <w:rsid w:val="008B2FA3"/>
    <w:rsid w:val="008C1641"/>
    <w:rsid w:val="008C6BDD"/>
    <w:rsid w:val="008F0D43"/>
    <w:rsid w:val="00905BE9"/>
    <w:rsid w:val="00915D47"/>
    <w:rsid w:val="0096549B"/>
    <w:rsid w:val="00977928"/>
    <w:rsid w:val="0098426E"/>
    <w:rsid w:val="00991BBE"/>
    <w:rsid w:val="009946A2"/>
    <w:rsid w:val="009960F8"/>
    <w:rsid w:val="009A2A0A"/>
    <w:rsid w:val="009A402D"/>
    <w:rsid w:val="009B452D"/>
    <w:rsid w:val="009B586B"/>
    <w:rsid w:val="009B68DF"/>
    <w:rsid w:val="009C27E1"/>
    <w:rsid w:val="009C6E12"/>
    <w:rsid w:val="009D3205"/>
    <w:rsid w:val="009E4E5C"/>
    <w:rsid w:val="009E6008"/>
    <w:rsid w:val="009F315A"/>
    <w:rsid w:val="00A006EA"/>
    <w:rsid w:val="00A1203E"/>
    <w:rsid w:val="00A16D94"/>
    <w:rsid w:val="00A20F26"/>
    <w:rsid w:val="00A37127"/>
    <w:rsid w:val="00A4476F"/>
    <w:rsid w:val="00A500DE"/>
    <w:rsid w:val="00A61A0B"/>
    <w:rsid w:val="00A62490"/>
    <w:rsid w:val="00A6297C"/>
    <w:rsid w:val="00A6480B"/>
    <w:rsid w:val="00A64E10"/>
    <w:rsid w:val="00A702B4"/>
    <w:rsid w:val="00A90EC3"/>
    <w:rsid w:val="00A91DD8"/>
    <w:rsid w:val="00A91EA1"/>
    <w:rsid w:val="00AA18D0"/>
    <w:rsid w:val="00AB50E7"/>
    <w:rsid w:val="00AC64C6"/>
    <w:rsid w:val="00AD42A5"/>
    <w:rsid w:val="00B12204"/>
    <w:rsid w:val="00B16058"/>
    <w:rsid w:val="00B22D30"/>
    <w:rsid w:val="00B2722B"/>
    <w:rsid w:val="00B3397D"/>
    <w:rsid w:val="00B46D7D"/>
    <w:rsid w:val="00B54089"/>
    <w:rsid w:val="00B65261"/>
    <w:rsid w:val="00B72A57"/>
    <w:rsid w:val="00B72C9C"/>
    <w:rsid w:val="00B7435A"/>
    <w:rsid w:val="00B81CB3"/>
    <w:rsid w:val="00BB286A"/>
    <w:rsid w:val="00BB5C3D"/>
    <w:rsid w:val="00BC2BEE"/>
    <w:rsid w:val="00BC414C"/>
    <w:rsid w:val="00BD1A1E"/>
    <w:rsid w:val="00BD333A"/>
    <w:rsid w:val="00BD7DE0"/>
    <w:rsid w:val="00BF5246"/>
    <w:rsid w:val="00C02526"/>
    <w:rsid w:val="00C13C7E"/>
    <w:rsid w:val="00C25AF7"/>
    <w:rsid w:val="00C272A4"/>
    <w:rsid w:val="00C40036"/>
    <w:rsid w:val="00C5436C"/>
    <w:rsid w:val="00C61EB1"/>
    <w:rsid w:val="00C63947"/>
    <w:rsid w:val="00C74D98"/>
    <w:rsid w:val="00C87067"/>
    <w:rsid w:val="00C91542"/>
    <w:rsid w:val="00C93F83"/>
    <w:rsid w:val="00CA0A7F"/>
    <w:rsid w:val="00CA1A4F"/>
    <w:rsid w:val="00CA3788"/>
    <w:rsid w:val="00CB1868"/>
    <w:rsid w:val="00CC2B58"/>
    <w:rsid w:val="00CC4CE1"/>
    <w:rsid w:val="00CE55FB"/>
    <w:rsid w:val="00CF12AD"/>
    <w:rsid w:val="00CF4987"/>
    <w:rsid w:val="00D04536"/>
    <w:rsid w:val="00D04708"/>
    <w:rsid w:val="00D177ED"/>
    <w:rsid w:val="00D178EA"/>
    <w:rsid w:val="00D20448"/>
    <w:rsid w:val="00D404AB"/>
    <w:rsid w:val="00D416A7"/>
    <w:rsid w:val="00D45019"/>
    <w:rsid w:val="00D46AD3"/>
    <w:rsid w:val="00D50EB2"/>
    <w:rsid w:val="00D54978"/>
    <w:rsid w:val="00D714E9"/>
    <w:rsid w:val="00D840D8"/>
    <w:rsid w:val="00D93A3F"/>
    <w:rsid w:val="00DC5C95"/>
    <w:rsid w:val="00DD6D79"/>
    <w:rsid w:val="00DF4871"/>
    <w:rsid w:val="00E00318"/>
    <w:rsid w:val="00E01623"/>
    <w:rsid w:val="00E0186D"/>
    <w:rsid w:val="00E16142"/>
    <w:rsid w:val="00E2629E"/>
    <w:rsid w:val="00E54ED7"/>
    <w:rsid w:val="00E56B53"/>
    <w:rsid w:val="00E74273"/>
    <w:rsid w:val="00E972F0"/>
    <w:rsid w:val="00EA1C3D"/>
    <w:rsid w:val="00ED7368"/>
    <w:rsid w:val="00EE5489"/>
    <w:rsid w:val="00EE5D3B"/>
    <w:rsid w:val="00F127D9"/>
    <w:rsid w:val="00F23C1B"/>
    <w:rsid w:val="00F3170A"/>
    <w:rsid w:val="00F507E3"/>
    <w:rsid w:val="00F52E35"/>
    <w:rsid w:val="00F57BA6"/>
    <w:rsid w:val="00F61B69"/>
    <w:rsid w:val="00F61D02"/>
    <w:rsid w:val="00F72DA5"/>
    <w:rsid w:val="00F77800"/>
    <w:rsid w:val="00F94D69"/>
    <w:rsid w:val="00FC01B0"/>
    <w:rsid w:val="00FC07DB"/>
    <w:rsid w:val="00FC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B3BF2-487B-4C06-9684-8D5912B6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8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87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14739"/>
    <w:rPr>
      <w:b/>
      <w:bCs/>
    </w:rPr>
  </w:style>
  <w:style w:type="table" w:styleId="a7">
    <w:name w:val="Table Grid"/>
    <w:basedOn w:val="a1"/>
    <w:uiPriority w:val="39"/>
    <w:rsid w:val="006602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Шмаргун ГИ</cp:lastModifiedBy>
  <cp:revision>2</cp:revision>
  <cp:lastPrinted>2023-10-03T04:25:00Z</cp:lastPrinted>
  <dcterms:created xsi:type="dcterms:W3CDTF">2023-10-09T15:29:00Z</dcterms:created>
  <dcterms:modified xsi:type="dcterms:W3CDTF">2023-10-09T15:29:00Z</dcterms:modified>
</cp:coreProperties>
</file>