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02A5A6" w14:textId="77777777" w:rsidR="000814F0" w:rsidRPr="007B4D30" w:rsidRDefault="000814F0" w:rsidP="000814F0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299975E" w14:textId="77777777" w:rsidR="000814F0" w:rsidRPr="007B4D30" w:rsidRDefault="000814F0" w:rsidP="00081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B4D30">
        <w:rPr>
          <w:rFonts w:ascii="Times New Roman" w:hAnsi="Times New Roman" w:cs="Times New Roman"/>
          <w:b/>
          <w:sz w:val="32"/>
          <w:szCs w:val="32"/>
        </w:rPr>
        <w:t>ПАСПОРТ муниципального методического объединения (ММО)</w:t>
      </w:r>
      <w:r>
        <w:rPr>
          <w:rFonts w:ascii="Times New Roman" w:hAnsi="Times New Roman" w:cs="Times New Roman"/>
          <w:b/>
          <w:sz w:val="32"/>
          <w:szCs w:val="32"/>
        </w:rPr>
        <w:t xml:space="preserve"> учителей технологии (девочки).</w:t>
      </w:r>
    </w:p>
    <w:p w14:paraId="29509E42" w14:textId="77777777" w:rsidR="000814F0" w:rsidRPr="004966CF" w:rsidRDefault="000814F0" w:rsidP="00081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70"/>
        <w:gridCol w:w="9916"/>
      </w:tblGrid>
      <w:tr w:rsidR="000814F0" w:rsidRPr="00032D7C" w14:paraId="50B5A615" w14:textId="77777777" w:rsidTr="00917F62">
        <w:tc>
          <w:tcPr>
            <w:tcW w:w="4870" w:type="dxa"/>
          </w:tcPr>
          <w:p w14:paraId="14D40ACB" w14:textId="77777777" w:rsidR="000814F0" w:rsidRPr="00032D7C" w:rsidRDefault="000814F0" w:rsidP="00770B47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b/>
                <w:bCs/>
                <w:sz w:val="28"/>
                <w:szCs w:val="28"/>
              </w:rPr>
              <w:t>Раздел паспорта ММО</w:t>
            </w:r>
          </w:p>
          <w:p w14:paraId="25AEC5CB" w14:textId="77777777" w:rsidR="000814F0" w:rsidRPr="00032D7C" w:rsidRDefault="000814F0" w:rsidP="00770B47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9916" w:type="dxa"/>
          </w:tcPr>
          <w:p w14:paraId="3CE6D17E" w14:textId="77777777" w:rsidR="000814F0" w:rsidRPr="00032D7C" w:rsidRDefault="000814F0" w:rsidP="00770B47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b/>
                <w:bCs/>
                <w:sz w:val="28"/>
                <w:szCs w:val="28"/>
              </w:rPr>
              <w:t>Содержание раздела</w:t>
            </w:r>
          </w:p>
          <w:p w14:paraId="7DFF92F4" w14:textId="77777777" w:rsidR="000814F0" w:rsidRPr="00032D7C" w:rsidRDefault="000814F0" w:rsidP="00770B47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</w:p>
        </w:tc>
      </w:tr>
      <w:tr w:rsidR="000814F0" w:rsidRPr="00032D7C" w14:paraId="026F2299" w14:textId="77777777" w:rsidTr="00917F62">
        <w:tc>
          <w:tcPr>
            <w:tcW w:w="4870" w:type="dxa"/>
          </w:tcPr>
          <w:p w14:paraId="63B14ED1" w14:textId="77777777" w:rsidR="000814F0" w:rsidRPr="00032D7C" w:rsidRDefault="000814F0" w:rsidP="00770B47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sz w:val="28"/>
                <w:szCs w:val="28"/>
              </w:rPr>
              <w:t>Наименование ММО</w:t>
            </w:r>
          </w:p>
          <w:p w14:paraId="242983F1" w14:textId="77777777" w:rsidR="000814F0" w:rsidRPr="00032D7C" w:rsidRDefault="000814F0" w:rsidP="00770B47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9916" w:type="dxa"/>
          </w:tcPr>
          <w:p w14:paraId="67B76A1F" w14:textId="77777777" w:rsidR="000814F0" w:rsidRPr="00032D7C" w:rsidRDefault="000814F0" w:rsidP="00770B47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sz w:val="28"/>
                <w:szCs w:val="28"/>
              </w:rPr>
              <w:t>ММО   Учителей технологии (девочки)</w:t>
            </w:r>
          </w:p>
        </w:tc>
      </w:tr>
      <w:tr w:rsidR="00917F62" w:rsidRPr="00032D7C" w14:paraId="02DE02DB" w14:textId="77777777" w:rsidTr="00917F62">
        <w:tc>
          <w:tcPr>
            <w:tcW w:w="4870" w:type="dxa"/>
          </w:tcPr>
          <w:p w14:paraId="6D03A922" w14:textId="5F371601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>
              <w:rPr>
                <w:rFonts w:hAnsi="Times New Roman" w:cs="Times New Roman"/>
                <w:sz w:val="28"/>
                <w:szCs w:val="28"/>
              </w:rPr>
              <w:t>Тема ММО</w:t>
            </w:r>
          </w:p>
        </w:tc>
        <w:tc>
          <w:tcPr>
            <w:tcW w:w="9916" w:type="dxa"/>
          </w:tcPr>
          <w:p w14:paraId="407C7D41" w14:textId="41B361FA" w:rsidR="00917F62" w:rsidRPr="00917F62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917F62">
              <w:rPr>
                <w:rFonts w:hAnsi="Times New Roman" w:cs="Times New Roman"/>
                <w:bCs/>
                <w:sz w:val="28"/>
                <w:szCs w:val="28"/>
              </w:rPr>
              <w:t>Повышение компетентности учителей технологии, как условие качественной реализации предметной концепции, с учетом ФГОС нового поколения</w:t>
            </w:r>
          </w:p>
        </w:tc>
      </w:tr>
      <w:tr w:rsidR="00917F62" w:rsidRPr="00032D7C" w14:paraId="1AE63265" w14:textId="77777777" w:rsidTr="00917F62">
        <w:tc>
          <w:tcPr>
            <w:tcW w:w="4870" w:type="dxa"/>
          </w:tcPr>
          <w:p w14:paraId="7C8EFA4E" w14:textId="77777777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sz w:val="28"/>
                <w:szCs w:val="28"/>
              </w:rPr>
              <w:t>Цель и задачи деятельности</w:t>
            </w:r>
          </w:p>
          <w:p w14:paraId="1425816B" w14:textId="77777777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sz w:val="28"/>
                <w:szCs w:val="28"/>
              </w:rPr>
              <w:t>ММО на учебный год,</w:t>
            </w:r>
          </w:p>
          <w:p w14:paraId="7DE2B2D2" w14:textId="77777777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sz w:val="28"/>
                <w:szCs w:val="28"/>
              </w:rPr>
              <w:t>приоритетные направления</w:t>
            </w:r>
          </w:p>
          <w:p w14:paraId="7CF31108" w14:textId="77777777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sz w:val="28"/>
                <w:szCs w:val="28"/>
              </w:rPr>
              <w:t>деятельности МО</w:t>
            </w:r>
          </w:p>
          <w:p w14:paraId="13E14BBB" w14:textId="77777777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9916" w:type="dxa"/>
          </w:tcPr>
          <w:p w14:paraId="45230718" w14:textId="77777777" w:rsidR="00917F62" w:rsidRPr="00032D7C" w:rsidRDefault="00917F62" w:rsidP="00917F62">
            <w:pPr>
              <w:pStyle w:val="a5"/>
              <w:shd w:val="clear" w:color="auto" w:fill="FFFFFF"/>
              <w:spacing w:line="100" w:lineRule="atLeast"/>
              <w:ind w:left="72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032D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Цель деятельности  ММО:</w:t>
            </w:r>
          </w:p>
          <w:p w14:paraId="6BD40C77" w14:textId="77777777" w:rsidR="00917F62" w:rsidRPr="00032D7C" w:rsidRDefault="00917F62" w:rsidP="00917F62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708"/>
              </w:tabs>
              <w:suppressAutoHyphens/>
              <w:spacing w:line="100" w:lineRule="atLeast"/>
              <w:contextualSpacing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eastAsia="Times New Roman" w:hAnsi="Times New Roman" w:cs="Times New Roman"/>
                <w:color w:val="000000"/>
                <w:sz w:val="28"/>
                <w:szCs w:val="28"/>
              </w:rPr>
              <w:t>Создание условий для профессионального роста и развитие уровня профессиональных компетенций учителей в условиях модернизации  образования;</w:t>
            </w:r>
          </w:p>
          <w:p w14:paraId="40EF2EE3" w14:textId="16AB32E5" w:rsidR="00917F62" w:rsidRPr="00032D7C" w:rsidRDefault="00917F62" w:rsidP="00917F62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708"/>
              </w:tabs>
              <w:suppressAutoHyphens/>
              <w:spacing w:line="100" w:lineRule="atLeast"/>
              <w:contextualSpacing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eastAsia="Times New Roman" w:hAnsi="Times New Roman" w:cs="Times New Roman"/>
                <w:color w:val="000000"/>
                <w:sz w:val="28"/>
                <w:szCs w:val="28"/>
              </w:rPr>
              <w:t xml:space="preserve">Повышение мотивации педагогов к освоению и применению современных технологий в педагогической деятельности </w:t>
            </w:r>
            <w:r>
              <w:rPr>
                <w:rFonts w:eastAsia="Times New Roman" w:hAnsi="Times New Roman" w:cs="Times New Roman"/>
                <w:color w:val="000000"/>
                <w:sz w:val="28"/>
                <w:szCs w:val="28"/>
              </w:rPr>
              <w:t>в связи с реализацией ФГОС</w:t>
            </w:r>
            <w:r w:rsidRPr="00032D7C">
              <w:rPr>
                <w:rFonts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Times New Roman" w:hAnsi="Times New Roman" w:cs="Times New Roman"/>
                <w:color w:val="000000"/>
                <w:sz w:val="28"/>
                <w:szCs w:val="28"/>
              </w:rPr>
              <w:t>нового поколения.</w:t>
            </w:r>
          </w:p>
          <w:p w14:paraId="32E68578" w14:textId="77777777" w:rsidR="00917F62" w:rsidRPr="00032D7C" w:rsidRDefault="00917F62" w:rsidP="00917F62">
            <w:pPr>
              <w:pStyle w:val="a5"/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32D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</w:t>
            </w:r>
            <w:r w:rsidRPr="00032D7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Задачи деятельности:</w:t>
            </w:r>
          </w:p>
          <w:p w14:paraId="509B1F9D" w14:textId="77777777" w:rsidR="00917F62" w:rsidRPr="00032D7C" w:rsidRDefault="00917F62" w:rsidP="00917F62">
            <w:pPr>
              <w:pStyle w:val="a5"/>
              <w:shd w:val="clear" w:color="auto" w:fill="FFFFFF"/>
              <w:spacing w:line="100" w:lineRule="atLeast"/>
              <w:ind w:left="720" w:hanging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18ADC3" w14:textId="77777777" w:rsidR="00917F62" w:rsidRPr="00032D7C" w:rsidRDefault="00917F62" w:rsidP="00917F62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708"/>
              </w:tabs>
              <w:suppressAutoHyphens/>
              <w:spacing w:line="100" w:lineRule="atLeast"/>
              <w:contextualSpacing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eastAsia="Times New Roman" w:hAnsi="Times New Roman" w:cs="Times New Roman"/>
                <w:color w:val="000000"/>
                <w:sz w:val="28"/>
                <w:szCs w:val="28"/>
              </w:rPr>
              <w:t>Использование эффективных образовательных технологий в обучении как средства повышения мотивации учащихся в изучении предметов и развития творческой и исследовательской деятельности учащихся, повышения эффективности обучения учащихся;</w:t>
            </w:r>
          </w:p>
          <w:p w14:paraId="4FCF08FA" w14:textId="77777777" w:rsidR="00917F62" w:rsidRPr="00032D7C" w:rsidRDefault="00917F62" w:rsidP="00917F62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708"/>
              </w:tabs>
              <w:suppressAutoHyphens/>
              <w:spacing w:line="100" w:lineRule="atLeast"/>
              <w:contextualSpacing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eastAsia="Times New Roman" w:hAnsi="Times New Roman" w:cs="Times New Roman"/>
                <w:color w:val="000000"/>
                <w:sz w:val="28"/>
                <w:szCs w:val="28"/>
              </w:rPr>
              <w:t>Применение компьютерных технологий и использование электронных продуктов;</w:t>
            </w:r>
          </w:p>
          <w:p w14:paraId="54983151" w14:textId="77777777" w:rsidR="00917F62" w:rsidRPr="00032D7C" w:rsidRDefault="00917F62" w:rsidP="00917F62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708"/>
              </w:tabs>
              <w:suppressAutoHyphens/>
              <w:spacing w:line="100" w:lineRule="atLeast"/>
              <w:contextualSpacing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eastAsia="Times New Roman" w:hAnsi="Times New Roman" w:cs="Times New Roman"/>
                <w:color w:val="000000"/>
                <w:sz w:val="28"/>
                <w:szCs w:val="28"/>
              </w:rPr>
              <w:t>Оказание методической поддержки педагогам;</w:t>
            </w:r>
          </w:p>
          <w:p w14:paraId="6DA8C9BD" w14:textId="77777777" w:rsidR="00917F62" w:rsidRPr="00032D7C" w:rsidRDefault="00917F62" w:rsidP="00917F62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708"/>
              </w:tabs>
              <w:suppressAutoHyphens/>
              <w:spacing w:line="100" w:lineRule="atLeast"/>
              <w:contextualSpacing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eastAsia="Times New Roman" w:hAnsi="Times New Roman" w:cs="Times New Roman"/>
                <w:color w:val="000000"/>
                <w:sz w:val="28"/>
                <w:szCs w:val="28"/>
              </w:rPr>
              <w:t xml:space="preserve"> Работа в сетевых образовательных сообществах, как средство </w:t>
            </w:r>
          </w:p>
          <w:p w14:paraId="7F504547" w14:textId="77777777" w:rsidR="00917F62" w:rsidRPr="00032D7C" w:rsidRDefault="00917F62" w:rsidP="00917F62">
            <w:pPr>
              <w:pStyle w:val="a5"/>
              <w:shd w:val="clear" w:color="auto" w:fill="FFFFFF"/>
              <w:spacing w:line="100" w:lineRule="atLeast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032D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повышения  профессионального развития педагогов;</w:t>
            </w:r>
          </w:p>
          <w:p w14:paraId="457EAB1B" w14:textId="77777777" w:rsidR="00917F62" w:rsidRPr="00032D7C" w:rsidRDefault="00917F62" w:rsidP="00917F62">
            <w:pPr>
              <w:pStyle w:val="a3"/>
              <w:numPr>
                <w:ilvl w:val="0"/>
                <w:numId w:val="3"/>
              </w:numPr>
              <w:shd w:val="clear" w:color="auto" w:fill="FFFFFF"/>
              <w:tabs>
                <w:tab w:val="left" w:pos="708"/>
              </w:tabs>
              <w:suppressAutoHyphens/>
              <w:spacing w:line="100" w:lineRule="atLeast"/>
              <w:contextualSpacing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eastAsia="Times New Roman" w:hAnsi="Times New Roman" w:cs="Times New Roman"/>
                <w:color w:val="000000"/>
                <w:sz w:val="28"/>
                <w:szCs w:val="28"/>
              </w:rPr>
              <w:t xml:space="preserve">Выявление, обобщение и распространение передового </w:t>
            </w:r>
            <w:r w:rsidRPr="00032D7C">
              <w:rPr>
                <w:rFonts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педагогического опыта творчески работающих  учителей на муниципальном  и  региональном  </w:t>
            </w:r>
            <w:r w:rsidRPr="00032D7C">
              <w:rPr>
                <w:rFonts w:hAnsi="Times New Roman" w:cs="Times New Roman"/>
                <w:color w:val="00000A"/>
                <w:sz w:val="28"/>
                <w:szCs w:val="28"/>
              </w:rPr>
              <w:t>уровне</w:t>
            </w:r>
          </w:p>
          <w:p w14:paraId="2776FD75" w14:textId="77777777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</w:p>
        </w:tc>
      </w:tr>
      <w:tr w:rsidR="00917F62" w:rsidRPr="00032D7C" w14:paraId="555CAD00" w14:textId="77777777" w:rsidTr="00917F62">
        <w:tc>
          <w:tcPr>
            <w:tcW w:w="4870" w:type="dxa"/>
          </w:tcPr>
          <w:p w14:paraId="0C280BB6" w14:textId="77777777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sz w:val="28"/>
                <w:szCs w:val="28"/>
              </w:rPr>
              <w:lastRenderedPageBreak/>
              <w:t>Руководитель ММО</w:t>
            </w:r>
          </w:p>
          <w:p w14:paraId="7755EF60" w14:textId="77777777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</w:p>
          <w:p w14:paraId="36CD20CC" w14:textId="77777777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</w:p>
          <w:p w14:paraId="767013BD" w14:textId="77777777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</w:p>
          <w:p w14:paraId="44B22D80" w14:textId="77777777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</w:p>
          <w:p w14:paraId="02885A73" w14:textId="77777777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</w:p>
          <w:p w14:paraId="4402A42D" w14:textId="77777777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481CA6" wp14:editId="787FF966">
                  <wp:extent cx="2936474" cy="2980267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10256" b="13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367" cy="2979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6" w:type="dxa"/>
          </w:tcPr>
          <w:p w14:paraId="3461273F" w14:textId="039D7E41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sz w:val="28"/>
                <w:szCs w:val="28"/>
              </w:rPr>
              <w:t>А.П.Боркова, учитель технологии  высшей  квалификационной категории  О</w:t>
            </w:r>
            <w:r w:rsidR="00FA7454">
              <w:rPr>
                <w:rFonts w:hAnsi="Times New Roman" w:cs="Times New Roman"/>
                <w:sz w:val="28"/>
                <w:szCs w:val="28"/>
              </w:rPr>
              <w:t xml:space="preserve">вечкинская </w:t>
            </w:r>
            <w:r w:rsidRPr="00032D7C">
              <w:rPr>
                <w:rFonts w:hAnsi="Times New Roman" w:cs="Times New Roman"/>
                <w:sz w:val="28"/>
                <w:szCs w:val="28"/>
              </w:rPr>
              <w:t>СОШ филиал МБОУ «Гоноховская СОШ Завьяловского района» Алтайского края</w:t>
            </w:r>
          </w:p>
          <w:p w14:paraId="0E2B5EA7" w14:textId="77777777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sz w:val="28"/>
                <w:szCs w:val="28"/>
              </w:rPr>
              <w:t>Окончила Горно – Алтайский технологический техникум, 1985г.</w:t>
            </w:r>
          </w:p>
          <w:p w14:paraId="30DADA13" w14:textId="77777777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sz w:val="28"/>
                <w:szCs w:val="28"/>
              </w:rPr>
              <w:t xml:space="preserve"> специальность по диплому:  техник – технолог швейного производства.</w:t>
            </w:r>
          </w:p>
          <w:p w14:paraId="56ECE796" w14:textId="6B11B191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sz w:val="28"/>
                <w:szCs w:val="28"/>
              </w:rPr>
              <w:t>Педагогический стаж – 2</w:t>
            </w:r>
            <w:r w:rsidR="00FA7454">
              <w:rPr>
                <w:rFonts w:hAnsi="Times New Roman" w:cs="Times New Roman"/>
                <w:sz w:val="28"/>
                <w:szCs w:val="28"/>
              </w:rPr>
              <w:t>7</w:t>
            </w:r>
            <w:r w:rsidRPr="00032D7C">
              <w:rPr>
                <w:rFonts w:hAnsi="Times New Roman" w:cs="Times New Roman"/>
                <w:sz w:val="28"/>
                <w:szCs w:val="28"/>
              </w:rPr>
              <w:t xml:space="preserve"> лет</w:t>
            </w:r>
          </w:p>
          <w:p w14:paraId="597D59C8" w14:textId="77777777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sz w:val="28"/>
                <w:szCs w:val="28"/>
              </w:rPr>
              <w:t xml:space="preserve">Электронный адрес: </w:t>
            </w:r>
            <w:hyperlink r:id="rId6" w:history="1">
              <w:r w:rsidRPr="00032D7C">
                <w:rPr>
                  <w:rStyle w:val="a6"/>
                  <w:rFonts w:hAnsi="Times New Roman" w:cs="Times New Roman"/>
                  <w:sz w:val="28"/>
                  <w:szCs w:val="28"/>
                  <w:lang w:val="en-US"/>
                </w:rPr>
                <w:t>bap</w:t>
              </w:r>
              <w:r w:rsidRPr="00032D7C">
                <w:rPr>
                  <w:rStyle w:val="a6"/>
                  <w:rFonts w:hAnsi="Times New Roman" w:cs="Times New Roman"/>
                  <w:sz w:val="28"/>
                  <w:szCs w:val="28"/>
                </w:rPr>
                <w:t>_18@</w:t>
              </w:r>
              <w:r w:rsidRPr="00032D7C">
                <w:rPr>
                  <w:rStyle w:val="a6"/>
                  <w:rFonts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032D7C">
                <w:rPr>
                  <w:rStyle w:val="a6"/>
                  <w:rFonts w:hAnsi="Times New Roman" w:cs="Times New Roman"/>
                  <w:sz w:val="28"/>
                  <w:szCs w:val="28"/>
                </w:rPr>
                <w:t>.</w:t>
              </w:r>
              <w:r w:rsidRPr="00032D7C">
                <w:rPr>
                  <w:rStyle w:val="a6"/>
                  <w:rFonts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  <w:r w:rsidRPr="00032D7C">
              <w:rPr>
                <w:rFonts w:hAnsi="Times New Roman" w:cs="Times New Roman"/>
                <w:sz w:val="28"/>
                <w:szCs w:val="28"/>
              </w:rPr>
              <w:t xml:space="preserve">    тел. 7 929 390 45 41</w:t>
            </w:r>
          </w:p>
          <w:p w14:paraId="38EA23E6" w14:textId="77777777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sz w:val="28"/>
                <w:szCs w:val="28"/>
              </w:rPr>
              <w:t>Почётная грамота  Министерства Образования и науки РФ, 2006г.</w:t>
            </w:r>
          </w:p>
          <w:p w14:paraId="09700B05" w14:textId="77777777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sz w:val="28"/>
                <w:szCs w:val="28"/>
              </w:rPr>
              <w:t>Курсы:</w:t>
            </w:r>
          </w:p>
          <w:p w14:paraId="2A6377D7" w14:textId="77777777" w:rsidR="00917F62" w:rsidRPr="00032D7C" w:rsidRDefault="00917F62" w:rsidP="00917F62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sz w:val="28"/>
                <w:szCs w:val="28"/>
              </w:rPr>
              <w:t>переподготовка АКИПКРО «Основы теории и методики преподавания технологии в школе»,264ч.,2016г.</w:t>
            </w:r>
          </w:p>
          <w:p w14:paraId="44F92F59" w14:textId="77777777" w:rsidR="00917F62" w:rsidRPr="00032D7C" w:rsidRDefault="00917F62" w:rsidP="00917F62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sz w:val="28"/>
                <w:szCs w:val="28"/>
              </w:rPr>
              <w:t>ООО «Инфоурок»,  «Специфика преподавания технологии с учетом реализации ФГОС», 108ч. 2019г.</w:t>
            </w:r>
          </w:p>
          <w:p w14:paraId="269A44AC" w14:textId="77777777" w:rsidR="00917F62" w:rsidRPr="00032D7C" w:rsidRDefault="00917F62" w:rsidP="00917F62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sz w:val="28"/>
                <w:szCs w:val="28"/>
              </w:rPr>
              <w:t>ООО «Центр инновационного образования», «Организация работы классного руководителя в образовательной организации», 250ч. 2021г.</w:t>
            </w:r>
          </w:p>
          <w:p w14:paraId="07493E13" w14:textId="77777777" w:rsidR="00917F62" w:rsidRPr="00032D7C" w:rsidRDefault="00917F62" w:rsidP="00917F62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sz w:val="28"/>
                <w:szCs w:val="28"/>
              </w:rPr>
              <w:t>ООО «Центр инновационного образования», «Профилактика безнадзорности и правонарушений несовершеннолетних в соответствии с Федеральным законодательством», 73ч., 2021г.</w:t>
            </w:r>
          </w:p>
          <w:p w14:paraId="1FDF0C3C" w14:textId="77777777" w:rsidR="00917F62" w:rsidRDefault="00917F62" w:rsidP="00917F62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sz w:val="28"/>
                <w:szCs w:val="28"/>
              </w:rPr>
              <w:t>ООО «Инфоурок», «Специфика преподавания технологии с учетом реализации ФГОС», 108ч. 2022г.</w:t>
            </w:r>
          </w:p>
          <w:p w14:paraId="4BB46E9C" w14:textId="5C51F9A1" w:rsidR="00FA7454" w:rsidRPr="00032D7C" w:rsidRDefault="00FA7454" w:rsidP="00917F62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FA7454">
              <w:rPr>
                <w:rFonts w:hAnsi="Times New Roman" w:cs="Times New Roman"/>
                <w:sz w:val="28"/>
                <w:szCs w:val="28"/>
              </w:rPr>
              <w:t>Обучение учебному предмету «Труд (технология)» в условиях внесения изменений в ФОП ООО</w:t>
            </w:r>
            <w:r>
              <w:rPr>
                <w:rFonts w:hAnsi="Times New Roman" w:cs="Times New Roman"/>
                <w:sz w:val="28"/>
                <w:szCs w:val="28"/>
              </w:rPr>
              <w:t>,72ч. 2024г.</w:t>
            </w:r>
          </w:p>
          <w:p w14:paraId="4AE52F84" w14:textId="77777777" w:rsidR="00917F62" w:rsidRPr="00032D7C" w:rsidRDefault="00917F62" w:rsidP="00917F62">
            <w:pPr>
              <w:autoSpaceDE w:val="0"/>
              <w:autoSpaceDN w:val="0"/>
              <w:adjustRightInd w:val="0"/>
              <w:ind w:left="413"/>
              <w:rPr>
                <w:rFonts w:hAnsi="Times New Roman" w:cs="Times New Roman"/>
                <w:sz w:val="28"/>
                <w:szCs w:val="28"/>
              </w:rPr>
            </w:pPr>
          </w:p>
        </w:tc>
      </w:tr>
      <w:tr w:rsidR="00917F62" w:rsidRPr="00032D7C" w14:paraId="05CE9029" w14:textId="77777777" w:rsidTr="00917F62">
        <w:tc>
          <w:tcPr>
            <w:tcW w:w="4870" w:type="dxa"/>
          </w:tcPr>
          <w:p w14:paraId="5F65AEDE" w14:textId="77777777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sz w:val="28"/>
                <w:szCs w:val="28"/>
              </w:rPr>
              <w:t>Школьные методические</w:t>
            </w:r>
          </w:p>
          <w:p w14:paraId="5AF25AA1" w14:textId="77777777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sz w:val="28"/>
                <w:szCs w:val="28"/>
              </w:rPr>
              <w:t>объединения</w:t>
            </w:r>
          </w:p>
          <w:p w14:paraId="1E8BC67B" w14:textId="77777777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9916" w:type="dxa"/>
          </w:tcPr>
          <w:p w14:paraId="734A170D" w14:textId="77777777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sz w:val="28"/>
                <w:szCs w:val="28"/>
              </w:rPr>
              <w:lastRenderedPageBreak/>
              <w:t xml:space="preserve">  </w:t>
            </w:r>
          </w:p>
          <w:p w14:paraId="7C633AAA" w14:textId="77777777" w:rsidR="00917F62" w:rsidRPr="00032D7C" w:rsidRDefault="00917F62" w:rsidP="00917F62">
            <w:pPr>
              <w:autoSpaceDE w:val="0"/>
              <w:autoSpaceDN w:val="0"/>
              <w:adjustRightInd w:val="0"/>
              <w:rPr>
                <w:rFonts w:hAnsi="Times New Roman" w:cs="Times New Roman"/>
                <w:sz w:val="28"/>
                <w:szCs w:val="28"/>
              </w:rPr>
            </w:pPr>
            <w:r w:rsidRPr="00032D7C">
              <w:rPr>
                <w:rFonts w:hAnsi="Times New Roman" w:cs="Times New Roman"/>
                <w:sz w:val="28"/>
                <w:szCs w:val="28"/>
              </w:rPr>
              <w:t xml:space="preserve">МБОУ ЗСОШ №1.           </w:t>
            </w:r>
          </w:p>
        </w:tc>
      </w:tr>
    </w:tbl>
    <w:p w14:paraId="607D26DF" w14:textId="77777777" w:rsidR="000814F0" w:rsidRPr="00032D7C" w:rsidRDefault="000814F0" w:rsidP="000814F0">
      <w:pPr>
        <w:rPr>
          <w:sz w:val="28"/>
          <w:szCs w:val="28"/>
        </w:rPr>
      </w:pPr>
    </w:p>
    <w:p w14:paraId="3C4918C5" w14:textId="77777777" w:rsidR="001A7EC9" w:rsidRDefault="001A7EC9"/>
    <w:sectPr w:rsidR="001A7EC9" w:rsidSect="000814F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roid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F62B97"/>
    <w:multiLevelType w:val="hybridMultilevel"/>
    <w:tmpl w:val="E21E307C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 w15:restartNumberingAfterBreak="0">
    <w:nsid w:val="39E009CF"/>
    <w:multiLevelType w:val="multilevel"/>
    <w:tmpl w:val="DF289C04"/>
    <w:lvl w:ilvl="0">
      <w:start w:val="1"/>
      <w:numFmt w:val="bullet"/>
      <w:lvlText w:val=""/>
      <w:lvlJc w:val="left"/>
      <w:pPr>
        <w:ind w:left="13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D4A5DDB"/>
    <w:multiLevelType w:val="multilevel"/>
    <w:tmpl w:val="BEF0B236"/>
    <w:lvl w:ilvl="0">
      <w:start w:val="1"/>
      <w:numFmt w:val="bullet"/>
      <w:lvlText w:val=""/>
      <w:lvlJc w:val="left"/>
      <w:pPr>
        <w:ind w:left="163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7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9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3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5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9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2243D29"/>
    <w:multiLevelType w:val="multilevel"/>
    <w:tmpl w:val="F7F63A48"/>
    <w:lvl w:ilvl="0">
      <w:start w:val="1"/>
      <w:numFmt w:val="bullet"/>
      <w:lvlText w:val=""/>
      <w:lvlJc w:val="left"/>
      <w:pPr>
        <w:ind w:left="135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9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1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5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7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10" w:hanging="360"/>
      </w:pPr>
      <w:rPr>
        <w:rFonts w:ascii="Wingdings" w:hAnsi="Wingdings" w:cs="Wingdings" w:hint="default"/>
      </w:rPr>
    </w:lvl>
  </w:abstractNum>
  <w:num w:numId="1" w16cid:durableId="419840526">
    <w:abstractNumId w:val="2"/>
  </w:num>
  <w:num w:numId="2" w16cid:durableId="1650943664">
    <w:abstractNumId w:val="1"/>
  </w:num>
  <w:num w:numId="3" w16cid:durableId="509217196">
    <w:abstractNumId w:val="3"/>
  </w:num>
  <w:num w:numId="4" w16cid:durableId="18280870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14F0"/>
    <w:rsid w:val="000814F0"/>
    <w:rsid w:val="001A7EC9"/>
    <w:rsid w:val="00917F62"/>
    <w:rsid w:val="009F270D"/>
    <w:rsid w:val="00FA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4DEE7"/>
  <w15:docId w15:val="{15F0FD48-86BB-46F4-AD65-D4E615967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14F0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814F0"/>
    <w:pPr>
      <w:ind w:left="720"/>
      <w:contextualSpacing/>
    </w:pPr>
  </w:style>
  <w:style w:type="table" w:styleId="a4">
    <w:name w:val="Table Grid"/>
    <w:basedOn w:val="a1"/>
    <w:uiPriority w:val="59"/>
    <w:rsid w:val="000814F0"/>
    <w:pPr>
      <w:spacing w:after="0" w:line="240" w:lineRule="auto"/>
    </w:pPr>
    <w:rPr>
      <w:rFonts w:ascii="Times New Roman"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5">
    <w:name w:val="Базовый"/>
    <w:rsid w:val="000814F0"/>
    <w:pPr>
      <w:tabs>
        <w:tab w:val="left" w:pos="708"/>
      </w:tabs>
      <w:suppressAutoHyphens/>
    </w:pPr>
    <w:rPr>
      <w:rFonts w:ascii="Calibri" w:eastAsia="Droid Sans" w:hAnsi="Calibri"/>
      <w:color w:val="00000A"/>
      <w:lang w:eastAsia="ru-RU"/>
    </w:rPr>
  </w:style>
  <w:style w:type="character" w:styleId="a6">
    <w:name w:val="Hyperlink"/>
    <w:basedOn w:val="a0"/>
    <w:uiPriority w:val="99"/>
    <w:unhideWhenUsed/>
    <w:rsid w:val="000814F0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81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14F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ap_18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391</Words>
  <Characters>2235</Characters>
  <Application>Microsoft Office Word</Application>
  <DocSecurity>0</DocSecurity>
  <Lines>18</Lines>
  <Paragraphs>5</Paragraphs>
  <ScaleCrop>false</ScaleCrop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ivanherlach0604@gmail.com</cp:lastModifiedBy>
  <cp:revision>4</cp:revision>
  <dcterms:created xsi:type="dcterms:W3CDTF">2022-09-07T09:35:00Z</dcterms:created>
  <dcterms:modified xsi:type="dcterms:W3CDTF">2024-11-05T10:30:00Z</dcterms:modified>
</cp:coreProperties>
</file>