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B5E8" w14:textId="77777777" w:rsidR="00395C64" w:rsidRDefault="00395C64" w:rsidP="00395C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C87BB" w14:textId="44B1788B" w:rsidR="00395C64" w:rsidRPr="007B4D30" w:rsidRDefault="00395C64" w:rsidP="00395C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ММО по технологии (девочки)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7627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76279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B4D3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090" w:type="dxa"/>
        <w:tblLook w:val="04A0" w:firstRow="1" w:lastRow="0" w:firstColumn="1" w:lastColumn="0" w:noHBand="0" w:noVBand="1"/>
      </w:tblPr>
      <w:tblGrid>
        <w:gridCol w:w="1242"/>
        <w:gridCol w:w="7513"/>
        <w:gridCol w:w="2562"/>
        <w:gridCol w:w="3773"/>
      </w:tblGrid>
      <w:tr w:rsidR="00395C64" w:rsidRPr="00032D7C" w14:paraId="2B2AF95B" w14:textId="77777777" w:rsidTr="00770B47">
        <w:trPr>
          <w:trHeight w:val="572"/>
        </w:trPr>
        <w:tc>
          <w:tcPr>
            <w:tcW w:w="1242" w:type="dxa"/>
          </w:tcPr>
          <w:p w14:paraId="0CAFF3EB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552D2FD3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14:paraId="419086FF" w14:textId="77777777" w:rsidR="00395C64" w:rsidRPr="00032D7C" w:rsidRDefault="00395C64" w:rsidP="00770B47">
            <w:pPr>
              <w:pStyle w:val="a4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97BA34" w14:textId="77777777" w:rsidR="00395C64" w:rsidRPr="00032D7C" w:rsidRDefault="00395C64" w:rsidP="00770B47">
            <w:pPr>
              <w:pStyle w:val="a4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Направления методической работы ММО </w:t>
            </w:r>
          </w:p>
          <w:p w14:paraId="37CF475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25F198E6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4083686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73" w:type="dxa"/>
          </w:tcPr>
          <w:p w14:paraId="0C49F245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0BDFFE49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95C64" w:rsidRPr="00032D7C" w14:paraId="2F5C35CD" w14:textId="77777777" w:rsidTr="00770B47">
        <w:trPr>
          <w:trHeight w:val="572"/>
        </w:trPr>
        <w:tc>
          <w:tcPr>
            <w:tcW w:w="1242" w:type="dxa"/>
          </w:tcPr>
          <w:p w14:paraId="2AACF2CC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47EB54A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2A1C3F26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18AF6787" w14:textId="0B022E70" w:rsidR="00395C64" w:rsidRPr="00032D7C" w:rsidRDefault="00395C64" w:rsidP="00770B47">
            <w:pPr>
              <w:pStyle w:val="a4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работы ММО за </w:t>
            </w:r>
            <w:proofErr w:type="gramStart"/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76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D76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gramEnd"/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год;</w:t>
            </w:r>
          </w:p>
          <w:p w14:paraId="1C236DE7" w14:textId="1EB2539F" w:rsidR="00395C64" w:rsidRPr="00032D7C" w:rsidRDefault="00395C64" w:rsidP="00770B47">
            <w:pPr>
              <w:pStyle w:val="a4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Задачи деятельности ММО на </w:t>
            </w:r>
            <w:proofErr w:type="gramStart"/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D76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D76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год;</w:t>
            </w:r>
          </w:p>
          <w:p w14:paraId="163BF1D1" w14:textId="77777777" w:rsidR="00395C64" w:rsidRPr="00032D7C" w:rsidRDefault="00395C64" w:rsidP="00770B47">
            <w:pPr>
              <w:pStyle w:val="a4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плана работы на новый учебный год;</w:t>
            </w:r>
          </w:p>
          <w:p w14:paraId="14B88990" w14:textId="3A3EB6C8" w:rsidR="00395C64" w:rsidRPr="00032D7C" w:rsidRDefault="00395C64" w:rsidP="00770B47">
            <w:pPr>
              <w:pStyle w:val="a4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преподавания предмета технологии в условиях внедрения обновленного ФГОС в ООО.</w:t>
            </w:r>
          </w:p>
          <w:p w14:paraId="06821A5B" w14:textId="2CFC43CC" w:rsidR="00395C64" w:rsidRPr="00032D7C" w:rsidRDefault="00395C64" w:rsidP="00770B47">
            <w:pPr>
              <w:pStyle w:val="a4"/>
              <w:tabs>
                <w:tab w:val="left" w:pos="855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76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оставление </w:t>
            </w:r>
            <w:r w:rsidR="00D76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федеральных </w:t>
            </w: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рабочих программ по предмету с учетом обновленного ФГОС.</w:t>
            </w:r>
            <w:r w:rsidR="00D76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конструктором.</w:t>
            </w:r>
          </w:p>
          <w:p w14:paraId="4839BBA6" w14:textId="77777777" w:rsidR="00395C64" w:rsidRPr="00032D7C" w:rsidRDefault="00395C64" w:rsidP="00770B47">
            <w:pPr>
              <w:pStyle w:val="a4"/>
              <w:tabs>
                <w:tab w:val="left" w:pos="855"/>
              </w:tabs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УМК по технологии с учетом обновленного ФГОС и Федерального перечня учеников.</w:t>
            </w:r>
          </w:p>
          <w:p w14:paraId="69E097AF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6828003E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619E4B66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773" w:type="dxa"/>
          </w:tcPr>
          <w:p w14:paraId="10BF7215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1B8843EE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Руководитель МО</w:t>
            </w:r>
          </w:p>
          <w:p w14:paraId="55A2D30F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6287B8DE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0BCC155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395C64" w:rsidRPr="00032D7C" w14:paraId="56F83E8C" w14:textId="77777777" w:rsidTr="00770B47">
        <w:trPr>
          <w:trHeight w:val="572"/>
        </w:trPr>
        <w:tc>
          <w:tcPr>
            <w:tcW w:w="1242" w:type="dxa"/>
          </w:tcPr>
          <w:p w14:paraId="7F88C8F8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3D92C795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14:paraId="42FF71C6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5CBCA02E" w14:textId="7A7AB598" w:rsidR="00395C64" w:rsidRPr="00032D7C" w:rsidRDefault="00395C64" w:rsidP="0017539C">
            <w:pPr>
              <w:rPr>
                <w:rFonts w:eastAsia="Times New Roman"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 xml:space="preserve">Особенности преподавания технологии в свете </w:t>
            </w:r>
            <w:r w:rsidRPr="00032D7C">
              <w:rPr>
                <w:rFonts w:eastAsia="Times New Roman" w:hAnsi="Times New Roman" w:cs="Times New Roman"/>
                <w:bCs/>
                <w:sz w:val="28"/>
                <w:szCs w:val="28"/>
              </w:rPr>
              <w:t>модульного обучения</w:t>
            </w:r>
            <w:r w:rsidRPr="00032D7C">
              <w:rPr>
                <w:rFonts w:hAnsi="Times New Roman" w:cs="Times New Roman"/>
                <w:bCs/>
                <w:sz w:val="28"/>
                <w:szCs w:val="28"/>
              </w:rPr>
              <w:t>.</w:t>
            </w:r>
            <w:r w:rsidRPr="00032D7C">
              <w:rPr>
                <w:rFonts w:eastAsia="Times New Roman" w:hAnsi="Times New Roman" w:cs="Times New Roman"/>
                <w:sz w:val="28"/>
                <w:szCs w:val="28"/>
              </w:rPr>
              <w:t xml:space="preserve"> Знакомство с сущностью технологии модульного обучения</w:t>
            </w:r>
            <w:r w:rsidR="00D76279">
              <w:rPr>
                <w:rFonts w:eastAsia="Times New Roman" w:hAnsi="Times New Roman" w:cs="Times New Roman"/>
                <w:sz w:val="28"/>
                <w:szCs w:val="28"/>
              </w:rPr>
              <w:t>.</w:t>
            </w:r>
          </w:p>
          <w:p w14:paraId="4B59EA17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537644FA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7B4115B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0AEBFB95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Октябрь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3" w:type="dxa"/>
          </w:tcPr>
          <w:p w14:paraId="1A1F49CA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3D5E88E0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032D7C">
              <w:rPr>
                <w:rFonts w:hAnsi="Times New Roman" w:cs="Times New Roman"/>
                <w:sz w:val="28"/>
                <w:szCs w:val="28"/>
              </w:rPr>
              <w:t>Боркова</w:t>
            </w:r>
            <w:proofErr w:type="spellEnd"/>
            <w:r w:rsidRPr="00032D7C">
              <w:rPr>
                <w:rFonts w:hAnsi="Times New Roman" w:cs="Times New Roman"/>
                <w:sz w:val="28"/>
                <w:szCs w:val="28"/>
              </w:rPr>
              <w:t xml:space="preserve"> А.П.</w:t>
            </w:r>
          </w:p>
          <w:p w14:paraId="6EB5BF95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4D839889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4C7F9EB4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395C64" w:rsidRPr="00032D7C" w14:paraId="20A6D2FC" w14:textId="77777777" w:rsidTr="00770B47">
        <w:trPr>
          <w:trHeight w:val="572"/>
        </w:trPr>
        <w:tc>
          <w:tcPr>
            <w:tcW w:w="1242" w:type="dxa"/>
          </w:tcPr>
          <w:p w14:paraId="0C8474E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14:paraId="5086696F" w14:textId="34F9911A" w:rsidR="00395C64" w:rsidRPr="00D76279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D76279">
              <w:rPr>
                <w:rFonts w:hAnsi="Times New Roman" w:cs="Times New Roman"/>
                <w:sz w:val="28"/>
                <w:szCs w:val="28"/>
              </w:rPr>
              <w:t>Работа по «Точке роста» - представление опыта работы учителей технологии МБОУ «</w:t>
            </w:r>
            <w:proofErr w:type="spellStart"/>
            <w:r w:rsidRPr="00D76279">
              <w:rPr>
                <w:rFonts w:hAnsi="Times New Roman" w:cs="Times New Roman"/>
                <w:sz w:val="28"/>
                <w:szCs w:val="28"/>
              </w:rPr>
              <w:t>Гоноховской</w:t>
            </w:r>
            <w:proofErr w:type="spellEnd"/>
            <w:r w:rsidRPr="00D76279">
              <w:rPr>
                <w:rFonts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2562" w:type="dxa"/>
          </w:tcPr>
          <w:p w14:paraId="4F87B026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773" w:type="dxa"/>
          </w:tcPr>
          <w:p w14:paraId="237D8011" w14:textId="30B12B94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Маслова </w:t>
            </w: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О.Б.</w:t>
            </w:r>
            <w:proofErr w:type="gramEnd"/>
          </w:p>
        </w:tc>
      </w:tr>
      <w:tr w:rsidR="00395C64" w:rsidRPr="00032D7C" w14:paraId="3629CF01" w14:textId="77777777" w:rsidTr="00770B47">
        <w:trPr>
          <w:trHeight w:val="572"/>
        </w:trPr>
        <w:tc>
          <w:tcPr>
            <w:tcW w:w="1242" w:type="dxa"/>
          </w:tcPr>
          <w:p w14:paraId="3AF8D9F9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77CF09C8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4</w:t>
            </w:r>
            <w:r w:rsidRPr="00032D7C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5CB7462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7E0C0463" w14:textId="77777777" w:rsidR="00395C64" w:rsidRPr="00032D7C" w:rsidRDefault="00395C64" w:rsidP="00770B47">
            <w:pPr>
              <w:pStyle w:val="a4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одаренными детьми. </w:t>
            </w:r>
          </w:p>
          <w:p w14:paraId="2E113437" w14:textId="77777777" w:rsidR="00395C64" w:rsidRPr="00032D7C" w:rsidRDefault="00395C64" w:rsidP="00770B47">
            <w:pPr>
              <w:pStyle w:val="a4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участие в  проведении конкурсов, творческих  </w:t>
            </w: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выставок, исследовательских работ.</w:t>
            </w:r>
          </w:p>
          <w:p w14:paraId="650CEB55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3BAD156A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7A1B4ECF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73" w:type="dxa"/>
          </w:tcPr>
          <w:p w14:paraId="04AB4A19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3A464DF7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395C64" w:rsidRPr="00032D7C" w14:paraId="01509798" w14:textId="77777777" w:rsidTr="00770B47">
        <w:trPr>
          <w:trHeight w:val="531"/>
        </w:trPr>
        <w:tc>
          <w:tcPr>
            <w:tcW w:w="1242" w:type="dxa"/>
          </w:tcPr>
          <w:p w14:paraId="7CF71DC5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2F3E088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5</w:t>
            </w:r>
            <w:r w:rsidRPr="00032D7C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9DAD7F8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5B9C41A0" w14:textId="77777777" w:rsidR="00395C64" w:rsidRPr="00032D7C" w:rsidRDefault="00395C64" w:rsidP="00770B47">
            <w:pPr>
              <w:pStyle w:val="a4"/>
              <w:spacing w:line="100" w:lineRule="atLeast"/>
              <w:ind w:left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методических заседаниях, методических советах и работе ММО.</w:t>
            </w:r>
          </w:p>
          <w:p w14:paraId="148E6CC5" w14:textId="77777777" w:rsidR="00395C64" w:rsidRPr="00032D7C" w:rsidRDefault="00395C64" w:rsidP="00770B47">
            <w:pPr>
              <w:pStyle w:val="a4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Открытые уроки (Внеклассные мероприятия, профессиональные конкурсы)</w:t>
            </w:r>
          </w:p>
          <w:p w14:paraId="36EF8CA5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1EF36FEF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7C19DD11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73" w:type="dxa"/>
          </w:tcPr>
          <w:p w14:paraId="0742CCB1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28B34AF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Руководитель, учителя </w:t>
            </w:r>
          </w:p>
        </w:tc>
      </w:tr>
      <w:tr w:rsidR="00395C64" w:rsidRPr="00032D7C" w14:paraId="5C07BDBD" w14:textId="77777777" w:rsidTr="00770B47">
        <w:trPr>
          <w:trHeight w:val="572"/>
        </w:trPr>
        <w:tc>
          <w:tcPr>
            <w:tcW w:w="1242" w:type="dxa"/>
          </w:tcPr>
          <w:p w14:paraId="0BD440DE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68C9434A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6</w:t>
            </w:r>
            <w:r w:rsidRPr="00032D7C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0C274D88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5AD61BE4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Самообразовательная  методическая работа</w:t>
            </w:r>
          </w:p>
        </w:tc>
        <w:tc>
          <w:tcPr>
            <w:tcW w:w="2562" w:type="dxa"/>
          </w:tcPr>
          <w:p w14:paraId="62F8F096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0332A6E1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73" w:type="dxa"/>
          </w:tcPr>
          <w:p w14:paraId="4938A6EE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1D68E436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395C64" w:rsidRPr="00032D7C" w14:paraId="6E7EF1D6" w14:textId="77777777" w:rsidTr="00770B47">
        <w:trPr>
          <w:trHeight w:val="572"/>
        </w:trPr>
        <w:tc>
          <w:tcPr>
            <w:tcW w:w="1242" w:type="dxa"/>
          </w:tcPr>
          <w:p w14:paraId="3006D87F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11AC5C01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7</w:t>
            </w:r>
            <w:r w:rsidRPr="00032D7C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1C523A01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1987EF37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предметной недели по технологии</w:t>
            </w:r>
          </w:p>
        </w:tc>
        <w:tc>
          <w:tcPr>
            <w:tcW w:w="2562" w:type="dxa"/>
          </w:tcPr>
          <w:p w14:paraId="0EF0C2F6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457410C3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Согласно плану ОУ.</w:t>
            </w:r>
          </w:p>
        </w:tc>
        <w:tc>
          <w:tcPr>
            <w:tcW w:w="3773" w:type="dxa"/>
          </w:tcPr>
          <w:p w14:paraId="10B3E7E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60D535D4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395C64" w:rsidRPr="00032D7C" w14:paraId="64CDE7AA" w14:textId="77777777" w:rsidTr="00770B47">
        <w:trPr>
          <w:trHeight w:val="531"/>
        </w:trPr>
        <w:tc>
          <w:tcPr>
            <w:tcW w:w="1242" w:type="dxa"/>
          </w:tcPr>
          <w:p w14:paraId="17108732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701F44BB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8</w:t>
            </w:r>
            <w:r w:rsidRPr="00032D7C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A9CA348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6630E9FB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Участие учителей  и учащихся  в  конкурсах разного уровня.</w:t>
            </w:r>
          </w:p>
        </w:tc>
        <w:tc>
          <w:tcPr>
            <w:tcW w:w="2562" w:type="dxa"/>
          </w:tcPr>
          <w:p w14:paraId="7D8D2084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2A255C18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Согласно графику ОУ</w:t>
            </w:r>
          </w:p>
        </w:tc>
        <w:tc>
          <w:tcPr>
            <w:tcW w:w="3773" w:type="dxa"/>
          </w:tcPr>
          <w:p w14:paraId="764ACD2C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2EAE03A0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395C64" w:rsidRPr="00032D7C" w14:paraId="01F5D307" w14:textId="77777777" w:rsidTr="00770B47">
        <w:trPr>
          <w:trHeight w:val="572"/>
        </w:trPr>
        <w:tc>
          <w:tcPr>
            <w:tcW w:w="1242" w:type="dxa"/>
          </w:tcPr>
          <w:p w14:paraId="4A3D5D18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2F29309F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9</w:t>
            </w:r>
            <w:r w:rsidRPr="00032D7C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5A3B0180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24B57F1E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61DA5FCA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Участие учителей технологии в вебинарах.</w:t>
            </w:r>
          </w:p>
        </w:tc>
        <w:tc>
          <w:tcPr>
            <w:tcW w:w="2562" w:type="dxa"/>
          </w:tcPr>
          <w:p w14:paraId="1199A393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4E24F40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Согласно плану проведения вебинаров</w:t>
            </w:r>
          </w:p>
        </w:tc>
        <w:tc>
          <w:tcPr>
            <w:tcW w:w="3773" w:type="dxa"/>
          </w:tcPr>
          <w:p w14:paraId="7AB372A8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5142925D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Руководитель, учителя </w:t>
            </w:r>
          </w:p>
        </w:tc>
      </w:tr>
      <w:tr w:rsidR="00395C64" w:rsidRPr="00032D7C" w14:paraId="4EA12ED4" w14:textId="77777777" w:rsidTr="00770B47">
        <w:trPr>
          <w:trHeight w:val="572"/>
        </w:trPr>
        <w:tc>
          <w:tcPr>
            <w:tcW w:w="1242" w:type="dxa"/>
          </w:tcPr>
          <w:p w14:paraId="4EAD73D5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6F418660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10</w:t>
            </w:r>
            <w:r w:rsidRPr="00032D7C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3FCCF31B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349731BE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Педагогический опыт.</w:t>
            </w:r>
          </w:p>
          <w:p w14:paraId="275C252F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Методические разработки педагогов (проекты уроков, мероприятий, рабочие программы, дидактический материал, прошедшие общественно – профессиональную экспертизу на муниципальном и других уровнях).</w:t>
            </w:r>
          </w:p>
        </w:tc>
        <w:tc>
          <w:tcPr>
            <w:tcW w:w="2562" w:type="dxa"/>
          </w:tcPr>
          <w:p w14:paraId="150B49C7" w14:textId="77777777" w:rsidR="00395C64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6D1A18A1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73" w:type="dxa"/>
          </w:tcPr>
          <w:p w14:paraId="1D2FC151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</w:p>
          <w:p w14:paraId="4C17F866" w14:textId="77777777" w:rsidR="00395C64" w:rsidRPr="00032D7C" w:rsidRDefault="00395C64" w:rsidP="00770B47">
            <w:pPr>
              <w:rPr>
                <w:rFonts w:hAnsi="Times New Roman" w:cs="Times New Roman"/>
                <w:sz w:val="28"/>
                <w:szCs w:val="28"/>
              </w:rPr>
            </w:pPr>
            <w:r w:rsidRPr="00032D7C">
              <w:rPr>
                <w:rFonts w:hAnsi="Times New Roman" w:cs="Times New Roman"/>
                <w:sz w:val="28"/>
                <w:szCs w:val="28"/>
              </w:rPr>
              <w:t>Учителя технологии</w:t>
            </w:r>
          </w:p>
        </w:tc>
      </w:tr>
    </w:tbl>
    <w:p w14:paraId="188E69B0" w14:textId="77777777" w:rsidR="00395C64" w:rsidRPr="00032D7C" w:rsidRDefault="00395C64" w:rsidP="00395C64">
      <w:pPr>
        <w:rPr>
          <w:rFonts w:ascii="Times New Roman" w:hAnsi="Times New Roman" w:cs="Times New Roman"/>
          <w:sz w:val="28"/>
          <w:szCs w:val="28"/>
        </w:rPr>
      </w:pPr>
    </w:p>
    <w:p w14:paraId="2A794348" w14:textId="77777777" w:rsidR="00395C64" w:rsidRDefault="00395C64" w:rsidP="00395C64"/>
    <w:p w14:paraId="0916D96E" w14:textId="77777777" w:rsidR="00395C64" w:rsidRDefault="00395C64" w:rsidP="00395C6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</w:rPr>
        <w:lastRenderedPageBreak/>
        <w:t>ПОЛЕЗНЫЕ ССЫЛКИ</w:t>
      </w:r>
    </w:p>
    <w:p w14:paraId="4CA0143F" w14:textId="77777777" w:rsidR="00395C64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14:paraId="34359313" w14:textId="77777777" w:rsidR="00395C64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http://www.educaltai.ru/ - Сайт Главного </w:t>
      </w:r>
      <w:proofErr w:type="gramStart"/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управления .</w:t>
      </w:r>
      <w:proofErr w:type="gramEnd"/>
    </w:p>
    <w:p w14:paraId="0657FFBF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14:paraId="78FAEC91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http://www.akipkro.ru/kpop-main/kraevoe-professionalnoe-</w:t>
      </w:r>
    </w:p>
    <w:p w14:paraId="4D5280FE" w14:textId="77777777" w:rsidR="00395C64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ob-edinenie-uchitelej-tekhnologii.html- 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>К</w:t>
      </w: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раевое профессиональное объединение учителей</w:t>
      </w:r>
      <w:r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 </w:t>
      </w: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технологии.</w:t>
      </w:r>
    </w:p>
    <w:p w14:paraId="712B7619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14:paraId="2B5E9784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www.mon.gov.ru – сайт Министерства образования и</w:t>
      </w:r>
    </w:p>
    <w:p w14:paraId="66E7754C" w14:textId="77777777" w:rsidR="00395C64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науки Российской Федерации.</w:t>
      </w:r>
    </w:p>
    <w:p w14:paraId="588BD659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14:paraId="07AB0A33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http://www.vgf.ru – сайт издательства «</w:t>
      </w:r>
      <w:proofErr w:type="spellStart"/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Вентана</w:t>
      </w:r>
      <w:proofErr w:type="spellEnd"/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-Граф»,</w:t>
      </w:r>
    </w:p>
    <w:p w14:paraId="47B2EF4A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представлены авторские программы, учебники и</w:t>
      </w:r>
    </w:p>
    <w:p w14:paraId="3692BC88" w14:textId="77777777" w:rsidR="00395C64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методические пособия по предмету «Технология».</w:t>
      </w:r>
    </w:p>
    <w:p w14:paraId="36576E4C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14:paraId="532F18A0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http://school-collection.edu.ru/ - Единая Коллекция</w:t>
      </w:r>
    </w:p>
    <w:p w14:paraId="50D082BF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цифровых образовательных ресурсов для учреждений</w:t>
      </w:r>
    </w:p>
    <w:p w14:paraId="6A34C44F" w14:textId="77777777" w:rsidR="00395C64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общего и начального профессионального образования.</w:t>
      </w:r>
    </w:p>
    <w:p w14:paraId="055BEC42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14:paraId="3283667C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http://www.akipkro.ru/kpop-main/end.html -</w:t>
      </w:r>
    </w:p>
    <w:p w14:paraId="75FF79F6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Консультация</w:t>
      </w:r>
    </w:p>
    <w:p w14:paraId="64F6C72E" w14:textId="77777777" w:rsidR="00395C64" w:rsidRPr="00055CEF" w:rsidRDefault="00395C64" w:rsidP="00395C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055CEF">
        <w:rPr>
          <w:rFonts w:ascii="yandex-sans" w:eastAsia="Times New Roman" w:hAnsi="yandex-sans" w:cs="Times New Roman"/>
          <w:color w:val="000000"/>
          <w:sz w:val="26"/>
          <w:szCs w:val="26"/>
        </w:rPr>
        <w:t>по переподготовке педагогов (дистанционное обучение).</w:t>
      </w:r>
    </w:p>
    <w:p w14:paraId="6A441071" w14:textId="77777777" w:rsidR="00395C64" w:rsidRDefault="00395C64" w:rsidP="00395C64"/>
    <w:p w14:paraId="5037ABFF" w14:textId="77777777" w:rsidR="001A7EC9" w:rsidRDefault="001A7EC9"/>
    <w:sectPr w:rsidR="001A7EC9" w:rsidSect="00395C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C64"/>
    <w:rsid w:val="0017539C"/>
    <w:rsid w:val="001A7EC9"/>
    <w:rsid w:val="00395C64"/>
    <w:rsid w:val="00D7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6602"/>
  <w15:docId w15:val="{15F0FD48-86BB-46F4-AD65-D4E61596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C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C6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rsid w:val="00395C64"/>
    <w:pPr>
      <w:tabs>
        <w:tab w:val="left" w:pos="708"/>
      </w:tabs>
      <w:suppressAutoHyphens/>
    </w:pPr>
    <w:rPr>
      <w:rFonts w:ascii="Calibri" w:eastAsia="Droid Sans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dcterms:created xsi:type="dcterms:W3CDTF">2022-09-07T09:36:00Z</dcterms:created>
  <dcterms:modified xsi:type="dcterms:W3CDTF">2023-08-28T04:30:00Z</dcterms:modified>
</cp:coreProperties>
</file>