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939" w:rsidRPr="00CC6AA0" w:rsidRDefault="00F07E5E">
      <w:p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57398"/>
      <w:bookmarkStart w:id="1" w:name="_GoBack"/>
      <w:bookmarkEnd w:id="1"/>
      <w:r>
        <w:rPr>
          <w:noProof/>
        </w:rPr>
        <w:drawing>
          <wp:inline distT="0" distB="0" distL="0" distR="0">
            <wp:extent cx="5940425" cy="8329045"/>
            <wp:effectExtent l="0" t="0" r="0" b="0"/>
            <wp:docPr id="1" name="Рисунок 1" descr="G:\Программы\Новая папка\прыгунова титульники\013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граммы\Новая папка\прыгунова титульники\0137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939" w:rsidRPr="00CC6AA0" w:rsidRDefault="00CC6AA0">
      <w:pPr>
        <w:spacing w:after="0" w:line="264" w:lineRule="auto"/>
        <w:ind w:left="120"/>
        <w:jc w:val="both"/>
      </w:pPr>
      <w:bookmarkStart w:id="2" w:name="block-25957399"/>
      <w:bookmarkEnd w:id="0"/>
      <w:r w:rsidRPr="00CC6AA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CC6AA0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CC6AA0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CC6AA0">
        <w:rPr>
          <w:rFonts w:ascii="Times New Roman" w:hAnsi="Times New Roman"/>
          <w:color w:val="000000"/>
          <w:sz w:val="28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CC6AA0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CC6AA0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CC6AA0">
        <w:rPr>
          <w:rFonts w:ascii="Times New Roman" w:hAnsi="Times New Roman"/>
          <w:color w:val="000000"/>
          <w:sz w:val="28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CC6AA0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вариативные: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CC6AA0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 xml:space="preserve">в 3 классе – 34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F3939" w:rsidRPr="00CC6AA0" w:rsidRDefault="00CF3939">
      <w:p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Pr="00CC6AA0" w:rsidRDefault="00CC6AA0">
      <w:pPr>
        <w:spacing w:after="0" w:line="264" w:lineRule="auto"/>
        <w:ind w:left="120"/>
        <w:jc w:val="both"/>
      </w:pPr>
      <w:bookmarkStart w:id="3" w:name="block-25957400"/>
      <w:bookmarkEnd w:id="2"/>
      <w:r w:rsidRPr="00CC6AA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C6AA0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CC6AA0">
        <w:rPr>
          <w:rFonts w:ascii="Times New Roman" w:hAnsi="Times New Roman"/>
          <w:color w:val="000000"/>
          <w:sz w:val="28"/>
        </w:rPr>
        <w:t xml:space="preserve"> 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жанра;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видеозаписи;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CC6AA0">
        <w:rPr>
          <w:rFonts w:ascii="Times New Roman" w:hAnsi="Times New Roman"/>
          <w:i/>
          <w:color w:val="000000"/>
          <w:sz w:val="28"/>
        </w:rPr>
        <w:t xml:space="preserve"> </w:t>
      </w:r>
      <w:r w:rsidRPr="00CC6AA0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CF3939" w:rsidRPr="0056576E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6576E"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CF3939" w:rsidRPr="0056576E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Жанры камерной инструментальной музыки: этюд, пьеса. </w:t>
      </w:r>
      <w:r w:rsidRPr="0056576E"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C6AA0"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танец-игра;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CF3939" w:rsidRPr="0056576E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Гимн России – главный музыкальный символ нашей страны. </w:t>
      </w:r>
      <w:r w:rsidRPr="0056576E"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6576E"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CC6AA0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CC6AA0">
        <w:rPr>
          <w:rFonts w:ascii="Times New Roman" w:hAnsi="Times New Roman"/>
          <w:color w:val="000000"/>
          <w:sz w:val="28"/>
        </w:rPr>
        <w:t xml:space="preserve"> 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3E24" w:rsidRDefault="00AA3E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Звучание храма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ответы на вопросы учителя;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</w:t>
      </w:r>
      <w:r w:rsidRPr="00CC6AA0">
        <w:rPr>
          <w:rFonts w:ascii="Times New Roman" w:hAnsi="Times New Roman"/>
          <w:color w:val="000000"/>
          <w:sz w:val="28"/>
        </w:rPr>
        <w:lastRenderedPageBreak/>
        <w:t>композиторов-классиков (С.В. Рахманинов, П.И. Чайковский и других композиторов).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тесты или кроссворды на освоение специальных терминов;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F3939" w:rsidRPr="0056576E" w:rsidRDefault="00CC6AA0">
      <w:pPr>
        <w:spacing w:after="0" w:line="264" w:lineRule="auto"/>
        <w:ind w:left="120"/>
        <w:jc w:val="both"/>
      </w:pPr>
      <w:r w:rsidRPr="0056576E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CF3939" w:rsidRPr="0056576E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56576E"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AA3E24" w:rsidRDefault="00AA3E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Сюжет музыкального спектакля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создание эскизов костюмов и декораций к одному из изученных музыкальных спектаклей;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диалог с учителем;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CC6AA0">
        <w:rPr>
          <w:rFonts w:ascii="Times New Roman" w:hAnsi="Times New Roman"/>
          <w:color w:val="000000"/>
          <w:sz w:val="28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Джаз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</w:t>
      </w:r>
      <w:r w:rsidRPr="00CC6AA0">
        <w:rPr>
          <w:rFonts w:ascii="Times New Roman" w:hAnsi="Times New Roman"/>
          <w:color w:val="000000"/>
          <w:sz w:val="28"/>
        </w:rPr>
        <w:lastRenderedPageBreak/>
        <w:t>досуга); съёмка собственного видеоклипа на музыку одной из современных популярных композиций.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C6AA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C6AA0">
        <w:rPr>
          <w:rFonts w:ascii="Times New Roman" w:hAnsi="Times New Roman"/>
          <w:color w:val="000000"/>
          <w:sz w:val="28"/>
        </w:rPr>
        <w:t>).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/>
        <w:ind w:left="120"/>
      </w:pPr>
      <w:r w:rsidRPr="00CC6AA0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CF3939" w:rsidRPr="00CC6AA0" w:rsidRDefault="00CF3939">
      <w:pPr>
        <w:spacing w:after="0"/>
        <w:ind w:left="120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Звукоряд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Интонация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Ритм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Длительности половинная, целая, шестнадцатые. </w:t>
      </w:r>
      <w:r w:rsidRPr="0056576E"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CC6AA0">
        <w:rPr>
          <w:rFonts w:ascii="Times New Roman" w:hAnsi="Times New Roman"/>
          <w:color w:val="000000"/>
          <w:sz w:val="28"/>
        </w:rPr>
        <w:t>Ритмическая партитура.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Размер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Мелодия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различение, характеристика мелодических и ритмических особенностей главного голоса и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Песня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Лад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Пентатоника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lastRenderedPageBreak/>
        <w:t>Ноты в разных октавах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F3939" w:rsidRPr="0056576E" w:rsidRDefault="00CC6AA0">
      <w:pPr>
        <w:spacing w:after="0" w:line="264" w:lineRule="auto"/>
        <w:ind w:left="120"/>
        <w:jc w:val="both"/>
      </w:pPr>
      <w:r w:rsidRPr="0056576E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упражнение на допевание неполной музыкальной фразы до тоники «Закончи музыкальную фразу»;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Интервалы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элементы двухголосия;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Гармония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слушание произведений: определение формы их строения на слух;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Вариации</w:t>
      </w:r>
    </w:p>
    <w:p w:rsidR="00CF3939" w:rsidRPr="0056576E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Содержание: Варьирование как принцип развития. </w:t>
      </w:r>
      <w:r w:rsidRPr="0056576E">
        <w:rPr>
          <w:rFonts w:ascii="Times New Roman" w:hAnsi="Times New Roman"/>
          <w:color w:val="000000"/>
          <w:sz w:val="28"/>
        </w:rPr>
        <w:t>Тема. Вариации.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CF3939" w:rsidRPr="00CC6AA0" w:rsidRDefault="00CF3939">
      <w:p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Pr="00CC6AA0" w:rsidRDefault="00CC6AA0">
      <w:pPr>
        <w:spacing w:after="0" w:line="264" w:lineRule="auto"/>
        <w:ind w:left="120"/>
        <w:jc w:val="both"/>
      </w:pPr>
      <w:bookmarkStart w:id="4" w:name="block-25957401"/>
      <w:bookmarkEnd w:id="3"/>
      <w:r w:rsidRPr="00CC6AA0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CF3939" w:rsidRPr="00CC6AA0" w:rsidRDefault="00CF3939">
      <w:pPr>
        <w:spacing w:after="0"/>
        <w:ind w:left="120"/>
      </w:pPr>
      <w:bookmarkStart w:id="5" w:name="_Toc139972685"/>
      <w:bookmarkEnd w:id="5"/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C6AA0">
        <w:rPr>
          <w:rFonts w:ascii="Times New Roman" w:hAnsi="Times New Roman"/>
          <w:color w:val="000000"/>
          <w:sz w:val="28"/>
        </w:rPr>
        <w:t xml:space="preserve">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C6AA0">
        <w:rPr>
          <w:rFonts w:ascii="Times New Roman" w:hAnsi="Times New Roman"/>
          <w:color w:val="000000"/>
          <w:sz w:val="28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F3939" w:rsidRPr="00CC6AA0" w:rsidRDefault="00CF3939">
      <w:pPr>
        <w:spacing w:after="0"/>
        <w:ind w:left="120"/>
      </w:pPr>
      <w:bookmarkStart w:id="6" w:name="_Toc139972686"/>
      <w:bookmarkEnd w:id="6"/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F3939" w:rsidRPr="00CC6AA0" w:rsidRDefault="00CF3939">
      <w:pPr>
        <w:spacing w:after="0" w:line="264" w:lineRule="auto"/>
        <w:ind w:left="120"/>
        <w:jc w:val="both"/>
      </w:pPr>
    </w:p>
    <w:p w:rsidR="00CF3939" w:rsidRPr="00CC6AA0" w:rsidRDefault="00CC6AA0">
      <w:pPr>
        <w:spacing w:after="0" w:line="264" w:lineRule="auto"/>
        <w:ind w:left="12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CF3939" w:rsidRPr="00CC6AA0" w:rsidRDefault="00CC6AA0">
      <w:pPr>
        <w:spacing w:after="0" w:line="264" w:lineRule="auto"/>
        <w:ind w:firstLine="600"/>
        <w:jc w:val="both"/>
      </w:pPr>
      <w:r w:rsidRPr="00CC6AA0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CF3939" w:rsidRPr="00CC6AA0" w:rsidRDefault="00CF3939">
      <w:p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bookmarkStart w:id="7" w:name="block-25957402"/>
      <w:bookmarkEnd w:id="4"/>
      <w:r w:rsidRPr="00CC6AA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AA3E24"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</w:t>
            </w:r>
            <w:r w:rsidRPr="0056576E"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AA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25957403"/>
      <w:bookmarkEnd w:id="7"/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CF3939" w:rsidRPr="00AA3E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AA0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 w:rsidRPr="00CC6A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Pr="0056576E" w:rsidRDefault="00CC6AA0">
      <w:pPr>
        <w:spacing w:after="0"/>
        <w:ind w:left="120"/>
      </w:pPr>
      <w:bookmarkStart w:id="9" w:name="block-25957404"/>
      <w:bookmarkEnd w:id="8"/>
      <w:r w:rsidRPr="0056576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3939" w:rsidRDefault="00CC6A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6576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576E" w:rsidRPr="0056576E" w:rsidRDefault="005657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Учебник-Г.П.Сергеева,Е.Д.Критская.</w:t>
      </w:r>
    </w:p>
    <w:p w:rsidR="00CF3939" w:rsidRPr="0056576E" w:rsidRDefault="00CF3939" w:rsidP="0056576E">
      <w:pPr>
        <w:spacing w:after="0"/>
      </w:pPr>
    </w:p>
    <w:p w:rsidR="00CF3939" w:rsidRDefault="00CC6A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6576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576E" w:rsidRDefault="0056576E">
      <w:pPr>
        <w:spacing w:after="0" w:line="480" w:lineRule="auto"/>
        <w:ind w:left="120"/>
        <w:rPr>
          <w:rFonts w:ascii="Times New Roman" w:hAnsi="Times New Roman" w:cs="Times New Roman"/>
          <w:sz w:val="32"/>
          <w:szCs w:val="32"/>
        </w:rPr>
      </w:pPr>
      <w:r w:rsidRPr="0056576E">
        <w:rPr>
          <w:rFonts w:ascii="Times New Roman" w:hAnsi="Times New Roman" w:cs="Times New Roman"/>
          <w:sz w:val="32"/>
          <w:szCs w:val="32"/>
        </w:rPr>
        <w:t>Учебник-Г.П.Сергеева,Е.Д.Критская</w:t>
      </w:r>
      <w:r w:rsidR="00E742B6">
        <w:rPr>
          <w:rFonts w:ascii="Times New Roman" w:hAnsi="Times New Roman" w:cs="Times New Roman"/>
          <w:sz w:val="32"/>
          <w:szCs w:val="32"/>
        </w:rPr>
        <w:t>.</w:t>
      </w:r>
    </w:p>
    <w:p w:rsidR="00CF3939" w:rsidRPr="00E742B6" w:rsidRDefault="00E742B6" w:rsidP="00E742B6">
      <w:pPr>
        <w:spacing w:after="0" w:line="480" w:lineRule="auto"/>
        <w:ind w:left="1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программа.</w:t>
      </w:r>
    </w:p>
    <w:p w:rsidR="0056576E" w:rsidRDefault="00CC6AA0">
      <w:pPr>
        <w:spacing w:after="0" w:line="480" w:lineRule="auto"/>
        <w:ind w:left="120"/>
        <w:rPr>
          <w:rFonts w:ascii="Arial" w:hAnsi="Arial" w:cs="Arial"/>
          <w:color w:val="333333"/>
          <w:sz w:val="13"/>
          <w:szCs w:val="13"/>
          <w:shd w:val="clear" w:color="auto" w:fill="FFFFFF"/>
        </w:rPr>
      </w:pPr>
      <w:r w:rsidRPr="00CC6AA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576E" w:rsidRPr="0056576E" w:rsidRDefault="0056576E">
      <w:pPr>
        <w:spacing w:after="0" w:line="480" w:lineRule="auto"/>
        <w:ind w:left="120"/>
        <w:rPr>
          <w:sz w:val="32"/>
          <w:szCs w:val="32"/>
        </w:rPr>
      </w:pPr>
      <w:r w:rsidRPr="0056576E">
        <w:rPr>
          <w:rFonts w:ascii="Arial" w:hAnsi="Arial" w:cs="Arial"/>
          <w:color w:val="333333"/>
          <w:sz w:val="13"/>
          <w:szCs w:val="13"/>
          <w:shd w:val="clear" w:color="auto" w:fill="FFFFFF"/>
        </w:rPr>
        <w:t xml:space="preserve">... </w:t>
      </w:r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56576E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Ресурсы</w:t>
      </w:r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</w:rPr>
        <w:t> с готовыми разработками планов уроков, игры, песни, тесты, словари, презентации и т.д..</w:t>
      </w:r>
    </w:p>
    <w:p w:rsidR="00CF3939" w:rsidRPr="0056576E" w:rsidRDefault="00CC6AA0">
      <w:pPr>
        <w:spacing w:after="0" w:line="480" w:lineRule="auto"/>
        <w:ind w:left="120"/>
      </w:pPr>
      <w:bookmarkStart w:id="10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56576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57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576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76E">
        <w:rPr>
          <w:rFonts w:ascii="Times New Roman" w:hAnsi="Times New Roman"/>
          <w:color w:val="000000"/>
          <w:sz w:val="28"/>
        </w:rPr>
        <w:t>/</w:t>
      </w:r>
      <w:bookmarkEnd w:id="10"/>
    </w:p>
    <w:bookmarkEnd w:id="9"/>
    <w:p w:rsidR="00CC6AA0" w:rsidRPr="0056576E" w:rsidRDefault="00CC6AA0"/>
    <w:sectPr w:rsidR="00CC6AA0" w:rsidRPr="0056576E" w:rsidSect="00CF39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39"/>
    <w:rsid w:val="00160262"/>
    <w:rsid w:val="0056576E"/>
    <w:rsid w:val="005E20A0"/>
    <w:rsid w:val="00661028"/>
    <w:rsid w:val="00850112"/>
    <w:rsid w:val="009259F8"/>
    <w:rsid w:val="00AA3E24"/>
    <w:rsid w:val="00C10D8D"/>
    <w:rsid w:val="00C3162B"/>
    <w:rsid w:val="00CC6AA0"/>
    <w:rsid w:val="00CF3939"/>
    <w:rsid w:val="00E742B6"/>
    <w:rsid w:val="00F0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70DA1-BCCF-40FD-AC52-DBE6EF6D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39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39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ink">
    <w:name w:val="link"/>
    <w:basedOn w:val="a0"/>
    <w:rsid w:val="0056576E"/>
  </w:style>
  <w:style w:type="paragraph" w:styleId="ae">
    <w:name w:val="Balloon Text"/>
    <w:basedOn w:val="a"/>
    <w:link w:val="af"/>
    <w:uiPriority w:val="99"/>
    <w:semiHidden/>
    <w:unhideWhenUsed/>
    <w:rsid w:val="00F0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7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16822</Words>
  <Characters>95886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11</cp:revision>
  <dcterms:created xsi:type="dcterms:W3CDTF">2023-09-27T10:03:00Z</dcterms:created>
  <dcterms:modified xsi:type="dcterms:W3CDTF">2023-11-28T15:19:00Z</dcterms:modified>
</cp:coreProperties>
</file>