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47" w:rsidRDefault="000B2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98438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33983"/>
            <wp:effectExtent l="0" t="0" r="0" b="0"/>
            <wp:docPr id="1" name="Рисунок 1" descr="G:\Программы\Новая папка\прыгунова титульники\013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граммы\Новая папка\прыгунова титульники\0137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3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6B1" w:rsidRDefault="000B2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B26B1" w:rsidRDefault="000B2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D9227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  <w:bookmarkStart w:id="3" w:name="block-25984384"/>
      <w:bookmarkEnd w:id="0"/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И.Левитана и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10608" w:rsidRPr="00D9227F" w:rsidRDefault="00C10608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10608" w:rsidRPr="00D9227F" w:rsidRDefault="00C10608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10608" w:rsidRPr="00276798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276798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276798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D9227F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bookmarkStart w:id="6" w:name="block-25984385"/>
      <w:bookmarkEnd w:id="3"/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10608" w:rsidRPr="00D9227F" w:rsidRDefault="00C10608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10608" w:rsidRDefault="00AD263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10608" w:rsidRDefault="00AD263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10608" w:rsidRDefault="00AD263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10608" w:rsidRDefault="00AD263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10608" w:rsidRPr="00D9227F" w:rsidRDefault="00AD26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C10608" w:rsidRPr="00D9227F" w:rsidRDefault="00AD26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10608" w:rsidRPr="00D9227F" w:rsidRDefault="00AD26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10608" w:rsidRPr="00D9227F" w:rsidRDefault="00AD26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10608" w:rsidRPr="00D9227F" w:rsidRDefault="00AD26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10608" w:rsidRPr="00D9227F" w:rsidRDefault="00C10608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/>
        <w:ind w:left="120"/>
        <w:rPr>
          <w:lang w:val="ru-RU"/>
        </w:rPr>
      </w:pPr>
      <w:bookmarkStart w:id="9" w:name="block-25984379"/>
      <w:bookmarkEnd w:id="6"/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106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1060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1060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AD2631">
      <w:pPr>
        <w:spacing w:after="0"/>
        <w:ind w:left="120"/>
      </w:pPr>
      <w:bookmarkStart w:id="10" w:name="block-259843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0608" w:rsidRDefault="00AD26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1060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AD26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C1060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AD26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C1060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Pr="00276798" w:rsidRDefault="00AD2631">
      <w:pPr>
        <w:spacing w:after="0"/>
        <w:ind w:left="120"/>
        <w:rPr>
          <w:lang w:val="ru-RU"/>
        </w:rPr>
      </w:pPr>
      <w:bookmarkStart w:id="11" w:name="block-25984383"/>
      <w:bookmarkEnd w:id="10"/>
      <w:r w:rsidRPr="0027679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76798" w:rsidRDefault="00AD2631">
      <w:pPr>
        <w:spacing w:after="0" w:line="480" w:lineRule="auto"/>
        <w:ind w:left="120"/>
        <w:rPr>
          <w:lang w:val="ru-RU"/>
        </w:rPr>
      </w:pPr>
      <w:r w:rsidRPr="0027679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10608" w:rsidRPr="00276798" w:rsidRDefault="00276798" w:rsidP="00276798">
      <w:pPr>
        <w:spacing w:after="0" w:line="480" w:lineRule="auto"/>
        <w:ind w:left="120"/>
        <w:rPr>
          <w:sz w:val="32"/>
          <w:szCs w:val="32"/>
          <w:lang w:val="ru-RU"/>
        </w:rPr>
      </w:pPr>
      <w:r w:rsidRPr="00276798">
        <w:rPr>
          <w:sz w:val="32"/>
          <w:szCs w:val="32"/>
          <w:lang w:val="ru-RU"/>
        </w:rPr>
        <w:t xml:space="preserve">Учебник- </w:t>
      </w:r>
      <w:proofErr w:type="spellStart"/>
      <w:r w:rsidRPr="00276798">
        <w:rPr>
          <w:sz w:val="32"/>
          <w:szCs w:val="32"/>
          <w:lang w:val="ru-RU"/>
        </w:rPr>
        <w:t>Л.А.Неменского</w:t>
      </w:r>
      <w:proofErr w:type="spellEnd"/>
      <w:r w:rsidRPr="00276798">
        <w:rPr>
          <w:sz w:val="32"/>
          <w:szCs w:val="32"/>
          <w:lang w:val="ru-RU"/>
        </w:rPr>
        <w:t>.</w:t>
      </w:r>
    </w:p>
    <w:p w:rsidR="00C10608" w:rsidRDefault="00AD263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767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6798" w:rsidRDefault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Учебник-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Л.А.неменского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C10608" w:rsidRPr="00276798" w:rsidRDefault="00276798" w:rsidP="0027679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программа.</w:t>
      </w:r>
    </w:p>
    <w:p w:rsidR="00C10608" w:rsidRPr="00276798" w:rsidRDefault="00C10608">
      <w:pPr>
        <w:spacing w:after="0"/>
        <w:ind w:left="120"/>
        <w:rPr>
          <w:lang w:val="ru-RU"/>
        </w:rPr>
      </w:pPr>
    </w:p>
    <w:p w:rsidR="00276798" w:rsidRDefault="00AD2631" w:rsidP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6798" w:rsidRDefault="00276798" w:rsidP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Репродукции картин как популярных</w:t>
      </w:r>
      <w:r w:rsidR="002C4732">
        <w:rPr>
          <w:rFonts w:ascii="Times New Roman" w:hAnsi="Times New Roman"/>
          <w:b/>
          <w:color w:val="000000"/>
          <w:sz w:val="28"/>
          <w:lang w:val="ru-RU"/>
        </w:rPr>
        <w:t>, так и малоизвестных российских и зарубежных художников</w:t>
      </w:r>
    </w:p>
    <w:p w:rsidR="00276798" w:rsidRPr="002C4732" w:rsidRDefault="00276798" w:rsidP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6798" w:rsidRPr="00276798" w:rsidRDefault="00276798" w:rsidP="00276798">
      <w:pPr>
        <w:shd w:val="clear" w:color="auto" w:fill="FBFBFB"/>
        <w:spacing w:beforeAutospacing="1" w:after="0" w:line="240" w:lineRule="auto"/>
        <w:rPr>
          <w:rFonts w:ascii="Arial" w:hAnsi="Arial" w:cs="Arial"/>
          <w:color w:val="000000"/>
          <w:sz w:val="13"/>
          <w:szCs w:val="13"/>
          <w:lang w:val="ru-RU"/>
        </w:rPr>
      </w:pPr>
    </w:p>
    <w:p w:rsidR="00276798" w:rsidRPr="00276798" w:rsidRDefault="00276798" w:rsidP="00276798">
      <w:pPr>
        <w:numPr>
          <w:ilvl w:val="0"/>
          <w:numId w:val="8"/>
        </w:numPr>
        <w:shd w:val="clear" w:color="auto" w:fill="FBFBFB"/>
        <w:spacing w:before="100" w:beforeAutospacing="1" w:after="100" w:line="240" w:lineRule="auto"/>
        <w:ind w:left="0"/>
        <w:rPr>
          <w:rFonts w:ascii="Arial" w:hAnsi="Arial" w:cs="Arial"/>
          <w:color w:val="000000"/>
          <w:sz w:val="13"/>
          <w:szCs w:val="13"/>
          <w:lang w:val="ru-RU"/>
        </w:rPr>
      </w:pPr>
    </w:p>
    <w:p w:rsidR="00276798" w:rsidRPr="00D9227F" w:rsidRDefault="00276798">
      <w:pPr>
        <w:spacing w:after="0" w:line="480" w:lineRule="auto"/>
        <w:ind w:left="120"/>
        <w:rPr>
          <w:lang w:val="ru-RU"/>
        </w:rPr>
      </w:pPr>
    </w:p>
    <w:p w:rsidR="00C10608" w:rsidRPr="00D9227F" w:rsidRDefault="00C10608">
      <w:pPr>
        <w:spacing w:after="0" w:line="480" w:lineRule="auto"/>
        <w:ind w:left="120"/>
        <w:rPr>
          <w:lang w:val="ru-RU"/>
        </w:rPr>
      </w:pP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D2631" w:rsidRPr="00D9227F" w:rsidRDefault="00AD2631">
      <w:pPr>
        <w:rPr>
          <w:lang w:val="ru-RU"/>
        </w:rPr>
      </w:pPr>
    </w:p>
    <w:sectPr w:rsidR="00AD2631" w:rsidRPr="00D9227F" w:rsidSect="00C106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1B0A"/>
    <w:multiLevelType w:val="multilevel"/>
    <w:tmpl w:val="8DAA2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278C7"/>
    <w:multiLevelType w:val="multilevel"/>
    <w:tmpl w:val="9AE23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8D72E7"/>
    <w:multiLevelType w:val="multilevel"/>
    <w:tmpl w:val="AD865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AC01BE"/>
    <w:multiLevelType w:val="multilevel"/>
    <w:tmpl w:val="07C6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91665F"/>
    <w:multiLevelType w:val="multilevel"/>
    <w:tmpl w:val="33104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9E4B99"/>
    <w:multiLevelType w:val="multilevel"/>
    <w:tmpl w:val="DDE2A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747938"/>
    <w:multiLevelType w:val="multilevel"/>
    <w:tmpl w:val="5FBA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24062F"/>
    <w:multiLevelType w:val="multilevel"/>
    <w:tmpl w:val="D408A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608"/>
    <w:rsid w:val="000B26B1"/>
    <w:rsid w:val="00276798"/>
    <w:rsid w:val="002C4732"/>
    <w:rsid w:val="002F1197"/>
    <w:rsid w:val="00585B47"/>
    <w:rsid w:val="00AD2631"/>
    <w:rsid w:val="00C10608"/>
    <w:rsid w:val="00D9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06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06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extendedtext-short">
    <w:name w:val="extendedtext-short"/>
    <w:basedOn w:val="a0"/>
    <w:rsid w:val="00276798"/>
  </w:style>
  <w:style w:type="character" w:customStyle="1" w:styleId="link">
    <w:name w:val="link"/>
    <w:basedOn w:val="a0"/>
    <w:rsid w:val="00276798"/>
  </w:style>
  <w:style w:type="character" w:customStyle="1" w:styleId="extendedtext-full">
    <w:name w:val="extendedtext-full"/>
    <w:basedOn w:val="a0"/>
    <w:rsid w:val="00276798"/>
  </w:style>
  <w:style w:type="character" w:customStyle="1" w:styleId="button2-text">
    <w:name w:val="button2-text"/>
    <w:basedOn w:val="a0"/>
    <w:rsid w:val="00276798"/>
  </w:style>
  <w:style w:type="paragraph" w:styleId="ae">
    <w:name w:val="Balloon Text"/>
    <w:basedOn w:val="a"/>
    <w:link w:val="af"/>
    <w:uiPriority w:val="99"/>
    <w:semiHidden/>
    <w:unhideWhenUsed/>
    <w:rsid w:val="000B2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2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09923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62720">
                      <w:marLeft w:val="-1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60</Pages>
  <Words>12889</Words>
  <Characters>73469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6</cp:revision>
  <dcterms:created xsi:type="dcterms:W3CDTF">2023-09-27T10:16:00Z</dcterms:created>
  <dcterms:modified xsi:type="dcterms:W3CDTF">2023-11-27T12:56:00Z</dcterms:modified>
</cp:coreProperties>
</file>