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79D8" w:rsidRDefault="004B79D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5655325"/>
      <w:bookmarkStart w:id="1" w:name="_GoBack"/>
      <w:bookmarkEnd w:id="1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68084"/>
            <wp:effectExtent l="19050" t="0" r="3175" b="0"/>
            <wp:docPr id="1" name="Рисунок 1" descr="C:\Users\Мой\Desktop\икт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ой\Desktop\икт1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79D8" w:rsidRDefault="004B79D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B79D8" w:rsidRDefault="004B79D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B79D8" w:rsidRDefault="004B79D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D3D5C" w:rsidRPr="00856419" w:rsidRDefault="00327989">
      <w:pPr>
        <w:spacing w:after="0" w:line="264" w:lineRule="auto"/>
        <w:ind w:left="120"/>
        <w:jc w:val="both"/>
        <w:rPr>
          <w:lang w:val="ru-RU"/>
        </w:rPr>
      </w:pPr>
      <w:r w:rsidRPr="0085641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D3D5C" w:rsidRPr="00856419" w:rsidRDefault="005D3D5C">
      <w:pPr>
        <w:spacing w:after="0" w:line="264" w:lineRule="auto"/>
        <w:ind w:left="120"/>
        <w:jc w:val="both"/>
        <w:rPr>
          <w:lang w:val="ru-RU"/>
        </w:rPr>
      </w:pP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856419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lastRenderedPageBreak/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6d191c0f-7a0e-48a8-b80d-063d85de251e"/>
      <w:r w:rsidRPr="00856419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2"/>
      <w:r w:rsidRPr="00856419">
        <w:rPr>
          <w:rFonts w:ascii="Times New Roman" w:hAnsi="Times New Roman"/>
          <w:color w:val="000000"/>
          <w:sz w:val="28"/>
          <w:lang w:val="ru-RU"/>
        </w:rPr>
        <w:t>‌‌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5D3D5C" w:rsidRPr="00856419" w:rsidRDefault="005D3D5C">
      <w:pPr>
        <w:rPr>
          <w:lang w:val="ru-RU"/>
        </w:rPr>
        <w:sectPr w:rsidR="005D3D5C" w:rsidRPr="00856419">
          <w:pgSz w:w="11906" w:h="16383"/>
          <w:pgMar w:top="1134" w:right="850" w:bottom="1134" w:left="1701" w:header="720" w:footer="720" w:gutter="0"/>
          <w:cols w:space="720"/>
        </w:sectPr>
      </w:pPr>
    </w:p>
    <w:p w:rsidR="005D3D5C" w:rsidRPr="00856419" w:rsidRDefault="00327989">
      <w:pPr>
        <w:spacing w:after="0" w:line="264" w:lineRule="auto"/>
        <w:ind w:left="120"/>
        <w:jc w:val="both"/>
        <w:rPr>
          <w:lang w:val="ru-RU"/>
        </w:rPr>
      </w:pPr>
      <w:bookmarkStart w:id="3" w:name="block-5655321"/>
      <w:bookmarkEnd w:id="0"/>
      <w:r w:rsidRPr="0085641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D3D5C" w:rsidRPr="00856419" w:rsidRDefault="005D3D5C">
      <w:pPr>
        <w:spacing w:after="0" w:line="264" w:lineRule="auto"/>
        <w:ind w:left="120"/>
        <w:jc w:val="both"/>
        <w:rPr>
          <w:lang w:val="ru-RU"/>
        </w:rPr>
      </w:pPr>
    </w:p>
    <w:p w:rsidR="005D3D5C" w:rsidRPr="00856419" w:rsidRDefault="00327989">
      <w:pPr>
        <w:spacing w:after="0" w:line="264" w:lineRule="auto"/>
        <w:ind w:left="120"/>
        <w:jc w:val="both"/>
        <w:rPr>
          <w:lang w:val="ru-RU"/>
        </w:rPr>
      </w:pPr>
      <w:r w:rsidRPr="0085641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D3D5C" w:rsidRPr="00856419" w:rsidRDefault="005D3D5C">
      <w:pPr>
        <w:spacing w:after="0" w:line="264" w:lineRule="auto"/>
        <w:ind w:left="120"/>
        <w:jc w:val="both"/>
        <w:rPr>
          <w:lang w:val="ru-RU"/>
        </w:rPr>
      </w:pP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856419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856419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856419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856419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85641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856419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856419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85641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856419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856419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85641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856419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856419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856419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856419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856419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856419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856419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 xml:space="preserve"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</w:t>
      </w:r>
      <w:r w:rsidRPr="00454874">
        <w:rPr>
          <w:rFonts w:ascii="Times New Roman" w:hAnsi="Times New Roman"/>
          <w:color w:val="000000"/>
          <w:sz w:val="28"/>
          <w:lang w:val="ru-RU"/>
        </w:rPr>
        <w:t xml:space="preserve">Сумматор. Построение схемы на логических элементах по логическому выражению. </w:t>
      </w:r>
      <w:r w:rsidRPr="00856419">
        <w:rPr>
          <w:rFonts w:ascii="Times New Roman" w:hAnsi="Times New Roman"/>
          <w:color w:val="000000"/>
          <w:sz w:val="28"/>
          <w:lang w:val="ru-RU"/>
        </w:rPr>
        <w:t>Запись логического выражения по логической схеме.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856419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856419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454874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</w:t>
      </w:r>
      <w:r w:rsidRPr="00856419">
        <w:rPr>
          <w:rFonts w:ascii="Times New Roman" w:hAnsi="Times New Roman"/>
          <w:color w:val="000000"/>
          <w:sz w:val="28"/>
          <w:lang w:val="ru-RU"/>
        </w:rPr>
        <w:t xml:space="preserve">Использование мультимедийных онлайн-сервисов для разработки презентаций проектных работ. 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4" w:name="_Toc118725584"/>
      <w:bookmarkEnd w:id="4"/>
      <w:r w:rsidRPr="00856419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5D3D5C" w:rsidRPr="00856419" w:rsidRDefault="00327989">
      <w:pPr>
        <w:spacing w:after="0" w:line="264" w:lineRule="auto"/>
        <w:ind w:left="120"/>
        <w:jc w:val="both"/>
        <w:rPr>
          <w:lang w:val="ru-RU"/>
        </w:rPr>
      </w:pPr>
      <w:r w:rsidRPr="0085641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D3D5C" w:rsidRPr="00856419" w:rsidRDefault="005D3D5C">
      <w:pPr>
        <w:spacing w:after="0" w:line="264" w:lineRule="auto"/>
        <w:ind w:left="120"/>
        <w:jc w:val="both"/>
        <w:rPr>
          <w:lang w:val="ru-RU"/>
        </w:rPr>
      </w:pP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5D3D5C" w:rsidRPr="00454874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</w:t>
      </w:r>
      <w:r w:rsidRPr="00454874">
        <w:rPr>
          <w:rFonts w:ascii="Times New Roman" w:hAnsi="Times New Roman"/>
          <w:color w:val="000000"/>
          <w:sz w:val="28"/>
          <w:lang w:val="ru-RU"/>
        </w:rPr>
        <w:t>Система доменных имён.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</w:t>
      </w:r>
      <w:r w:rsidRPr="00454874">
        <w:rPr>
          <w:rFonts w:ascii="Times New Roman" w:hAnsi="Times New Roman"/>
          <w:color w:val="000000"/>
          <w:sz w:val="28"/>
          <w:lang w:val="ru-RU"/>
        </w:rPr>
        <w:t xml:space="preserve">Геоинформационные системы. </w:t>
      </w:r>
      <w:r w:rsidRPr="00856419">
        <w:rPr>
          <w:rFonts w:ascii="Times New Roman" w:hAnsi="Times New Roman"/>
          <w:color w:val="000000"/>
          <w:sz w:val="28"/>
          <w:lang w:val="ru-RU"/>
        </w:rPr>
        <w:t>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</w:t>
      </w:r>
      <w:r w:rsidRPr="008564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5D3D5C" w:rsidRPr="00454874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 xml:space="preserve">Представление результатов моделирования в виде, удобном для восприятия человеком. </w:t>
      </w:r>
      <w:r w:rsidRPr="00454874">
        <w:rPr>
          <w:rFonts w:ascii="Times New Roman" w:hAnsi="Times New Roman"/>
          <w:color w:val="000000"/>
          <w:sz w:val="28"/>
          <w:lang w:val="ru-RU"/>
        </w:rPr>
        <w:t>Графическое представление данных (схемы, таблицы, графики).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454874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</w:t>
      </w:r>
      <w:r w:rsidRPr="00856419">
        <w:rPr>
          <w:rFonts w:ascii="Times New Roman" w:hAnsi="Times New Roman"/>
          <w:color w:val="000000"/>
          <w:sz w:val="28"/>
          <w:lang w:val="ru-RU"/>
        </w:rPr>
        <w:t xml:space="preserve">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454874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</w:t>
      </w:r>
      <w:r w:rsidRPr="00856419">
        <w:rPr>
          <w:rFonts w:ascii="Times New Roman" w:hAnsi="Times New Roman"/>
          <w:color w:val="000000"/>
          <w:sz w:val="28"/>
          <w:lang w:val="ru-RU"/>
        </w:rPr>
        <w:t xml:space="preserve">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8564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8564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56419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856419">
        <w:rPr>
          <w:rFonts w:ascii="Times New Roman" w:hAnsi="Times New Roman"/>
          <w:color w:val="000000"/>
          <w:sz w:val="28"/>
          <w:lang w:val="ru-RU"/>
        </w:rPr>
        <w:t xml:space="preserve">#). Основные конструкции языка программирования. Типы данных: целочисленные, вещественные, символьные, логические. </w:t>
      </w:r>
      <w:r w:rsidRPr="00454874">
        <w:rPr>
          <w:rFonts w:ascii="Times New Roman" w:hAnsi="Times New Roman"/>
          <w:color w:val="000000"/>
          <w:sz w:val="28"/>
          <w:lang w:val="ru-RU"/>
        </w:rPr>
        <w:t xml:space="preserve">Ветвления. Составные условия. </w:t>
      </w:r>
      <w:r w:rsidRPr="00856419">
        <w:rPr>
          <w:rFonts w:ascii="Times New Roman" w:hAnsi="Times New Roman"/>
          <w:color w:val="000000"/>
          <w:sz w:val="28"/>
          <w:lang w:val="ru-RU"/>
        </w:rPr>
        <w:t>Циклы с условием. Циклы по переменной. Использование таблиц трассировки.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lastRenderedPageBreak/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5D3D5C" w:rsidRPr="00856419" w:rsidRDefault="005D3D5C">
      <w:pPr>
        <w:rPr>
          <w:lang w:val="ru-RU"/>
        </w:rPr>
        <w:sectPr w:rsidR="005D3D5C" w:rsidRPr="00856419">
          <w:pgSz w:w="11906" w:h="16383"/>
          <w:pgMar w:top="1134" w:right="850" w:bottom="1134" w:left="1701" w:header="720" w:footer="720" w:gutter="0"/>
          <w:cols w:space="720"/>
        </w:sectPr>
      </w:pPr>
    </w:p>
    <w:p w:rsidR="005D3D5C" w:rsidRPr="00856419" w:rsidRDefault="00327989">
      <w:pPr>
        <w:spacing w:after="0" w:line="264" w:lineRule="auto"/>
        <w:ind w:left="120"/>
        <w:jc w:val="both"/>
        <w:rPr>
          <w:lang w:val="ru-RU"/>
        </w:rPr>
      </w:pPr>
      <w:bookmarkStart w:id="5" w:name="block-5655324"/>
      <w:bookmarkEnd w:id="3"/>
      <w:r w:rsidRPr="0085641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5D3D5C" w:rsidRPr="00856419" w:rsidRDefault="005D3D5C">
      <w:pPr>
        <w:spacing w:after="0" w:line="264" w:lineRule="auto"/>
        <w:ind w:left="120"/>
        <w:jc w:val="both"/>
        <w:rPr>
          <w:lang w:val="ru-RU"/>
        </w:rPr>
      </w:pPr>
    </w:p>
    <w:p w:rsidR="005D3D5C" w:rsidRPr="00856419" w:rsidRDefault="00327989">
      <w:pPr>
        <w:spacing w:after="0" w:line="264" w:lineRule="auto"/>
        <w:ind w:left="120"/>
        <w:jc w:val="both"/>
        <w:rPr>
          <w:lang w:val="ru-RU"/>
        </w:rPr>
      </w:pPr>
      <w:r w:rsidRPr="0085641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D3D5C" w:rsidRPr="00856419" w:rsidRDefault="005D3D5C">
      <w:pPr>
        <w:spacing w:after="0" w:line="264" w:lineRule="auto"/>
        <w:ind w:left="120"/>
        <w:jc w:val="both"/>
        <w:rPr>
          <w:lang w:val="ru-RU"/>
        </w:rPr>
      </w:pP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безопасного образа жизни, ответственного отношения к своему здоровью, в том числе и за счёт </w:t>
      </w:r>
      <w:r w:rsidRPr="00856419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5D3D5C" w:rsidRPr="00856419" w:rsidRDefault="005D3D5C">
      <w:pPr>
        <w:spacing w:after="0" w:line="264" w:lineRule="auto"/>
        <w:ind w:left="120"/>
        <w:jc w:val="both"/>
        <w:rPr>
          <w:lang w:val="ru-RU"/>
        </w:rPr>
      </w:pPr>
    </w:p>
    <w:p w:rsidR="005D3D5C" w:rsidRPr="00856419" w:rsidRDefault="00327989">
      <w:pPr>
        <w:spacing w:after="0" w:line="264" w:lineRule="auto"/>
        <w:ind w:left="120"/>
        <w:jc w:val="both"/>
        <w:rPr>
          <w:lang w:val="ru-RU"/>
        </w:rPr>
      </w:pPr>
      <w:r w:rsidRPr="0085641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D3D5C" w:rsidRPr="00856419" w:rsidRDefault="005D3D5C">
      <w:pPr>
        <w:spacing w:after="0" w:line="264" w:lineRule="auto"/>
        <w:ind w:left="120"/>
        <w:jc w:val="both"/>
        <w:rPr>
          <w:lang w:val="ru-RU"/>
        </w:rPr>
      </w:pP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5D3D5C" w:rsidRPr="00856419" w:rsidRDefault="005D3D5C">
      <w:pPr>
        <w:spacing w:after="0" w:line="264" w:lineRule="auto"/>
        <w:ind w:left="120"/>
        <w:jc w:val="both"/>
        <w:rPr>
          <w:lang w:val="ru-RU"/>
        </w:rPr>
      </w:pPr>
    </w:p>
    <w:p w:rsidR="005D3D5C" w:rsidRPr="00856419" w:rsidRDefault="00327989">
      <w:pPr>
        <w:spacing w:after="0" w:line="264" w:lineRule="auto"/>
        <w:ind w:left="120"/>
        <w:jc w:val="both"/>
        <w:rPr>
          <w:lang w:val="ru-RU"/>
        </w:rPr>
      </w:pPr>
      <w:r w:rsidRPr="0085641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D3D5C" w:rsidRPr="00856419" w:rsidRDefault="005D3D5C">
      <w:pPr>
        <w:spacing w:after="0" w:line="264" w:lineRule="auto"/>
        <w:ind w:left="120"/>
        <w:jc w:val="both"/>
        <w:rPr>
          <w:lang w:val="ru-RU"/>
        </w:rPr>
      </w:pP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5D3D5C" w:rsidRPr="00856419" w:rsidRDefault="005D3D5C">
      <w:pPr>
        <w:spacing w:after="0" w:line="264" w:lineRule="auto"/>
        <w:ind w:left="120"/>
        <w:jc w:val="both"/>
        <w:rPr>
          <w:lang w:val="ru-RU"/>
        </w:rPr>
      </w:pPr>
    </w:p>
    <w:p w:rsidR="005D3D5C" w:rsidRPr="00856419" w:rsidRDefault="00327989">
      <w:pPr>
        <w:spacing w:after="0" w:line="264" w:lineRule="auto"/>
        <w:ind w:left="120"/>
        <w:jc w:val="both"/>
        <w:rPr>
          <w:lang w:val="ru-RU"/>
        </w:rPr>
      </w:pPr>
      <w:r w:rsidRPr="0085641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D3D5C" w:rsidRPr="00856419" w:rsidRDefault="005D3D5C">
      <w:pPr>
        <w:spacing w:after="0" w:line="264" w:lineRule="auto"/>
        <w:ind w:left="120"/>
        <w:jc w:val="both"/>
        <w:rPr>
          <w:lang w:val="ru-RU"/>
        </w:rPr>
      </w:pP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5D3D5C" w:rsidRPr="00856419" w:rsidRDefault="005D3D5C">
      <w:pPr>
        <w:spacing w:after="0" w:line="264" w:lineRule="auto"/>
        <w:ind w:left="120"/>
        <w:jc w:val="both"/>
        <w:rPr>
          <w:lang w:val="ru-RU"/>
        </w:rPr>
      </w:pPr>
    </w:p>
    <w:p w:rsidR="005D3D5C" w:rsidRPr="00856419" w:rsidRDefault="00327989">
      <w:pPr>
        <w:spacing w:after="0" w:line="264" w:lineRule="auto"/>
        <w:ind w:left="120"/>
        <w:jc w:val="both"/>
        <w:rPr>
          <w:lang w:val="ru-RU"/>
        </w:rPr>
      </w:pPr>
      <w:r w:rsidRPr="0085641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D3D5C" w:rsidRPr="00856419" w:rsidRDefault="005D3D5C">
      <w:pPr>
        <w:spacing w:after="0" w:line="264" w:lineRule="auto"/>
        <w:ind w:left="120"/>
        <w:jc w:val="both"/>
        <w:rPr>
          <w:lang w:val="ru-RU"/>
        </w:rPr>
      </w:pP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856419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5D3D5C" w:rsidRPr="00856419" w:rsidRDefault="005D3D5C">
      <w:pPr>
        <w:spacing w:after="0" w:line="264" w:lineRule="auto"/>
        <w:ind w:left="120"/>
        <w:jc w:val="both"/>
        <w:rPr>
          <w:lang w:val="ru-RU"/>
        </w:rPr>
      </w:pPr>
    </w:p>
    <w:p w:rsidR="005D3D5C" w:rsidRPr="00856419" w:rsidRDefault="00327989">
      <w:pPr>
        <w:spacing w:after="0" w:line="264" w:lineRule="auto"/>
        <w:ind w:left="120"/>
        <w:jc w:val="both"/>
        <w:rPr>
          <w:lang w:val="ru-RU"/>
        </w:rPr>
      </w:pPr>
      <w:r w:rsidRPr="0085641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D3D5C" w:rsidRPr="00856419" w:rsidRDefault="005D3D5C">
      <w:pPr>
        <w:spacing w:after="0" w:line="264" w:lineRule="auto"/>
        <w:ind w:left="120"/>
        <w:jc w:val="both"/>
        <w:rPr>
          <w:lang w:val="ru-RU"/>
        </w:rPr>
      </w:pP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856419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856419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856419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856419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8564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8564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56419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856419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856419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856419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8564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8564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56419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856419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5D3D5C" w:rsidRPr="00856419" w:rsidRDefault="00327989">
      <w:pPr>
        <w:spacing w:after="0" w:line="264" w:lineRule="auto"/>
        <w:ind w:firstLine="600"/>
        <w:jc w:val="both"/>
        <w:rPr>
          <w:lang w:val="ru-RU"/>
        </w:rPr>
      </w:pPr>
      <w:r w:rsidRPr="00856419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5D3D5C" w:rsidRPr="00856419" w:rsidRDefault="005D3D5C">
      <w:pPr>
        <w:rPr>
          <w:lang w:val="ru-RU"/>
        </w:rPr>
        <w:sectPr w:rsidR="005D3D5C" w:rsidRPr="00856419">
          <w:pgSz w:w="11906" w:h="16383"/>
          <w:pgMar w:top="1134" w:right="850" w:bottom="1134" w:left="1701" w:header="720" w:footer="720" w:gutter="0"/>
          <w:cols w:space="720"/>
        </w:sectPr>
      </w:pPr>
    </w:p>
    <w:p w:rsidR="005D3D5C" w:rsidRDefault="00327989">
      <w:pPr>
        <w:spacing w:after="0"/>
        <w:ind w:left="120"/>
      </w:pPr>
      <w:bookmarkStart w:id="6" w:name="block-5655322"/>
      <w:bookmarkEnd w:id="5"/>
      <w:r w:rsidRPr="0085641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D3D5C" w:rsidRDefault="003279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5D3D5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3D5C" w:rsidRDefault="005D3D5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3D5C" w:rsidRDefault="005D3D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3D5C" w:rsidRDefault="005D3D5C">
            <w:pPr>
              <w:spacing w:after="0"/>
              <w:ind w:left="135"/>
            </w:pPr>
          </w:p>
        </w:tc>
      </w:tr>
      <w:tr w:rsidR="005D3D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3D5C" w:rsidRDefault="005D3D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3D5C" w:rsidRDefault="005D3D5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3D5C" w:rsidRDefault="005D3D5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3D5C" w:rsidRDefault="005D3D5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3D5C" w:rsidRDefault="005D3D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3D5C" w:rsidRDefault="005D3D5C"/>
        </w:tc>
      </w:tr>
      <w:tr w:rsidR="005D3D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5D3D5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D3D5C" w:rsidRPr="00856419" w:rsidRDefault="00327989">
            <w:pPr>
              <w:spacing w:after="0"/>
              <w:ind w:left="135"/>
              <w:rPr>
                <w:lang w:val="ru-RU"/>
              </w:rPr>
            </w:pPr>
            <w:r w:rsidRPr="0085641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  <w:jc w:val="center"/>
            </w:pPr>
            <w:r w:rsidRPr="00856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</w:tr>
      <w:tr w:rsidR="005D3D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3D5C" w:rsidRDefault="005D3D5C"/>
        </w:tc>
      </w:tr>
      <w:tr w:rsidR="005D3D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5D3D5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</w:tr>
      <w:tr w:rsidR="005D3D5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</w:tr>
      <w:tr w:rsidR="005D3D5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</w:tr>
      <w:tr w:rsidR="005D3D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3D5C" w:rsidRDefault="005D3D5C"/>
        </w:tc>
      </w:tr>
      <w:tr w:rsidR="005D3D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5D3D5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D3D5C" w:rsidRPr="00856419" w:rsidRDefault="00327989">
            <w:pPr>
              <w:spacing w:after="0"/>
              <w:ind w:left="135"/>
              <w:rPr>
                <w:lang w:val="ru-RU"/>
              </w:rPr>
            </w:pPr>
            <w:r w:rsidRPr="0085641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  <w:jc w:val="center"/>
            </w:pPr>
            <w:r w:rsidRPr="00856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</w:tr>
      <w:tr w:rsidR="005D3D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3D5C" w:rsidRDefault="005D3D5C"/>
        </w:tc>
      </w:tr>
      <w:tr w:rsidR="005D3D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3D5C" w:rsidRPr="00856419" w:rsidRDefault="00327989">
            <w:pPr>
              <w:spacing w:after="0"/>
              <w:ind w:left="135"/>
              <w:rPr>
                <w:lang w:val="ru-RU"/>
              </w:rPr>
            </w:pPr>
            <w:r w:rsidRPr="008564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  <w:jc w:val="center"/>
            </w:pPr>
            <w:r w:rsidRPr="00856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D3D5C" w:rsidRDefault="005D3D5C"/>
        </w:tc>
      </w:tr>
    </w:tbl>
    <w:p w:rsidR="005D3D5C" w:rsidRDefault="005D3D5C">
      <w:pPr>
        <w:sectPr w:rsidR="005D3D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3D5C" w:rsidRDefault="00327989">
      <w:pPr>
        <w:spacing w:after="0"/>
        <w:ind w:left="120"/>
      </w:pPr>
      <w:bookmarkStart w:id="7" w:name="block-5655320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D3D5C" w:rsidRDefault="003279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3"/>
        <w:gridCol w:w="4305"/>
        <w:gridCol w:w="1245"/>
        <w:gridCol w:w="1841"/>
        <w:gridCol w:w="1910"/>
        <w:gridCol w:w="1347"/>
        <w:gridCol w:w="2221"/>
      </w:tblGrid>
      <w:tr w:rsidR="005D3D5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3D5C" w:rsidRDefault="005D3D5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3D5C" w:rsidRDefault="005D3D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3D5C" w:rsidRDefault="005D3D5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3D5C" w:rsidRDefault="005D3D5C">
            <w:pPr>
              <w:spacing w:after="0"/>
              <w:ind w:left="135"/>
            </w:pPr>
          </w:p>
        </w:tc>
      </w:tr>
      <w:tr w:rsidR="005D3D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3D5C" w:rsidRDefault="005D3D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3D5C" w:rsidRDefault="005D3D5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3D5C" w:rsidRDefault="005D3D5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3D5C" w:rsidRDefault="005D3D5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3D5C" w:rsidRDefault="005D3D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3D5C" w:rsidRDefault="005D3D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3D5C" w:rsidRDefault="005D3D5C"/>
        </w:tc>
      </w:tr>
      <w:tr w:rsidR="005D3D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D5C" w:rsidRPr="00856419" w:rsidRDefault="00327989">
            <w:pPr>
              <w:spacing w:after="0"/>
              <w:ind w:left="135"/>
              <w:rPr>
                <w:lang w:val="ru-RU"/>
              </w:rPr>
            </w:pPr>
            <w:r w:rsidRPr="0085641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  <w:jc w:val="center"/>
            </w:pPr>
            <w:r w:rsidRPr="00856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</w:tr>
      <w:tr w:rsidR="005D3D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</w:tr>
      <w:tr w:rsidR="005D3D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</w:tr>
      <w:tr w:rsidR="005D3D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D5C" w:rsidRPr="00856419" w:rsidRDefault="00327989">
            <w:pPr>
              <w:spacing w:after="0"/>
              <w:ind w:left="135"/>
              <w:rPr>
                <w:lang w:val="ru-RU"/>
              </w:rPr>
            </w:pPr>
            <w:r w:rsidRPr="00856419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  <w:jc w:val="center"/>
            </w:pPr>
            <w:r w:rsidRPr="00856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</w:tr>
      <w:tr w:rsidR="005D3D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D5C" w:rsidRPr="00856419" w:rsidRDefault="00327989">
            <w:pPr>
              <w:spacing w:after="0"/>
              <w:ind w:left="135"/>
              <w:rPr>
                <w:lang w:val="ru-RU"/>
              </w:rPr>
            </w:pPr>
            <w:r w:rsidRPr="0085641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  <w:jc w:val="center"/>
            </w:pPr>
            <w:r w:rsidRPr="00856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</w:tr>
      <w:tr w:rsidR="005D3D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D5C" w:rsidRPr="00856419" w:rsidRDefault="00327989">
            <w:pPr>
              <w:spacing w:after="0"/>
              <w:ind w:left="135"/>
              <w:rPr>
                <w:lang w:val="ru-RU"/>
              </w:rPr>
            </w:pPr>
            <w:r w:rsidRPr="00856419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  <w:jc w:val="center"/>
            </w:pPr>
            <w:r w:rsidRPr="00856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</w:tr>
      <w:tr w:rsidR="005D3D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</w:tr>
      <w:tr w:rsidR="005D3D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</w:tr>
      <w:tr w:rsidR="005D3D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D5C" w:rsidRPr="00856419" w:rsidRDefault="00327989">
            <w:pPr>
              <w:spacing w:after="0"/>
              <w:ind w:left="135"/>
              <w:rPr>
                <w:lang w:val="ru-RU"/>
              </w:rPr>
            </w:pPr>
            <w:r w:rsidRPr="0085641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  <w:jc w:val="center"/>
            </w:pPr>
            <w:r w:rsidRPr="00856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</w:tr>
      <w:tr w:rsidR="005D3D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</w:tr>
      <w:tr w:rsidR="005D3D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D5C" w:rsidRPr="00856419" w:rsidRDefault="00327989">
            <w:pPr>
              <w:spacing w:after="0"/>
              <w:ind w:left="135"/>
              <w:rPr>
                <w:lang w:val="ru-RU"/>
              </w:rPr>
            </w:pPr>
            <w:r w:rsidRPr="00856419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  <w:jc w:val="center"/>
            </w:pPr>
            <w:r w:rsidRPr="00856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</w:tr>
      <w:tr w:rsidR="005D3D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</w:tr>
      <w:tr w:rsidR="005D3D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D5C" w:rsidRPr="00856419" w:rsidRDefault="00327989">
            <w:pPr>
              <w:spacing w:after="0"/>
              <w:ind w:left="135"/>
              <w:rPr>
                <w:lang w:val="ru-RU"/>
              </w:rPr>
            </w:pPr>
            <w:r w:rsidRPr="00856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856419">
              <w:rPr>
                <w:rFonts w:ascii="Times New Roman" w:hAnsi="Times New Roman"/>
                <w:color w:val="000000"/>
                <w:sz w:val="24"/>
                <w:lang w:val="ru-RU"/>
              </w:rPr>
              <w:t>-ичной системы счисления в десятичную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  <w:jc w:val="center"/>
            </w:pPr>
            <w:r w:rsidRPr="00856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</w:tr>
      <w:tr w:rsidR="005D3D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D5C" w:rsidRPr="00856419" w:rsidRDefault="00327989">
            <w:pPr>
              <w:spacing w:after="0"/>
              <w:ind w:left="135"/>
              <w:rPr>
                <w:lang w:val="ru-RU"/>
              </w:rPr>
            </w:pPr>
            <w:r w:rsidRPr="00856419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  <w:jc w:val="center"/>
            </w:pPr>
            <w:r w:rsidRPr="00856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</w:tr>
      <w:tr w:rsidR="005D3D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D5C" w:rsidRPr="00856419" w:rsidRDefault="00327989">
            <w:pPr>
              <w:spacing w:after="0"/>
              <w:ind w:left="135"/>
              <w:rPr>
                <w:lang w:val="ru-RU"/>
              </w:rPr>
            </w:pPr>
            <w:r w:rsidRPr="0085641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  <w:jc w:val="center"/>
            </w:pPr>
            <w:r w:rsidRPr="00856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</w:tr>
      <w:tr w:rsidR="005D3D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D5C" w:rsidRPr="00856419" w:rsidRDefault="00327989">
            <w:pPr>
              <w:spacing w:after="0"/>
              <w:ind w:left="135"/>
              <w:rPr>
                <w:lang w:val="ru-RU"/>
              </w:rPr>
            </w:pPr>
            <w:r w:rsidRPr="0085641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  <w:jc w:val="center"/>
            </w:pPr>
            <w:r w:rsidRPr="00856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</w:tr>
      <w:tr w:rsidR="005D3D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</w:tr>
      <w:tr w:rsidR="005D3D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</w:tr>
      <w:tr w:rsidR="005D3D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</w:tr>
      <w:tr w:rsidR="005D3D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</w:tr>
      <w:tr w:rsidR="005D3D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D5C" w:rsidRPr="00856419" w:rsidRDefault="00327989">
            <w:pPr>
              <w:spacing w:after="0"/>
              <w:ind w:left="135"/>
              <w:rPr>
                <w:lang w:val="ru-RU"/>
              </w:rPr>
            </w:pPr>
            <w:r w:rsidRPr="00856419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  <w:jc w:val="center"/>
            </w:pPr>
            <w:r w:rsidRPr="00856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</w:tr>
      <w:tr w:rsidR="005D3D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D5C" w:rsidRPr="00856419" w:rsidRDefault="00327989">
            <w:pPr>
              <w:spacing w:after="0"/>
              <w:ind w:left="135"/>
              <w:rPr>
                <w:lang w:val="ru-RU"/>
              </w:rPr>
            </w:pPr>
            <w:r w:rsidRPr="00856419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  <w:jc w:val="center"/>
            </w:pPr>
            <w:r w:rsidRPr="00856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</w:tr>
      <w:tr w:rsidR="005D3D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</w:tr>
      <w:tr w:rsidR="005D3D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</w:tr>
      <w:tr w:rsidR="005D3D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D5C" w:rsidRPr="00856419" w:rsidRDefault="00327989">
            <w:pPr>
              <w:spacing w:after="0"/>
              <w:ind w:left="135"/>
              <w:rPr>
                <w:lang w:val="ru-RU"/>
              </w:rPr>
            </w:pPr>
            <w:r w:rsidRPr="00856419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  <w:jc w:val="center"/>
            </w:pPr>
            <w:r w:rsidRPr="00856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</w:tr>
      <w:tr w:rsidR="005D3D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</w:tr>
      <w:tr w:rsidR="005D3D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D5C" w:rsidRPr="00856419" w:rsidRDefault="00327989">
            <w:pPr>
              <w:spacing w:after="0"/>
              <w:ind w:left="135"/>
              <w:rPr>
                <w:lang w:val="ru-RU"/>
              </w:rPr>
            </w:pPr>
            <w:r w:rsidRPr="0085641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  <w:jc w:val="center"/>
            </w:pPr>
            <w:r w:rsidRPr="00856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</w:tr>
      <w:tr w:rsidR="005D3D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D5C" w:rsidRPr="00856419" w:rsidRDefault="00327989">
            <w:pPr>
              <w:spacing w:after="0"/>
              <w:ind w:left="135"/>
              <w:rPr>
                <w:lang w:val="ru-RU"/>
              </w:rPr>
            </w:pPr>
            <w:r w:rsidRPr="00856419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  <w:jc w:val="center"/>
            </w:pPr>
            <w:r w:rsidRPr="00856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</w:tr>
      <w:tr w:rsidR="005D3D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D5C" w:rsidRPr="00856419" w:rsidRDefault="00327989">
            <w:pPr>
              <w:spacing w:after="0"/>
              <w:ind w:left="135"/>
              <w:rPr>
                <w:lang w:val="ru-RU"/>
              </w:rPr>
            </w:pPr>
            <w:r w:rsidRPr="00856419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  <w:jc w:val="center"/>
            </w:pPr>
            <w:r w:rsidRPr="00856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</w:tr>
      <w:tr w:rsidR="005D3D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</w:tr>
      <w:tr w:rsidR="005D3D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</w:tr>
      <w:tr w:rsidR="005D3D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</w:pPr>
            <w:r w:rsidRPr="00856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</w:tr>
      <w:tr w:rsidR="005D3D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D5C" w:rsidRPr="00856419" w:rsidRDefault="00327989">
            <w:pPr>
              <w:spacing w:after="0"/>
              <w:ind w:left="135"/>
              <w:rPr>
                <w:lang w:val="ru-RU"/>
              </w:rPr>
            </w:pPr>
            <w:r w:rsidRPr="00856419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  <w:jc w:val="center"/>
            </w:pPr>
            <w:r w:rsidRPr="00856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</w:tr>
      <w:tr w:rsidR="005D3D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D5C" w:rsidRPr="00856419" w:rsidRDefault="00327989">
            <w:pPr>
              <w:spacing w:after="0"/>
              <w:ind w:left="135"/>
              <w:rPr>
                <w:lang w:val="ru-RU"/>
              </w:rPr>
            </w:pPr>
            <w:r w:rsidRPr="0085641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  <w:jc w:val="center"/>
            </w:pPr>
            <w:r w:rsidRPr="00856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D5C" w:rsidRDefault="005D3D5C">
            <w:pPr>
              <w:spacing w:after="0"/>
              <w:ind w:left="135"/>
            </w:pPr>
          </w:p>
        </w:tc>
      </w:tr>
      <w:tr w:rsidR="005D3D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3D5C" w:rsidRPr="00856419" w:rsidRDefault="00327989">
            <w:pPr>
              <w:spacing w:after="0"/>
              <w:ind w:left="135"/>
              <w:rPr>
                <w:lang w:val="ru-RU"/>
              </w:rPr>
            </w:pPr>
            <w:r w:rsidRPr="008564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  <w:jc w:val="center"/>
            </w:pPr>
            <w:r w:rsidRPr="00856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D5C" w:rsidRDefault="003279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3D5C" w:rsidRDefault="005D3D5C"/>
        </w:tc>
      </w:tr>
    </w:tbl>
    <w:p w:rsidR="005D3D5C" w:rsidRDefault="005D3D5C">
      <w:pPr>
        <w:sectPr w:rsidR="005D3D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3D5C" w:rsidRDefault="005D3D5C">
      <w:pPr>
        <w:sectPr w:rsidR="005D3D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3D5C" w:rsidRDefault="005D3D5C">
      <w:pPr>
        <w:sectPr w:rsidR="005D3D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3D5C" w:rsidRDefault="00327989">
      <w:pPr>
        <w:spacing w:after="0"/>
        <w:ind w:left="120"/>
      </w:pPr>
      <w:bookmarkStart w:id="8" w:name="block-565532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D3D5C" w:rsidRDefault="0032798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D3D5C" w:rsidRDefault="0032798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D3D5C" w:rsidRDefault="0032798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5D3D5C" w:rsidRDefault="0032798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5D3D5C" w:rsidRDefault="0032798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D3D5C" w:rsidRDefault="0032798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D3D5C" w:rsidRDefault="005D3D5C">
      <w:pPr>
        <w:spacing w:after="0"/>
        <w:ind w:left="120"/>
      </w:pPr>
    </w:p>
    <w:p w:rsidR="005D3D5C" w:rsidRPr="00856419" w:rsidRDefault="00327989">
      <w:pPr>
        <w:spacing w:after="0" w:line="480" w:lineRule="auto"/>
        <w:ind w:left="120"/>
        <w:rPr>
          <w:lang w:val="ru-RU"/>
        </w:rPr>
      </w:pPr>
      <w:r w:rsidRPr="0085641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D3D5C" w:rsidRDefault="0032798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5D3D5C" w:rsidRDefault="005D3D5C">
      <w:pPr>
        <w:sectPr w:rsidR="005D3D5C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327989" w:rsidRDefault="00327989"/>
    <w:sectPr w:rsidR="00327989" w:rsidSect="005D3D5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D5C"/>
    <w:rsid w:val="0009183B"/>
    <w:rsid w:val="00327989"/>
    <w:rsid w:val="003D352D"/>
    <w:rsid w:val="0040104F"/>
    <w:rsid w:val="00454874"/>
    <w:rsid w:val="004B79D8"/>
    <w:rsid w:val="005D3D5C"/>
    <w:rsid w:val="00856419"/>
    <w:rsid w:val="009536DB"/>
    <w:rsid w:val="00A0337A"/>
    <w:rsid w:val="00AB56EB"/>
    <w:rsid w:val="00E227AB"/>
    <w:rsid w:val="00F5605F"/>
    <w:rsid w:val="00F9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F0EF76-37C1-4AFC-90D1-1F70BCBA2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D3D5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D3D5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B7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B79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9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5157</Words>
  <Characters>29395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Мой</dc:creator>
  <cp:lastModifiedBy>OLeG OLeG</cp:lastModifiedBy>
  <cp:revision>10</cp:revision>
  <dcterms:created xsi:type="dcterms:W3CDTF">2023-08-24T01:56:00Z</dcterms:created>
  <dcterms:modified xsi:type="dcterms:W3CDTF">2023-11-28T15:25:00Z</dcterms:modified>
</cp:coreProperties>
</file>