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CC85" w14:textId="77777777" w:rsidR="00D97159" w:rsidRDefault="001D0A9E" w:rsidP="00D97159">
      <w:pPr>
        <w:pStyle w:val="a3"/>
        <w:tabs>
          <w:tab w:val="left" w:pos="993"/>
        </w:tabs>
        <w:spacing w:after="0" w:line="240" w:lineRule="atLeast"/>
        <w:ind w:left="595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D97159">
        <w:rPr>
          <w:rFonts w:ascii="Times New Roman" w:hAnsi="Times New Roman"/>
          <w:bCs/>
          <w:sz w:val="24"/>
          <w:szCs w:val="24"/>
        </w:rPr>
        <w:t xml:space="preserve">Приложение 1 </w:t>
      </w:r>
    </w:p>
    <w:p w14:paraId="385CF744" w14:textId="77777777" w:rsidR="00984848" w:rsidRPr="00D97159" w:rsidRDefault="00D97159" w:rsidP="00D97159">
      <w:pPr>
        <w:pStyle w:val="a3"/>
        <w:tabs>
          <w:tab w:val="left" w:pos="993"/>
        </w:tabs>
        <w:spacing w:after="0" w:line="240" w:lineRule="atLeast"/>
        <w:ind w:left="595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к приказу № 275 </w:t>
      </w:r>
      <w:r w:rsidR="00984848" w:rsidRPr="00D97159">
        <w:rPr>
          <w:rFonts w:ascii="Times New Roman" w:hAnsi="Times New Roman"/>
          <w:sz w:val="24"/>
          <w:szCs w:val="24"/>
        </w:rPr>
        <w:t xml:space="preserve">от </w:t>
      </w:r>
      <w:r w:rsidR="00E76084" w:rsidRPr="00D97159">
        <w:rPr>
          <w:rFonts w:ascii="Times New Roman" w:hAnsi="Times New Roman"/>
          <w:sz w:val="24"/>
          <w:szCs w:val="24"/>
        </w:rPr>
        <w:t>01</w:t>
      </w:r>
      <w:r w:rsidR="00984848" w:rsidRPr="00D97159">
        <w:rPr>
          <w:rFonts w:ascii="Times New Roman" w:hAnsi="Times New Roman"/>
          <w:sz w:val="24"/>
          <w:szCs w:val="24"/>
        </w:rPr>
        <w:t>.</w:t>
      </w:r>
      <w:r w:rsidR="00E76084" w:rsidRPr="00D97159">
        <w:rPr>
          <w:rFonts w:ascii="Times New Roman" w:hAnsi="Times New Roman"/>
          <w:sz w:val="24"/>
          <w:szCs w:val="24"/>
        </w:rPr>
        <w:t>09</w:t>
      </w:r>
      <w:r w:rsidR="00984848" w:rsidRPr="00D97159">
        <w:rPr>
          <w:rFonts w:ascii="Times New Roman" w:hAnsi="Times New Roman"/>
          <w:sz w:val="24"/>
          <w:szCs w:val="24"/>
        </w:rPr>
        <w:t>.</w:t>
      </w:r>
      <w:r w:rsidR="00E76084" w:rsidRPr="00D97159">
        <w:rPr>
          <w:rFonts w:ascii="Times New Roman" w:hAnsi="Times New Roman"/>
          <w:sz w:val="24"/>
          <w:szCs w:val="24"/>
        </w:rPr>
        <w:t>2020</w:t>
      </w:r>
      <w:r w:rsidR="00984848" w:rsidRPr="00D97159">
        <w:rPr>
          <w:rFonts w:ascii="Times New Roman" w:hAnsi="Times New Roman"/>
          <w:sz w:val="24"/>
          <w:szCs w:val="24"/>
        </w:rPr>
        <w:t xml:space="preserve"> </w:t>
      </w:r>
      <w:r w:rsidRPr="00D97159">
        <w:rPr>
          <w:rFonts w:ascii="Times New Roman" w:hAnsi="Times New Roman"/>
          <w:sz w:val="24"/>
          <w:szCs w:val="24"/>
        </w:rPr>
        <w:t xml:space="preserve"> </w:t>
      </w:r>
    </w:p>
    <w:p w14:paraId="6186AEC3" w14:textId="77777777" w:rsidR="00E76084" w:rsidRDefault="00E76084" w:rsidP="00E7608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06EB5E7D" w14:textId="77777777" w:rsidR="001D0A9E" w:rsidRDefault="001D0A9E" w:rsidP="00E7608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14:paraId="0E948741" w14:textId="77777777" w:rsidR="00E76084" w:rsidRDefault="00984848" w:rsidP="00E7608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 xml:space="preserve">Положение о </w:t>
      </w:r>
      <w:r w:rsidR="00BA2D91" w:rsidRPr="00E76084">
        <w:rPr>
          <w:rFonts w:ascii="Times New Roman" w:hAnsi="Times New Roman"/>
          <w:sz w:val="28"/>
          <w:szCs w:val="28"/>
        </w:rPr>
        <w:t>спортивном к</w:t>
      </w:r>
      <w:r w:rsidRPr="00E76084">
        <w:rPr>
          <w:rFonts w:ascii="Times New Roman" w:hAnsi="Times New Roman"/>
          <w:sz w:val="28"/>
          <w:szCs w:val="28"/>
        </w:rPr>
        <w:t xml:space="preserve">лубе </w:t>
      </w:r>
    </w:p>
    <w:p w14:paraId="731571AC" w14:textId="451BA66D" w:rsidR="00E76084" w:rsidRDefault="00984848" w:rsidP="00E7608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76084">
        <w:rPr>
          <w:rFonts w:ascii="Times New Roman" w:hAnsi="Times New Roman"/>
          <w:sz w:val="28"/>
          <w:szCs w:val="28"/>
        </w:rPr>
        <w:t xml:space="preserve">в  </w:t>
      </w:r>
      <w:r w:rsidR="00E76084" w:rsidRPr="00E76084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="00E76084" w:rsidRPr="00E76084">
        <w:rPr>
          <w:rFonts w:ascii="Times New Roman" w:hAnsi="Times New Roman"/>
          <w:sz w:val="28"/>
          <w:szCs w:val="28"/>
        </w:rPr>
        <w:t xml:space="preserve"> </w:t>
      </w:r>
      <w:r w:rsidR="00B95302">
        <w:rPr>
          <w:rFonts w:ascii="Times New Roman" w:hAnsi="Times New Roman"/>
          <w:sz w:val="28"/>
          <w:szCs w:val="28"/>
        </w:rPr>
        <w:t>бюджет</w:t>
      </w:r>
      <w:r w:rsidR="00E76084" w:rsidRPr="00E76084">
        <w:rPr>
          <w:rFonts w:ascii="Times New Roman" w:hAnsi="Times New Roman"/>
          <w:sz w:val="28"/>
          <w:szCs w:val="28"/>
        </w:rPr>
        <w:t xml:space="preserve">ном общеобразовательном учреждении </w:t>
      </w:r>
    </w:p>
    <w:p w14:paraId="18B6C202" w14:textId="77777777" w:rsidR="00E76084" w:rsidRPr="00E76084" w:rsidRDefault="00E76084" w:rsidP="00E7608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«</w:t>
      </w:r>
      <w:proofErr w:type="spellStart"/>
      <w:r w:rsidRPr="00E76084">
        <w:rPr>
          <w:rFonts w:ascii="Times New Roman" w:hAnsi="Times New Roman"/>
          <w:sz w:val="28"/>
          <w:szCs w:val="28"/>
        </w:rPr>
        <w:t>Гоноховская</w:t>
      </w:r>
      <w:proofErr w:type="spellEnd"/>
      <w:r w:rsidRPr="00E76084">
        <w:rPr>
          <w:rFonts w:ascii="Times New Roman" w:hAnsi="Times New Roman"/>
          <w:sz w:val="28"/>
          <w:szCs w:val="28"/>
        </w:rPr>
        <w:t xml:space="preserve"> средняя общеобразовательная школа Завьяловского района»</w:t>
      </w:r>
    </w:p>
    <w:p w14:paraId="363D7735" w14:textId="04240D1B" w:rsidR="00984848" w:rsidRPr="00E76084" w:rsidRDefault="00E76084" w:rsidP="00E7608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(М</w:t>
      </w:r>
      <w:r w:rsidR="00B95302">
        <w:rPr>
          <w:rFonts w:ascii="Times New Roman" w:hAnsi="Times New Roman"/>
          <w:sz w:val="28"/>
          <w:szCs w:val="28"/>
        </w:rPr>
        <w:t>Б</w:t>
      </w:r>
      <w:r w:rsidR="00984848" w:rsidRPr="00E76084">
        <w:rPr>
          <w:rFonts w:ascii="Times New Roman" w:hAnsi="Times New Roman"/>
          <w:sz w:val="28"/>
          <w:szCs w:val="28"/>
        </w:rPr>
        <w:t xml:space="preserve">ОУ </w:t>
      </w:r>
      <w:r w:rsidRPr="00E76084">
        <w:rPr>
          <w:rFonts w:ascii="Times New Roman" w:hAnsi="Times New Roman"/>
          <w:sz w:val="28"/>
          <w:szCs w:val="28"/>
        </w:rPr>
        <w:t>«</w:t>
      </w:r>
      <w:proofErr w:type="spellStart"/>
      <w:r w:rsidRPr="00E76084">
        <w:rPr>
          <w:rFonts w:ascii="Times New Roman" w:hAnsi="Times New Roman"/>
          <w:sz w:val="28"/>
          <w:szCs w:val="28"/>
        </w:rPr>
        <w:t>Гоноховская</w:t>
      </w:r>
      <w:proofErr w:type="spellEnd"/>
      <w:r w:rsidRPr="00E76084">
        <w:rPr>
          <w:rFonts w:ascii="Times New Roman" w:hAnsi="Times New Roman"/>
          <w:sz w:val="28"/>
          <w:szCs w:val="28"/>
        </w:rPr>
        <w:t xml:space="preserve"> СОШ Завьяловского района»)</w:t>
      </w:r>
    </w:p>
    <w:p w14:paraId="6F12F3BC" w14:textId="77777777" w:rsidR="00984848" w:rsidRPr="00E76084" w:rsidRDefault="00984848" w:rsidP="00E760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451D5813" w14:textId="77777777" w:rsidR="00984848" w:rsidRPr="00E76084" w:rsidRDefault="00984848" w:rsidP="00E76084">
      <w:pPr>
        <w:pStyle w:val="a3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8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1C8B695" w14:textId="77777777" w:rsidR="00984848" w:rsidRPr="00E76084" w:rsidRDefault="00984848" w:rsidP="00E7608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113843" w14:textId="77777777" w:rsidR="00984848" w:rsidRPr="00E76084" w:rsidRDefault="00984848" w:rsidP="00E76084">
      <w:pPr>
        <w:pStyle w:val="a3"/>
        <w:numPr>
          <w:ilvl w:val="1"/>
          <w:numId w:val="4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с:</w:t>
      </w:r>
    </w:p>
    <w:p w14:paraId="1BA83CC8" w14:textId="77777777" w:rsidR="00984848" w:rsidRPr="00E76084" w:rsidRDefault="00984848" w:rsidP="00E7608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 xml:space="preserve">- Федеральным законом «Об образовании в Российской Федерации» от </w:t>
      </w:r>
      <w:r w:rsidRPr="00E76084">
        <w:rPr>
          <w:rFonts w:ascii="Times New Roman" w:hAnsi="Times New Roman" w:cs="Times New Roman"/>
          <w:kern w:val="36"/>
          <w:sz w:val="28"/>
          <w:szCs w:val="28"/>
        </w:rPr>
        <w:t>29.12.2012 года № 273-ФЗ</w:t>
      </w:r>
      <w:r w:rsidRPr="00E76084">
        <w:rPr>
          <w:rFonts w:ascii="Times New Roman" w:hAnsi="Times New Roman" w:cs="Times New Roman"/>
          <w:sz w:val="28"/>
          <w:szCs w:val="28"/>
        </w:rPr>
        <w:t>.</w:t>
      </w:r>
    </w:p>
    <w:p w14:paraId="2030815A" w14:textId="77777777" w:rsidR="00984848" w:rsidRPr="00E76084" w:rsidRDefault="00984848" w:rsidP="00E7608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- Федеральным законом «О физической культуре и спорте в Российской Федерации» от 04 декабря 2007 года № 329-ФЗ.</w:t>
      </w:r>
    </w:p>
    <w:p w14:paraId="7FDF121D" w14:textId="77777777" w:rsidR="00984848" w:rsidRPr="00E76084" w:rsidRDefault="00984848" w:rsidP="00E7608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</w:r>
    </w:p>
    <w:p w14:paraId="2BC6DA1F" w14:textId="77777777" w:rsidR="00984848" w:rsidRPr="00E76084" w:rsidRDefault="00984848" w:rsidP="00E7608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(НП-02-07/4568).</w:t>
      </w:r>
    </w:p>
    <w:p w14:paraId="06AAAD35" w14:textId="77777777" w:rsidR="00984848" w:rsidRPr="00E76084" w:rsidRDefault="00984848" w:rsidP="00E76084">
      <w:pPr>
        <w:pStyle w:val="a3"/>
        <w:spacing w:after="0" w:line="240" w:lineRule="atLeast"/>
        <w:ind w:left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6084">
        <w:rPr>
          <w:rFonts w:ascii="Times New Roman" w:hAnsi="Times New Roman" w:cs="Times New Roman"/>
          <w:sz w:val="28"/>
          <w:szCs w:val="28"/>
        </w:rPr>
        <w:t xml:space="preserve">1.2. Спортивный клуб (далее - Клуб) </w:t>
      </w:r>
      <w:r w:rsidRPr="00E76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являясь наиболее перспективной современной организационной формой развития массовой физической культуры, спорта и туризма среди </w:t>
      </w:r>
      <w:r w:rsidR="00E76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E76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E76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76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щихся, и реализует общие цели и задачи, определённые уставом образовательного учреждения.</w:t>
      </w:r>
      <w:r w:rsidRPr="00E76084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5CC38AD7" w14:textId="77777777" w:rsidR="00984848" w:rsidRPr="00E76084" w:rsidRDefault="00984848" w:rsidP="00E7608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1.3.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E76084">
        <w:rPr>
          <w:rFonts w:ascii="Times New Roman" w:hAnsi="Times New Roman" w:cs="Times New Roman"/>
          <w:sz w:val="28"/>
          <w:szCs w:val="28"/>
        </w:rPr>
        <w:tab/>
      </w:r>
    </w:p>
    <w:p w14:paraId="54B249F9" w14:textId="4D712054" w:rsidR="00984848" w:rsidRPr="00E76084" w:rsidRDefault="00984848" w:rsidP="00E7608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 xml:space="preserve">1.4. Клуб открыт в </w:t>
      </w:r>
      <w:r w:rsidR="00E76084">
        <w:rPr>
          <w:rFonts w:ascii="Times New Roman" w:hAnsi="Times New Roman" w:cs="Times New Roman"/>
          <w:sz w:val="28"/>
          <w:szCs w:val="28"/>
        </w:rPr>
        <w:t>М</w:t>
      </w:r>
      <w:r w:rsidR="00B95302">
        <w:rPr>
          <w:rFonts w:ascii="Times New Roman" w:hAnsi="Times New Roman" w:cs="Times New Roman"/>
          <w:sz w:val="28"/>
          <w:szCs w:val="28"/>
        </w:rPr>
        <w:t>Б</w:t>
      </w:r>
      <w:r w:rsidR="00E7608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76084">
        <w:rPr>
          <w:rFonts w:ascii="Times New Roman" w:hAnsi="Times New Roman" w:cs="Times New Roman"/>
          <w:sz w:val="28"/>
          <w:szCs w:val="28"/>
        </w:rPr>
        <w:t>Гоноховская</w:t>
      </w:r>
      <w:proofErr w:type="spellEnd"/>
      <w:r w:rsidR="00E76084">
        <w:rPr>
          <w:rFonts w:ascii="Times New Roman" w:hAnsi="Times New Roman" w:cs="Times New Roman"/>
          <w:sz w:val="28"/>
          <w:szCs w:val="28"/>
        </w:rPr>
        <w:t xml:space="preserve"> СОШ Завьяловского района» </w:t>
      </w:r>
      <w:r w:rsidRPr="00E76084">
        <w:rPr>
          <w:rFonts w:ascii="Times New Roman" w:hAnsi="Times New Roman" w:cs="Times New Roman"/>
          <w:sz w:val="28"/>
          <w:szCs w:val="28"/>
        </w:rPr>
        <w:t xml:space="preserve">с учетом интересов обучающихся, высокого уровня организационной деятельности педагогического коллектива. </w:t>
      </w:r>
    </w:p>
    <w:p w14:paraId="56CCB690" w14:textId="77777777" w:rsidR="00984848" w:rsidRPr="00E76084" w:rsidRDefault="00984848" w:rsidP="00E7608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1.5. Клуб имеет свою символику, название, эм</w:t>
      </w:r>
      <w:r w:rsidR="00E76084">
        <w:rPr>
          <w:rFonts w:ascii="Times New Roman" w:hAnsi="Times New Roman" w:cs="Times New Roman"/>
          <w:sz w:val="28"/>
          <w:szCs w:val="28"/>
        </w:rPr>
        <w:t>блему, единую спортивную форму.</w:t>
      </w:r>
    </w:p>
    <w:p w14:paraId="06849BBE" w14:textId="2F6FCABA" w:rsidR="00984848" w:rsidRPr="00E76084" w:rsidRDefault="00984848" w:rsidP="00E76084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1.6. Образовательн</w:t>
      </w:r>
      <w:r w:rsidR="00F66DCC" w:rsidRP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ая организация </w:t>
      </w:r>
      <w:r w:rsid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М</w:t>
      </w:r>
      <w:r w:rsidR="00B9530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Б</w:t>
      </w:r>
      <w:r w:rsid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ОУ «</w:t>
      </w:r>
      <w:proofErr w:type="spellStart"/>
      <w:r w:rsid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Гоноховская</w:t>
      </w:r>
      <w:proofErr w:type="spellEnd"/>
      <w:r w:rsid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СОШ Завьяловского района» </w:t>
      </w:r>
      <w:r w:rsidRP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при которо</w:t>
      </w:r>
      <w:r w:rsidR="00F66DCC" w:rsidRP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й</w:t>
      </w:r>
      <w:r w:rsidRP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  <w:r w:rsidRPr="00E7608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br/>
      </w:r>
      <w:r w:rsidRP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1.7. </w:t>
      </w:r>
      <w:r w:rsidR="00F66DCC" w:rsidRP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Образовательн</w:t>
      </w:r>
      <w:r w:rsid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ая организация</w:t>
      </w:r>
      <w:r w:rsidR="00E76084" w:rsidRP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М</w:t>
      </w:r>
      <w:r w:rsidR="00B9530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Б</w:t>
      </w:r>
      <w:r w:rsid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ОУ «</w:t>
      </w:r>
      <w:proofErr w:type="spellStart"/>
      <w:r w:rsid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Гоноховская</w:t>
      </w:r>
      <w:proofErr w:type="spellEnd"/>
      <w:r w:rsid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СОШ Завьяловского </w:t>
      </w:r>
      <w:proofErr w:type="gramStart"/>
      <w:r w:rsid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района»  </w:t>
      </w:r>
      <w:r w:rsidRP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при</w:t>
      </w:r>
      <w:proofErr w:type="gramEnd"/>
      <w:r w:rsidRP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котором создан физкультурно-спортивный клуб, осуществляет контроль за его деятельностью.</w:t>
      </w:r>
      <w:r w:rsidR="00E7608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28576AF1" w14:textId="77777777" w:rsidR="00984848" w:rsidRPr="00E76084" w:rsidRDefault="00E76084" w:rsidP="00E7608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984848" w:rsidRPr="00E76084">
        <w:rPr>
          <w:rFonts w:ascii="Times New Roman" w:hAnsi="Times New Roman" w:cs="Times New Roman"/>
          <w:sz w:val="28"/>
          <w:szCs w:val="28"/>
        </w:rPr>
        <w:t>. Условием открытия Клуба служат следующие критерии:</w:t>
      </w:r>
    </w:p>
    <w:p w14:paraId="3CAE6BC1" w14:textId="77777777" w:rsidR="00984848" w:rsidRPr="00E76084" w:rsidRDefault="00984848" w:rsidP="00E76084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lastRenderedPageBreak/>
        <w:t>- наличие материально-техниче</w:t>
      </w:r>
      <w:r w:rsidR="00E76084">
        <w:rPr>
          <w:rFonts w:ascii="Times New Roman" w:hAnsi="Times New Roman" w:cs="Times New Roman"/>
          <w:sz w:val="28"/>
          <w:szCs w:val="28"/>
        </w:rPr>
        <w:t>ской спортивной базы (спортивный зал</w:t>
      </w:r>
      <w:r w:rsidRPr="00E76084">
        <w:rPr>
          <w:rFonts w:ascii="Times New Roman" w:hAnsi="Times New Roman" w:cs="Times New Roman"/>
          <w:sz w:val="28"/>
          <w:szCs w:val="28"/>
        </w:rPr>
        <w:t xml:space="preserve">, </w:t>
      </w:r>
      <w:r w:rsidR="001D0A9E">
        <w:rPr>
          <w:rFonts w:ascii="Times New Roman" w:hAnsi="Times New Roman" w:cs="Times New Roman"/>
          <w:sz w:val="28"/>
          <w:szCs w:val="28"/>
        </w:rPr>
        <w:t>спортивная площадка</w:t>
      </w:r>
      <w:r w:rsidRPr="00E76084">
        <w:rPr>
          <w:rFonts w:ascii="Times New Roman" w:hAnsi="Times New Roman" w:cs="Times New Roman"/>
          <w:sz w:val="28"/>
          <w:szCs w:val="28"/>
        </w:rPr>
        <w:t xml:space="preserve"> и т.д.), а также их оснащение спортивным инвентарем и спортивным оборудованием;</w:t>
      </w:r>
    </w:p>
    <w:p w14:paraId="0A689A8A" w14:textId="77777777" w:rsidR="00984848" w:rsidRPr="00E76084" w:rsidRDefault="00984848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наличие в школе не менее 3-х спортивных секций по видам спорта;</w:t>
      </w:r>
    </w:p>
    <w:p w14:paraId="69FD6849" w14:textId="77777777" w:rsidR="00984848" w:rsidRPr="00E76084" w:rsidRDefault="00984848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активное участие в спортивно-массовых мероприятиях и соревнованиях;</w:t>
      </w:r>
    </w:p>
    <w:p w14:paraId="3996B5A7" w14:textId="77777777" w:rsidR="00984848" w:rsidRPr="00E76084" w:rsidRDefault="00984848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наличие квалификационных кадров.</w:t>
      </w:r>
      <w:r w:rsidRPr="00E76084">
        <w:rPr>
          <w:rFonts w:ascii="Times New Roman" w:hAnsi="Times New Roman"/>
          <w:sz w:val="28"/>
          <w:szCs w:val="28"/>
        </w:rPr>
        <w:tab/>
      </w:r>
    </w:p>
    <w:p w14:paraId="65C3882E" w14:textId="77777777" w:rsidR="00984848" w:rsidRPr="00E76084" w:rsidRDefault="001D0A9E" w:rsidP="001D0A9E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984848" w:rsidRPr="00E76084">
        <w:rPr>
          <w:rFonts w:ascii="Times New Roman" w:hAnsi="Times New Roman" w:cs="Times New Roman"/>
          <w:sz w:val="28"/>
          <w:szCs w:val="28"/>
        </w:rPr>
        <w:t>. В своей практической деятельности Клуб руководствуется настоящим положением.</w:t>
      </w:r>
    </w:p>
    <w:p w14:paraId="194C359D" w14:textId="77777777" w:rsidR="00366F41" w:rsidRPr="00E76084" w:rsidRDefault="00366F41" w:rsidP="00E760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BB186E7" w14:textId="77777777" w:rsidR="00366F41" w:rsidRPr="00E76084" w:rsidRDefault="00366F41" w:rsidP="00E76084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84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14:paraId="04910E9C" w14:textId="77777777" w:rsidR="00366F41" w:rsidRPr="00E76084" w:rsidRDefault="00366F41" w:rsidP="00E76084">
      <w:pPr>
        <w:pStyle w:val="a3"/>
        <w:spacing w:after="0" w:line="240" w:lineRule="atLeast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EA1D1C" w14:textId="77777777" w:rsidR="00366F41" w:rsidRPr="00E76084" w:rsidRDefault="00366F41" w:rsidP="00E76084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  <w:r w:rsidRPr="00E76084">
        <w:rPr>
          <w:color w:val="000000"/>
          <w:sz w:val="28"/>
          <w:szCs w:val="28"/>
        </w:rPr>
        <w:t xml:space="preserve">2.1. Общее руководство деятельностью </w:t>
      </w:r>
      <w:proofErr w:type="gramStart"/>
      <w:r w:rsidRPr="00E76084">
        <w:rPr>
          <w:color w:val="000000"/>
          <w:sz w:val="28"/>
          <w:szCs w:val="28"/>
        </w:rPr>
        <w:t>Клуба  осуществляет</w:t>
      </w:r>
      <w:proofErr w:type="gramEnd"/>
      <w:r w:rsidRPr="00E76084">
        <w:rPr>
          <w:color w:val="000000"/>
          <w:sz w:val="28"/>
          <w:szCs w:val="28"/>
        </w:rPr>
        <w:t xml:space="preserve"> руководитель Клуба, назначенный приказом </w:t>
      </w:r>
      <w:r w:rsidR="00E76084">
        <w:rPr>
          <w:color w:val="000000"/>
          <w:sz w:val="28"/>
          <w:szCs w:val="28"/>
        </w:rPr>
        <w:t>директора.</w:t>
      </w:r>
    </w:p>
    <w:p w14:paraId="6F6B9BFA" w14:textId="77777777" w:rsidR="00366F41" w:rsidRPr="00E76084" w:rsidRDefault="00366F41" w:rsidP="00E76084">
      <w:pPr>
        <w:pStyle w:val="a4"/>
        <w:shd w:val="clear" w:color="auto" w:fill="FFFFFF"/>
        <w:spacing w:before="0" w:beforeAutospacing="0" w:after="0" w:line="240" w:lineRule="atLeast"/>
        <w:jc w:val="both"/>
        <w:textAlignment w:val="baseline"/>
        <w:rPr>
          <w:color w:val="000000"/>
          <w:sz w:val="28"/>
          <w:szCs w:val="28"/>
        </w:rPr>
      </w:pPr>
      <w:r w:rsidRPr="00E76084">
        <w:rPr>
          <w:color w:val="000000"/>
          <w:sz w:val="28"/>
          <w:szCs w:val="28"/>
        </w:rPr>
        <w:t xml:space="preserve">2.2. Непосредственное организационное и методическое руководство осуществляет руководитель Клуба. </w:t>
      </w:r>
    </w:p>
    <w:p w14:paraId="0E4BB9BD" w14:textId="77777777" w:rsidR="00366F41" w:rsidRPr="00E76084" w:rsidRDefault="00366F41" w:rsidP="00E76084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  <w:r w:rsidRPr="00E76084">
        <w:rPr>
          <w:color w:val="000000"/>
          <w:sz w:val="28"/>
          <w:szCs w:val="28"/>
        </w:rPr>
        <w:t>2.</w:t>
      </w:r>
      <w:proofErr w:type="gramStart"/>
      <w:r w:rsidRPr="00E76084">
        <w:rPr>
          <w:color w:val="000000"/>
          <w:sz w:val="28"/>
          <w:szCs w:val="28"/>
        </w:rPr>
        <w:t>3.Деятельность</w:t>
      </w:r>
      <w:proofErr w:type="gramEnd"/>
      <w:r w:rsidRPr="00E76084">
        <w:rPr>
          <w:color w:val="000000"/>
          <w:sz w:val="28"/>
          <w:szCs w:val="28"/>
        </w:rPr>
        <w:t xml:space="preserve"> руководителя Клуба  регламентируется должностными обязанностями.</w:t>
      </w:r>
    </w:p>
    <w:p w14:paraId="0A213B24" w14:textId="77777777" w:rsidR="00366F41" w:rsidRPr="00E76084" w:rsidRDefault="00366F41" w:rsidP="00E76084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  <w:r w:rsidRPr="00E76084">
        <w:rPr>
          <w:color w:val="000000"/>
          <w:sz w:val="28"/>
          <w:szCs w:val="28"/>
        </w:rPr>
        <w:t>2.4.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14:paraId="37E67F63" w14:textId="77777777" w:rsidR="00366F41" w:rsidRPr="00E76084" w:rsidRDefault="00366F41" w:rsidP="00E76084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  <w:r w:rsidRPr="00E76084">
        <w:rPr>
          <w:color w:val="000000"/>
          <w:sz w:val="28"/>
          <w:szCs w:val="28"/>
        </w:rPr>
        <w:t xml:space="preserve">2.5. </w:t>
      </w:r>
      <w:proofErr w:type="gramStart"/>
      <w:r w:rsidRPr="00E76084">
        <w:rPr>
          <w:color w:val="000000"/>
          <w:sz w:val="28"/>
          <w:szCs w:val="28"/>
        </w:rPr>
        <w:t>Клуб  ежегодно</w:t>
      </w:r>
      <w:proofErr w:type="gramEnd"/>
      <w:r w:rsidRPr="00E76084">
        <w:rPr>
          <w:color w:val="000000"/>
          <w:sz w:val="28"/>
          <w:szCs w:val="28"/>
        </w:rPr>
        <w:t xml:space="preserve"> на своем собрании избирает Совет (далее – Совет Клуба) из </w:t>
      </w:r>
      <w:r w:rsidR="00E76084">
        <w:rPr>
          <w:color w:val="000000"/>
          <w:sz w:val="28"/>
          <w:szCs w:val="28"/>
        </w:rPr>
        <w:t>3-7</w:t>
      </w:r>
      <w:r w:rsidRPr="00E76084">
        <w:rPr>
          <w:color w:val="000000"/>
          <w:sz w:val="28"/>
          <w:szCs w:val="28"/>
        </w:rPr>
        <w:t xml:space="preserve">  человек (секретарь, представитель коллегий судей, иные члены Совета). В Совет </w:t>
      </w:r>
      <w:proofErr w:type="gramStart"/>
      <w:r w:rsidRPr="00E76084">
        <w:rPr>
          <w:color w:val="000000"/>
          <w:sz w:val="28"/>
          <w:szCs w:val="28"/>
        </w:rPr>
        <w:t>Клуба  могут</w:t>
      </w:r>
      <w:proofErr w:type="gramEnd"/>
      <w:r w:rsidRPr="00E76084">
        <w:rPr>
          <w:color w:val="000000"/>
          <w:sz w:val="28"/>
          <w:szCs w:val="28"/>
        </w:rPr>
        <w:t xml:space="preserve"> входить </w:t>
      </w:r>
      <w:r w:rsidR="00E76084">
        <w:rPr>
          <w:color w:val="000000"/>
          <w:sz w:val="28"/>
          <w:szCs w:val="28"/>
        </w:rPr>
        <w:t>об</w:t>
      </w:r>
      <w:r w:rsidRPr="00E76084">
        <w:rPr>
          <w:color w:val="000000"/>
          <w:sz w:val="28"/>
          <w:szCs w:val="28"/>
        </w:rPr>
        <w:t>уча</w:t>
      </w:r>
      <w:r w:rsidR="00E76084">
        <w:rPr>
          <w:color w:val="000000"/>
          <w:sz w:val="28"/>
          <w:szCs w:val="28"/>
        </w:rPr>
        <w:t>ющиеся, родители обучающихся.</w:t>
      </w:r>
      <w:r w:rsidRPr="00E76084">
        <w:rPr>
          <w:color w:val="000000"/>
          <w:sz w:val="28"/>
          <w:szCs w:val="28"/>
        </w:rPr>
        <w:t xml:space="preserve">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14:paraId="20B1D25B" w14:textId="77777777" w:rsidR="00366F41" w:rsidRPr="00E76084" w:rsidRDefault="00366F41" w:rsidP="00E76084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76084">
        <w:rPr>
          <w:color w:val="000000"/>
          <w:sz w:val="28"/>
          <w:szCs w:val="28"/>
        </w:rPr>
        <w:t>2.6  Совет</w:t>
      </w:r>
      <w:proofErr w:type="gramEnd"/>
      <w:r w:rsidRPr="00E76084">
        <w:rPr>
          <w:color w:val="000000"/>
          <w:sz w:val="28"/>
          <w:szCs w:val="28"/>
        </w:rPr>
        <w:t xml:space="preserve"> Клуба имеет право:</w:t>
      </w:r>
    </w:p>
    <w:p w14:paraId="60DFBB48" w14:textId="77777777" w:rsidR="00366F41" w:rsidRPr="00E76084" w:rsidRDefault="00366F41" w:rsidP="00E76084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6084">
        <w:rPr>
          <w:color w:val="000000"/>
          <w:sz w:val="28"/>
          <w:szCs w:val="28"/>
        </w:rPr>
        <w:t xml:space="preserve">- принимать </w:t>
      </w:r>
      <w:r w:rsidR="00E76084">
        <w:rPr>
          <w:color w:val="000000"/>
          <w:sz w:val="28"/>
          <w:szCs w:val="28"/>
        </w:rPr>
        <w:t>об</w:t>
      </w:r>
      <w:r w:rsidRPr="00E76084">
        <w:rPr>
          <w:color w:val="000000"/>
          <w:sz w:val="28"/>
          <w:szCs w:val="28"/>
        </w:rPr>
        <w:t>уча</w:t>
      </w:r>
      <w:r w:rsidR="00E76084">
        <w:rPr>
          <w:color w:val="000000"/>
          <w:sz w:val="28"/>
          <w:szCs w:val="28"/>
        </w:rPr>
        <w:t>ю</w:t>
      </w:r>
      <w:r w:rsidRPr="00E76084">
        <w:rPr>
          <w:color w:val="000000"/>
          <w:sz w:val="28"/>
          <w:szCs w:val="28"/>
        </w:rPr>
        <w:t>щихся в состав клуба и исключать из него;</w:t>
      </w:r>
    </w:p>
    <w:p w14:paraId="0220AB47" w14:textId="77777777" w:rsidR="00366F41" w:rsidRPr="00E76084" w:rsidRDefault="00366F41" w:rsidP="00E76084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6084">
        <w:rPr>
          <w:color w:val="000000"/>
          <w:sz w:val="28"/>
          <w:szCs w:val="28"/>
        </w:rPr>
        <w:t>- участвовать в распределении</w:t>
      </w:r>
      <w:r w:rsidRPr="00E76084">
        <w:rPr>
          <w:rStyle w:val="apple-converted-space"/>
          <w:color w:val="000000"/>
          <w:sz w:val="28"/>
          <w:szCs w:val="28"/>
        </w:rPr>
        <w:t> </w:t>
      </w:r>
      <w:hyperlink r:id="rId5" w:tooltip="Денежные средства" w:history="1">
        <w:r w:rsidRPr="00E76084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денежных средств</w:t>
        </w:r>
      </w:hyperlink>
      <w:r w:rsidRPr="00E76084">
        <w:rPr>
          <w:sz w:val="28"/>
          <w:szCs w:val="28"/>
        </w:rPr>
        <w:t xml:space="preserve">, </w:t>
      </w:r>
      <w:r w:rsidRPr="00E76084">
        <w:rPr>
          <w:color w:val="000000"/>
          <w:sz w:val="28"/>
          <w:szCs w:val="28"/>
        </w:rPr>
        <w:t>выделенных для развития физкультуры и спорта в образовательном учреждении;</w:t>
      </w:r>
    </w:p>
    <w:p w14:paraId="3A576868" w14:textId="77777777" w:rsidR="00366F41" w:rsidRPr="00E76084" w:rsidRDefault="00366F41" w:rsidP="00E76084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6084">
        <w:rPr>
          <w:color w:val="000000"/>
          <w:sz w:val="28"/>
          <w:szCs w:val="28"/>
        </w:rPr>
        <w:t>- создавать календарь спортивно-массовых мероприятий на учебный год;</w:t>
      </w:r>
    </w:p>
    <w:p w14:paraId="464D3EAA" w14:textId="77777777" w:rsidR="00366F41" w:rsidRPr="00E76084" w:rsidRDefault="00366F41" w:rsidP="00E76084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6084">
        <w:rPr>
          <w:color w:val="000000"/>
          <w:sz w:val="28"/>
          <w:szCs w:val="28"/>
        </w:rPr>
        <w:t>- проводить спартакиаду образовательного учреждения;</w:t>
      </w:r>
    </w:p>
    <w:p w14:paraId="1C69EB48" w14:textId="77777777" w:rsidR="00366F41" w:rsidRPr="00E76084" w:rsidRDefault="00366F41" w:rsidP="00E76084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6084">
        <w:rPr>
          <w:color w:val="000000"/>
          <w:sz w:val="28"/>
          <w:szCs w:val="28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14:paraId="2673F5BC" w14:textId="77777777" w:rsidR="00366F41" w:rsidRPr="00E76084" w:rsidRDefault="00366F41" w:rsidP="00E76084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6084">
        <w:rPr>
          <w:color w:val="000000"/>
          <w:sz w:val="28"/>
          <w:szCs w:val="28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14:paraId="49A6F933" w14:textId="77777777" w:rsidR="00366F41" w:rsidRPr="00E76084" w:rsidRDefault="00366F41" w:rsidP="00E76084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76084">
        <w:rPr>
          <w:color w:val="000000"/>
          <w:sz w:val="28"/>
          <w:szCs w:val="28"/>
        </w:rPr>
        <w:t>- пользоваться</w:t>
      </w:r>
      <w:r w:rsidRPr="00E76084">
        <w:rPr>
          <w:rStyle w:val="apple-converted-space"/>
          <w:color w:val="000000"/>
          <w:sz w:val="28"/>
          <w:szCs w:val="28"/>
        </w:rPr>
        <w:t> </w:t>
      </w:r>
      <w:hyperlink r:id="rId6" w:tooltip="Спортивный инвентарь" w:history="1">
        <w:r w:rsidRPr="00E76084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спортивным инвентарем</w:t>
        </w:r>
      </w:hyperlink>
      <w:r w:rsidRPr="00E76084">
        <w:rPr>
          <w:sz w:val="28"/>
          <w:szCs w:val="28"/>
        </w:rPr>
        <w:t>,</w:t>
      </w:r>
      <w:r w:rsidRPr="00E76084">
        <w:rPr>
          <w:color w:val="000000"/>
          <w:sz w:val="28"/>
          <w:szCs w:val="28"/>
        </w:rPr>
        <w:t xml:space="preserve"> оборудованием и сооружениями.</w:t>
      </w:r>
    </w:p>
    <w:p w14:paraId="25B2F371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320EB1" w14:textId="77777777" w:rsidR="00366F41" w:rsidRPr="00E76084" w:rsidRDefault="00366F41" w:rsidP="00E76084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84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и содержание работы Клуба</w:t>
      </w:r>
    </w:p>
    <w:p w14:paraId="646A7191" w14:textId="77777777" w:rsidR="00366F41" w:rsidRPr="00E76084" w:rsidRDefault="00366F41" w:rsidP="00E76084">
      <w:pPr>
        <w:pStyle w:val="a3"/>
        <w:spacing w:after="0" w:line="240" w:lineRule="atLeast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93BCA3" w14:textId="77777777" w:rsidR="00366F41" w:rsidRPr="00E76084" w:rsidRDefault="00366F41" w:rsidP="00E760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 xml:space="preserve">3.1. Основными направлениями в работе Клуба являются: </w:t>
      </w:r>
    </w:p>
    <w:p w14:paraId="58B8A7CF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привлечение обучающихся к занятиям физической культурой и спортом;</w:t>
      </w:r>
    </w:p>
    <w:p w14:paraId="3F0A8DEF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открытие спортивных секций;</w:t>
      </w:r>
    </w:p>
    <w:p w14:paraId="12F3EC95" w14:textId="77777777" w:rsidR="00366F41" w:rsidRPr="00E76084" w:rsidRDefault="00366F41" w:rsidP="00E76084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14:paraId="32C7D30A" w14:textId="77777777" w:rsidR="00366F41" w:rsidRPr="00E76084" w:rsidRDefault="00366F41" w:rsidP="00E76084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14:paraId="36F80857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организация здорового досуга обучающихся;</w:t>
      </w:r>
    </w:p>
    <w:p w14:paraId="6464C60C" w14:textId="77777777" w:rsidR="00366F41" w:rsidRPr="00E76084" w:rsidRDefault="00366F41" w:rsidP="00E76084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- организация и проведение массовых физкультурно-оздоровительных и спортивных мероприятий в образовательной организации.</w:t>
      </w:r>
    </w:p>
    <w:p w14:paraId="090EAF67" w14:textId="77777777" w:rsidR="00366F41" w:rsidRPr="00E76084" w:rsidRDefault="00366F41" w:rsidP="00E76084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3.2. Занятия в спортивных секциях проводятся в соответствии с дополнительными образовательными программами и учебными планами.</w:t>
      </w:r>
    </w:p>
    <w:p w14:paraId="136BAB42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 xml:space="preserve">3.3. К занятиям в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представителей).  </w:t>
      </w:r>
    </w:p>
    <w:p w14:paraId="2495B63B" w14:textId="77777777" w:rsidR="00366F41" w:rsidRPr="00E76084" w:rsidRDefault="00366F41" w:rsidP="00E76084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3.4.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обучающихся.</w:t>
      </w:r>
    </w:p>
    <w:p w14:paraId="1E7CB234" w14:textId="77777777" w:rsidR="00366F41" w:rsidRPr="00E76084" w:rsidRDefault="00366F41" w:rsidP="00E76084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3.5. 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взаимодействии с медицинским персоналом образовательной организации.</w:t>
      </w:r>
    </w:p>
    <w:p w14:paraId="30CD3448" w14:textId="77777777" w:rsidR="00366F41" w:rsidRPr="00E76084" w:rsidRDefault="00366F41" w:rsidP="00E76084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3.6. Организацию и проведение занятий осуществляют учитель (преподаватель) физической культуры, педагоги дополнительного образования.</w:t>
      </w:r>
    </w:p>
    <w:p w14:paraId="4B5B7B42" w14:textId="77777777" w:rsidR="00366F41" w:rsidRPr="00E76084" w:rsidRDefault="00366F41" w:rsidP="00E76084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3.7. Учебный контроль за организацией и проведением занятий в Клубе осуществляет руководитель Клуба.</w:t>
      </w:r>
    </w:p>
    <w:p w14:paraId="0F94694C" w14:textId="77777777" w:rsidR="00366F41" w:rsidRPr="00E76084" w:rsidRDefault="00366F41" w:rsidP="00E76084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3.8. Клуб в пределах выделенных средств и в соответствии с утвержденным календарным планом спортивных мероприятий может проводить мероприятия внутри образовательной организации и открытые первенства, матчевые встречи, турниры и другие соревнования, а также спортивно-оздоровительные лагеря.</w:t>
      </w:r>
    </w:p>
    <w:p w14:paraId="4B9845AD" w14:textId="77777777" w:rsidR="00366F41" w:rsidRPr="00E76084" w:rsidRDefault="00366F41" w:rsidP="00E76084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84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14:paraId="2BB5D91D" w14:textId="77777777" w:rsidR="00366F41" w:rsidRPr="00E76084" w:rsidRDefault="00366F41" w:rsidP="00E76084">
      <w:pPr>
        <w:pStyle w:val="a3"/>
        <w:spacing w:after="0" w:line="240" w:lineRule="atLeast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56EA26" w14:textId="7DFE0293" w:rsidR="00366F41" w:rsidRPr="00E76084" w:rsidRDefault="00366F41" w:rsidP="00E760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 xml:space="preserve">4.1. Для проведения физкультурно-оздоровительной работы в Клубе используется спортивный инвентарь и оборудование, спортивные залы и спортивные </w:t>
      </w:r>
      <w:proofErr w:type="gramStart"/>
      <w:r w:rsidRPr="00E76084">
        <w:rPr>
          <w:rFonts w:ascii="Times New Roman" w:hAnsi="Times New Roman"/>
          <w:sz w:val="28"/>
          <w:szCs w:val="28"/>
        </w:rPr>
        <w:t>площадки</w:t>
      </w:r>
      <w:r w:rsidR="00E76084">
        <w:rPr>
          <w:rFonts w:ascii="Times New Roman" w:hAnsi="Times New Roman"/>
          <w:sz w:val="28"/>
          <w:szCs w:val="28"/>
        </w:rPr>
        <w:t xml:space="preserve">  М</w:t>
      </w:r>
      <w:r w:rsidR="00B95302">
        <w:rPr>
          <w:rFonts w:ascii="Times New Roman" w:hAnsi="Times New Roman"/>
          <w:sz w:val="28"/>
          <w:szCs w:val="28"/>
        </w:rPr>
        <w:t>Б</w:t>
      </w:r>
      <w:r w:rsidR="00E76084">
        <w:rPr>
          <w:rFonts w:ascii="Times New Roman" w:hAnsi="Times New Roman"/>
          <w:sz w:val="28"/>
          <w:szCs w:val="28"/>
        </w:rPr>
        <w:t>ОУ</w:t>
      </w:r>
      <w:proofErr w:type="gramEnd"/>
      <w:r w:rsidR="00E7608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76084">
        <w:rPr>
          <w:rFonts w:ascii="Times New Roman" w:hAnsi="Times New Roman"/>
          <w:sz w:val="28"/>
          <w:szCs w:val="28"/>
        </w:rPr>
        <w:t>Гоноховская</w:t>
      </w:r>
      <w:proofErr w:type="spellEnd"/>
      <w:r w:rsidR="00E76084">
        <w:rPr>
          <w:rFonts w:ascii="Times New Roman" w:hAnsi="Times New Roman"/>
          <w:sz w:val="28"/>
          <w:szCs w:val="28"/>
        </w:rPr>
        <w:t xml:space="preserve"> СОШ Завьяловского района»</w:t>
      </w:r>
    </w:p>
    <w:p w14:paraId="7361B1FB" w14:textId="77777777" w:rsidR="00366F41" w:rsidRPr="00E76084" w:rsidRDefault="00366F41" w:rsidP="00E7608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5F5E5E5" w14:textId="77777777" w:rsidR="00366F41" w:rsidRPr="00E76084" w:rsidRDefault="00366F41" w:rsidP="00E76084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84">
        <w:rPr>
          <w:rFonts w:ascii="Times New Roman" w:hAnsi="Times New Roman" w:cs="Times New Roman"/>
          <w:b/>
          <w:sz w:val="28"/>
          <w:szCs w:val="28"/>
        </w:rPr>
        <w:t>Права и обязанности воспитанников Клуба</w:t>
      </w:r>
    </w:p>
    <w:p w14:paraId="45813179" w14:textId="77777777" w:rsidR="00366F41" w:rsidRPr="00E76084" w:rsidRDefault="00366F41" w:rsidP="00E76084">
      <w:pPr>
        <w:pStyle w:val="a3"/>
        <w:spacing w:after="0" w:line="240" w:lineRule="atLeast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53BA0A" w14:textId="77777777" w:rsidR="00366F41" w:rsidRPr="00E76084" w:rsidRDefault="00366F41" w:rsidP="00E7608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5.1. Воспитанники Клуба имеют право:</w:t>
      </w:r>
    </w:p>
    <w:p w14:paraId="0F14C543" w14:textId="77777777" w:rsidR="00366F41" w:rsidRPr="00E76084" w:rsidRDefault="00366F41" w:rsidP="00E76084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14:paraId="2AE05496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lastRenderedPageBreak/>
        <w:t>- получать консультации;</w:t>
      </w:r>
    </w:p>
    <w:p w14:paraId="7B19CFA3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избирать и быть избранными в Совет Клуба;</w:t>
      </w:r>
    </w:p>
    <w:p w14:paraId="283F958E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систематически проходить медицинское обследование;</w:t>
      </w:r>
    </w:p>
    <w:p w14:paraId="2A592D72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вносить предложения по совершенствованию работы Клуба.</w:t>
      </w:r>
    </w:p>
    <w:p w14:paraId="3A31457B" w14:textId="77777777" w:rsidR="00366F41" w:rsidRPr="00E76084" w:rsidRDefault="00366F41" w:rsidP="00E7608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5.2. Воспитанник Клуба обязан:</w:t>
      </w:r>
    </w:p>
    <w:p w14:paraId="0F435C13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соблюдать установленный порядок;</w:t>
      </w:r>
    </w:p>
    <w:p w14:paraId="262FF6F5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соблюдать правила техники безопасности при проведении занятий;</w:t>
      </w:r>
    </w:p>
    <w:p w14:paraId="1921D55F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бережно относиться к имуществу и спортивному инвентарю;</w:t>
      </w:r>
    </w:p>
    <w:p w14:paraId="4203521D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показывать личный пример здорового образа жизни.</w:t>
      </w:r>
    </w:p>
    <w:p w14:paraId="1471E9A5" w14:textId="77777777" w:rsidR="00366F41" w:rsidRPr="00E76084" w:rsidRDefault="00366F41" w:rsidP="00E76084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11D20E0" w14:textId="77777777" w:rsidR="00366F41" w:rsidRPr="00E76084" w:rsidRDefault="00366F41" w:rsidP="00E76084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84">
        <w:rPr>
          <w:rFonts w:ascii="Times New Roman" w:hAnsi="Times New Roman" w:cs="Times New Roman"/>
          <w:b/>
          <w:sz w:val="28"/>
          <w:szCs w:val="28"/>
        </w:rPr>
        <w:t>Документация Клуба, учет и отчетность</w:t>
      </w:r>
    </w:p>
    <w:p w14:paraId="05832B96" w14:textId="77777777" w:rsidR="00366F41" w:rsidRPr="00E76084" w:rsidRDefault="00366F41" w:rsidP="00E76084">
      <w:pPr>
        <w:pStyle w:val="a3"/>
        <w:spacing w:after="0" w:line="240" w:lineRule="atLeast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2BD6DD" w14:textId="77777777" w:rsidR="00366F41" w:rsidRPr="00E76084" w:rsidRDefault="00366F41" w:rsidP="00E7608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 xml:space="preserve">6.1. В своей деятельности Клуб руководствуется своим планом работы, календарным планом спортивно-массовых, оздоровительных и туристских мероприятий образовательной организации, района и т.д. </w:t>
      </w:r>
    </w:p>
    <w:p w14:paraId="70DE86B1" w14:textId="77777777" w:rsidR="00366F41" w:rsidRPr="00E76084" w:rsidRDefault="00366F41" w:rsidP="00E7608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6.2. Клуб должен иметь:</w:t>
      </w:r>
    </w:p>
    <w:p w14:paraId="23E22D2A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положение о Клубе;</w:t>
      </w:r>
    </w:p>
    <w:p w14:paraId="36EB5749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приказ по образовательной организации об открытии Клуба;</w:t>
      </w:r>
    </w:p>
    <w:p w14:paraId="7D8059BE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положение о Совете Клуба;</w:t>
      </w:r>
    </w:p>
    <w:p w14:paraId="3FFFC024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списки физоргов;</w:t>
      </w:r>
    </w:p>
    <w:p w14:paraId="517AF121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списки воспитанников спортсменов-разрядников;</w:t>
      </w:r>
    </w:p>
    <w:p w14:paraId="748166D6" w14:textId="77777777" w:rsidR="00366F41" w:rsidRPr="00E76084" w:rsidRDefault="00366F41" w:rsidP="00E76084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- информационный стенд о деятельности Клуба (название, эмблема, календарный план мероприятий, экран проведения внутришкольных соревнований, поздравления победителей и призеров соревнований);</w:t>
      </w:r>
    </w:p>
    <w:p w14:paraId="23531681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дополнительные образовательные программы, учебные планы, расписания занятий;</w:t>
      </w:r>
    </w:p>
    <w:p w14:paraId="459328F5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журналы групп, занимающихся в спортивных секциях;</w:t>
      </w:r>
    </w:p>
    <w:p w14:paraId="39970D88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годовые отчеты о проделанной работе;</w:t>
      </w:r>
    </w:p>
    <w:p w14:paraId="72EEDBAA" w14:textId="77777777" w:rsidR="00366F41" w:rsidRPr="00E76084" w:rsidRDefault="00366F41" w:rsidP="00E76084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- протоколы соревнований по видам спорта, положения о соревнованиях и других мероприятиях;</w:t>
      </w:r>
    </w:p>
    <w:p w14:paraId="506E10FA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контрольно-переводные нормативы и протоколы тестирования;</w:t>
      </w:r>
    </w:p>
    <w:p w14:paraId="298E295A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результаты и итоги участия в соревнованиях образовательной организации, района, округа и т.д.;</w:t>
      </w:r>
    </w:p>
    <w:p w14:paraId="4DD53610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протоколы заседаний Совета Клуба;</w:t>
      </w:r>
    </w:p>
    <w:p w14:paraId="0787F1E3" w14:textId="77777777" w:rsidR="00366F41" w:rsidRPr="00E76084" w:rsidRDefault="00366F41" w:rsidP="00E76084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- инструкции по охране труда и при проведении учебно-тренировочных занятий и спортивно-массовых мероприятий;</w:t>
      </w:r>
    </w:p>
    <w:p w14:paraId="05573E6D" w14:textId="77777777" w:rsidR="00366F41" w:rsidRPr="00E76084" w:rsidRDefault="00366F41" w:rsidP="00E7608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>- должностные инструкции.</w:t>
      </w:r>
    </w:p>
    <w:p w14:paraId="7F028E78" w14:textId="77777777" w:rsidR="00366F41" w:rsidRPr="00E76084" w:rsidRDefault="00366F41" w:rsidP="00E76084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0209E9C" w14:textId="77777777" w:rsidR="00366F41" w:rsidRPr="00E76084" w:rsidRDefault="00366F41" w:rsidP="00E76084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84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14:paraId="1E719AD2" w14:textId="77777777" w:rsidR="00366F41" w:rsidRPr="00E76084" w:rsidRDefault="00366F41" w:rsidP="00E76084">
      <w:pPr>
        <w:pStyle w:val="a3"/>
        <w:spacing w:after="0" w:line="240" w:lineRule="atLeast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4D1D18" w14:textId="77777777" w:rsidR="00366F41" w:rsidRPr="00E76084" w:rsidRDefault="00366F41" w:rsidP="00E76084">
      <w:pPr>
        <w:pStyle w:val="a3"/>
        <w:numPr>
          <w:ilvl w:val="1"/>
          <w:numId w:val="3"/>
        </w:numPr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084">
        <w:rPr>
          <w:rFonts w:ascii="Times New Roman" w:hAnsi="Times New Roman" w:cs="Times New Roman"/>
          <w:sz w:val="28"/>
          <w:szCs w:val="28"/>
        </w:rPr>
        <w:t>Деятельность Клуба осуществляется за счет бюджетного финансирования.</w:t>
      </w:r>
    </w:p>
    <w:p w14:paraId="3461DB0A" w14:textId="77777777" w:rsidR="00167862" w:rsidRPr="00E76084" w:rsidRDefault="00366F41" w:rsidP="00E7608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76084">
        <w:rPr>
          <w:rFonts w:ascii="Times New Roman" w:hAnsi="Times New Roman"/>
          <w:sz w:val="28"/>
          <w:szCs w:val="28"/>
        </w:rPr>
        <w:t xml:space="preserve">7.2. 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</w:t>
      </w:r>
      <w:r w:rsidRPr="00E76084">
        <w:rPr>
          <w:rFonts w:ascii="Times New Roman" w:hAnsi="Times New Roman"/>
          <w:sz w:val="28"/>
          <w:szCs w:val="28"/>
        </w:rPr>
        <w:lastRenderedPageBreak/>
        <w:t>целевые спонсорские средства, благотворительные пожертвования юридических и физических лиц.</w:t>
      </w:r>
    </w:p>
    <w:sectPr w:rsidR="00167862" w:rsidRPr="00E76084" w:rsidSect="00E760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06200966">
    <w:abstractNumId w:val="1"/>
  </w:num>
  <w:num w:numId="2" w16cid:durableId="1114061410">
    <w:abstractNumId w:val="3"/>
  </w:num>
  <w:num w:numId="3" w16cid:durableId="1825078982">
    <w:abstractNumId w:val="0"/>
  </w:num>
  <w:num w:numId="4" w16cid:durableId="1346397219">
    <w:abstractNumId w:val="2"/>
  </w:num>
  <w:num w:numId="5" w16cid:durableId="162322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48"/>
    <w:rsid w:val="00167862"/>
    <w:rsid w:val="001813C7"/>
    <w:rsid w:val="001D0A9E"/>
    <w:rsid w:val="00256B19"/>
    <w:rsid w:val="002D61BE"/>
    <w:rsid w:val="00366F41"/>
    <w:rsid w:val="004555F4"/>
    <w:rsid w:val="00785D9A"/>
    <w:rsid w:val="007A5772"/>
    <w:rsid w:val="00984848"/>
    <w:rsid w:val="00A55B47"/>
    <w:rsid w:val="00B26B4D"/>
    <w:rsid w:val="00B95302"/>
    <w:rsid w:val="00BA2D91"/>
    <w:rsid w:val="00D97159"/>
    <w:rsid w:val="00E76084"/>
    <w:rsid w:val="00F6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E564"/>
  <w15:docId w15:val="{7D542029-FC3E-4ABD-BC7E-09784BC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portivnij_inventarmz/" TargetMode="External"/><Relationship Id="rId5" Type="http://schemas.openxmlformats.org/officeDocument/2006/relationships/hyperlink" Target="http://pandia.ru/text/category/denezhnie_sred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7403</cp:lastModifiedBy>
  <cp:revision>4</cp:revision>
  <dcterms:created xsi:type="dcterms:W3CDTF">2020-11-09T18:13:00Z</dcterms:created>
  <dcterms:modified xsi:type="dcterms:W3CDTF">2023-11-23T10:13:00Z</dcterms:modified>
</cp:coreProperties>
</file>