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E0" w:rsidRDefault="00731E0E" w:rsidP="006A51E0">
      <w:pPr>
        <w:pStyle w:val="Default"/>
        <w:jc w:val="right"/>
      </w:pPr>
      <w:r>
        <w:t>Приложение № 2</w:t>
      </w:r>
    </w:p>
    <w:p w:rsidR="006A51E0" w:rsidRDefault="00731E0E" w:rsidP="006A51E0">
      <w:pPr>
        <w:pStyle w:val="Default"/>
        <w:jc w:val="right"/>
      </w:pPr>
      <w:r>
        <w:t xml:space="preserve">к </w:t>
      </w:r>
      <w:proofErr w:type="gramStart"/>
      <w:r>
        <w:t>приказу  №</w:t>
      </w:r>
      <w:proofErr w:type="gramEnd"/>
      <w:r>
        <w:t xml:space="preserve"> 275 от 01.09.2020г.</w:t>
      </w:r>
    </w:p>
    <w:p w:rsidR="00FF33D5" w:rsidRPr="00FF33D5" w:rsidRDefault="00FF33D5" w:rsidP="00FF33D5">
      <w:pPr>
        <w:pStyle w:val="a3"/>
        <w:jc w:val="right"/>
        <w:rPr>
          <w:rFonts w:ascii="Times New Roman" w:hAnsi="Times New Roman" w:cs="Times New Roman"/>
          <w:b/>
        </w:rPr>
      </w:pPr>
      <w:r w:rsidRPr="00FF33D5">
        <w:rPr>
          <w:rFonts w:ascii="Times New Roman" w:hAnsi="Times New Roman" w:cs="Times New Roman"/>
          <w:b/>
        </w:rPr>
        <w:t xml:space="preserve">                                  </w:t>
      </w:r>
    </w:p>
    <w:p w:rsidR="00EA7720" w:rsidRPr="00EA7720" w:rsidRDefault="00EA7720" w:rsidP="00EA7720">
      <w:pPr>
        <w:pStyle w:val="Default"/>
      </w:pPr>
    </w:p>
    <w:p w:rsidR="00FF33D5" w:rsidRDefault="00FF33D5" w:rsidP="00EA7720">
      <w:pPr>
        <w:pStyle w:val="Default"/>
        <w:jc w:val="center"/>
        <w:rPr>
          <w:b/>
          <w:bCs/>
        </w:rPr>
      </w:pPr>
    </w:p>
    <w:p w:rsidR="00EA7720" w:rsidRPr="00EA7720" w:rsidRDefault="00EA7720" w:rsidP="00EA7720">
      <w:pPr>
        <w:pStyle w:val="Default"/>
        <w:jc w:val="center"/>
      </w:pPr>
      <w:r w:rsidRPr="00EA7720">
        <w:rPr>
          <w:b/>
          <w:bCs/>
        </w:rPr>
        <w:t>ДОЛЖНОСТНАЯ ИНСТРУКЦИЯ РУКОВОДИТЕЛЯ</w:t>
      </w:r>
    </w:p>
    <w:p w:rsidR="00EA7720" w:rsidRPr="00EA7720" w:rsidRDefault="00EA7720" w:rsidP="00EA7720">
      <w:pPr>
        <w:pStyle w:val="Default"/>
        <w:jc w:val="center"/>
        <w:rPr>
          <w:b/>
          <w:bCs/>
        </w:rPr>
      </w:pPr>
      <w:r w:rsidRPr="00EA7720">
        <w:rPr>
          <w:b/>
          <w:bCs/>
        </w:rPr>
        <w:t>ШКОЛЬНОГО СПОРТИВНОГО КЛУБА</w:t>
      </w:r>
    </w:p>
    <w:p w:rsidR="00EA7720" w:rsidRPr="00EA7720" w:rsidRDefault="00EA7720" w:rsidP="00EA7720">
      <w:pPr>
        <w:pStyle w:val="Default"/>
        <w:jc w:val="center"/>
        <w:rPr>
          <w:b/>
          <w:bCs/>
        </w:rPr>
      </w:pPr>
    </w:p>
    <w:p w:rsidR="00EA7720" w:rsidRPr="00EA7720" w:rsidRDefault="00EA7720" w:rsidP="00EA7720">
      <w:pPr>
        <w:pStyle w:val="Default"/>
      </w:pPr>
      <w:r w:rsidRPr="00EA7720">
        <w:rPr>
          <w:b/>
          <w:bCs/>
        </w:rPr>
        <w:t>1. ОБЩИЕ ПОЛОЖЕНИЯ</w:t>
      </w:r>
    </w:p>
    <w:p w:rsidR="000A5073" w:rsidRDefault="00EA7720" w:rsidP="00EA7720">
      <w:pPr>
        <w:pStyle w:val="Default"/>
        <w:jc w:val="both"/>
      </w:pPr>
      <w:r w:rsidRPr="00EA7720">
        <w:rPr>
          <w:b/>
          <w:bCs/>
        </w:rPr>
        <w:t xml:space="preserve">1.1. </w:t>
      </w:r>
      <w:r w:rsidR="00731E0E">
        <w:t xml:space="preserve">Руководителем </w:t>
      </w:r>
      <w:r w:rsidRPr="00EA7720">
        <w:t>школьного спортивного клуба</w:t>
      </w:r>
      <w:r w:rsidR="00731E0E">
        <w:t xml:space="preserve"> (руководитель ШСК)</w:t>
      </w:r>
      <w:r w:rsidRPr="00EA7720">
        <w:t xml:space="preserve"> </w:t>
      </w:r>
      <w:r w:rsidR="00731E0E">
        <w:t>назначается учитель физической культуры.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>1.2.</w:t>
      </w:r>
      <w:r w:rsidRPr="00EA7720">
        <w:t xml:space="preserve">Руководитель ШСК непосредственно подчиняется директору образовательного учреждения.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1.3. </w:t>
      </w:r>
      <w:r w:rsidRPr="00EA7720">
        <w:t xml:space="preserve">Руководителю ШСК непосредственно подчиняются: </w:t>
      </w:r>
    </w:p>
    <w:p w:rsidR="00EA7720" w:rsidRPr="00EA7720" w:rsidRDefault="00EA7720" w:rsidP="00EA7720">
      <w:pPr>
        <w:pStyle w:val="Default"/>
        <w:spacing w:after="27"/>
        <w:jc w:val="both"/>
      </w:pPr>
      <w:r w:rsidRPr="00EA7720">
        <w:t xml:space="preserve">- заместители руководителя клуба; </w:t>
      </w:r>
    </w:p>
    <w:p w:rsidR="00EA7720" w:rsidRPr="00EA7720" w:rsidRDefault="00EA7720" w:rsidP="00EA7720">
      <w:pPr>
        <w:pStyle w:val="Default"/>
        <w:spacing w:after="27"/>
        <w:jc w:val="both"/>
      </w:pPr>
      <w:r w:rsidRPr="00EA7720">
        <w:t xml:space="preserve">- руководители отделений по видам спорта (структурные подразделения клуба); </w:t>
      </w:r>
    </w:p>
    <w:p w:rsidR="00EA7720" w:rsidRPr="00EA7720" w:rsidRDefault="00EA7720" w:rsidP="00731E0E">
      <w:pPr>
        <w:pStyle w:val="Default"/>
        <w:spacing w:after="27"/>
        <w:jc w:val="both"/>
      </w:pPr>
      <w:r w:rsidRPr="00EA7720">
        <w:t xml:space="preserve">- педагоги дополнительного образования (тренеры-преподаватели); </w:t>
      </w:r>
    </w:p>
    <w:p w:rsid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1.4. </w:t>
      </w:r>
      <w:r w:rsidRPr="00EA7720">
        <w:t xml:space="preserve">В своей деятельности руководитель ШСК руководствуется Конституцией Российской Федерации, </w:t>
      </w:r>
      <w:r w:rsidR="00731E0E">
        <w:t xml:space="preserve">ФЗ-273 </w:t>
      </w:r>
      <w:r w:rsidRPr="00EA7720">
        <w:t>«Об образовании</w:t>
      </w:r>
      <w:r w:rsidR="00731E0E">
        <w:t xml:space="preserve"> в Российской Федерации» </w:t>
      </w:r>
      <w:r w:rsidRPr="00EA7720">
        <w:rPr>
          <w:b/>
          <w:bCs/>
        </w:rPr>
        <w:t xml:space="preserve">, </w:t>
      </w:r>
      <w:r w:rsidRPr="00EA7720">
        <w:t>«О физической культуре и спорте в Российской Федерации», Федеральный закон от 29 апреля 1999 г. № 80-ФЗ, «О внесении изменений в Федеральный закон «О физической культуре и спорте в Российской Федерации»</w:t>
      </w:r>
      <w:r w:rsidRPr="00EA7720">
        <w:rPr>
          <w:b/>
          <w:bCs/>
        </w:rPr>
        <w:t>, «</w:t>
      </w:r>
      <w:r w:rsidRPr="00EA7720">
        <w:t xml:space="preserve">О внесении изменений в Федеральный закон «О физической культуре и спорте в Российской Федерации» </w:t>
      </w:r>
      <w:r w:rsidRPr="00EA7720">
        <w:rPr>
          <w:b/>
          <w:bCs/>
        </w:rPr>
        <w:t xml:space="preserve">, </w:t>
      </w:r>
      <w:r w:rsidRPr="00EA7720">
        <w:t>"Об основах системы профилактики безнадзорности и правонарушений несовершеннолетних" Федеральный закон от 21 мая 1999 года, "Об общественных объединениях" Федеральный закон, Федеральной целевой программой «Развитие физической культуры и спорта в Российской федерации в 2006-2015 г.г.»</w:t>
      </w:r>
      <w:r w:rsidRPr="00EA7720">
        <w:rPr>
          <w:b/>
          <w:bCs/>
        </w:rPr>
        <w:t xml:space="preserve">, </w:t>
      </w:r>
      <w:r w:rsidRPr="00EA7720">
        <w:t>Кодексом законов о труде Российской Федерации от 30 декабря 2001 г. N 197-ФЗ., Гражданским кодексом Российской Федерации, «Семейным кодексом» Российской Федерации; административным, трудовым; правилами и нормами охраны труда, техники безопасности и противопожарной защиты, а также Положением «О школьном спортивном клубе» и локальными правовыми актами М</w:t>
      </w:r>
      <w:r w:rsidR="00731E0E">
        <w:t>К</w:t>
      </w:r>
      <w:r w:rsidRPr="00EA7720">
        <w:t>ОУ</w:t>
      </w:r>
      <w:r w:rsidR="00731E0E">
        <w:t xml:space="preserve"> «</w:t>
      </w:r>
      <w:proofErr w:type="spellStart"/>
      <w:r w:rsidR="00731E0E">
        <w:t>Гоноховская</w:t>
      </w:r>
      <w:proofErr w:type="spellEnd"/>
      <w:r w:rsidR="00731E0E">
        <w:t xml:space="preserve"> СОШ </w:t>
      </w:r>
      <w:proofErr w:type="spellStart"/>
      <w:r w:rsidR="00731E0E">
        <w:t>Завьяловского</w:t>
      </w:r>
      <w:proofErr w:type="spellEnd"/>
      <w:r w:rsidR="00731E0E">
        <w:t xml:space="preserve"> района»</w:t>
      </w:r>
      <w:r w:rsidRPr="00EA7720">
        <w:t xml:space="preserve"> (в том числе настоящей должностной инструкцией). Руководитель ШСК соблюдает Конвенцию о правах ребенка. </w:t>
      </w:r>
    </w:p>
    <w:p w:rsidR="00EA7720" w:rsidRPr="00EA7720" w:rsidRDefault="00EA7720" w:rsidP="00EA7720">
      <w:pPr>
        <w:pStyle w:val="Default"/>
        <w:jc w:val="both"/>
      </w:pPr>
    </w:p>
    <w:p w:rsidR="00EA7720" w:rsidRPr="00EA7720" w:rsidRDefault="00EA7720" w:rsidP="00EA7720">
      <w:pPr>
        <w:pStyle w:val="Default"/>
      </w:pPr>
      <w:r w:rsidRPr="00EA7720">
        <w:rPr>
          <w:b/>
          <w:bCs/>
        </w:rPr>
        <w:t xml:space="preserve">2. ФУНКЦИИ </w:t>
      </w:r>
    </w:p>
    <w:p w:rsidR="00EA7720" w:rsidRPr="00EA7720" w:rsidRDefault="00EA7720" w:rsidP="00EA7720">
      <w:pPr>
        <w:pStyle w:val="Default"/>
        <w:ind w:firstLine="708"/>
        <w:jc w:val="both"/>
      </w:pPr>
      <w:r w:rsidRPr="00EA7720">
        <w:t xml:space="preserve">Основными направлениями деятельности руководителя ШСК являются: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2.1. </w:t>
      </w:r>
      <w:r w:rsidRPr="00EA7720">
        <w:t xml:space="preserve">обеспечение организации деятельности ШСК;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2.2. </w:t>
      </w:r>
      <w:r w:rsidRPr="00EA7720">
        <w:t xml:space="preserve">обеспечение духовно-нравственного, патриотического и физического воспитания воспитанников ШСК;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2.3. </w:t>
      </w:r>
      <w:r w:rsidRPr="00EA7720">
        <w:t>формирование здорового образа жизни и развитие массового молод</w:t>
      </w:r>
      <w:r w:rsidR="00731E0E">
        <w:rPr>
          <w:rFonts w:ascii="Cambria Math" w:hAnsi="Cambria Math" w:cs="Cambria Math"/>
        </w:rPr>
        <w:t>е</w:t>
      </w:r>
      <w:r w:rsidRPr="00EA7720">
        <w:t xml:space="preserve">жного спорта;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2.4. </w:t>
      </w:r>
      <w:r w:rsidRPr="00EA7720">
        <w:t xml:space="preserve">повышение социальной активности, укрепление здоровья и приобщение к физической культуре подрастающего поколения;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2.5. </w:t>
      </w:r>
      <w:r w:rsidRPr="00EA7720">
        <w:t>организация спортивно-оздоровительных лагерей, учебно-тренировочных сборов спортивных игр, соревнований, конкурсов, поездок и туристических сл</w:t>
      </w:r>
      <w:r w:rsidR="00731E0E">
        <w:rPr>
          <w:rFonts w:ascii="Cambria Math" w:hAnsi="Cambria Math" w:cs="Cambria Math"/>
        </w:rPr>
        <w:t>е</w:t>
      </w:r>
      <w:r w:rsidRPr="00EA7720">
        <w:t xml:space="preserve">тов;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2.6. </w:t>
      </w:r>
      <w:r w:rsidRPr="00EA7720">
        <w:t>обеспечение взаимодействия с организациями, учреждениями и клубами, занимающимися проблемой развития спорта и физического воспитания молод</w:t>
      </w:r>
      <w:r w:rsidR="00731E0E">
        <w:rPr>
          <w:rFonts w:ascii="Cambria Math" w:hAnsi="Cambria Math" w:cs="Cambria Math"/>
        </w:rPr>
        <w:t>е</w:t>
      </w:r>
      <w:r w:rsidRPr="00EA7720">
        <w:t>жи.</w:t>
      </w:r>
    </w:p>
    <w:p w:rsidR="00EA7720" w:rsidRPr="00EA7720" w:rsidRDefault="00EA7720" w:rsidP="00EA7720">
      <w:pPr>
        <w:pStyle w:val="Default"/>
        <w:jc w:val="both"/>
      </w:pPr>
    </w:p>
    <w:p w:rsidR="00EA7720" w:rsidRPr="00EA7720" w:rsidRDefault="00EA7720" w:rsidP="00EA7720">
      <w:pPr>
        <w:pStyle w:val="Default"/>
        <w:jc w:val="both"/>
        <w:rPr>
          <w:b/>
        </w:rPr>
      </w:pPr>
      <w:r w:rsidRPr="00EA7720">
        <w:rPr>
          <w:b/>
        </w:rPr>
        <w:t>3. ДОЛЖНОСТНЫЕ ОБЯЗАННОСТИ.</w:t>
      </w:r>
    </w:p>
    <w:p w:rsidR="00EA7720" w:rsidRPr="00EA7720" w:rsidRDefault="00EA7720" w:rsidP="00EA7720">
      <w:pPr>
        <w:pStyle w:val="Default"/>
        <w:ind w:firstLine="708"/>
        <w:jc w:val="both"/>
      </w:pPr>
      <w:r w:rsidRPr="00EA7720">
        <w:t xml:space="preserve">Руководитель ШСК выполняет следующие должностные обязанности: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3.1. анализирует: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законодательство РФ и Региона в области развития спорта и физического воспитания для обеспечения деятельности ШСК; </w:t>
      </w:r>
    </w:p>
    <w:p w:rsidR="00EA7720" w:rsidRPr="00EA7720" w:rsidRDefault="00EA7720" w:rsidP="00EA7720">
      <w:pPr>
        <w:pStyle w:val="Default"/>
        <w:jc w:val="both"/>
      </w:pPr>
      <w:r w:rsidRPr="00EA7720">
        <w:lastRenderedPageBreak/>
        <w:t xml:space="preserve">- готовность работников и воспитанников клуба к участию в соревнованиях и учебно-тренировочных сборах.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3.2. планирует: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подготовку занятий совместно с Советом ШСК;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организацию учебно-тренировочных сборов и соревнований;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3.3. организует: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работу Совета ШСК;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участие воспитанников клуба в соревнованиях, учебно-тренировочных сборах и иных мероприятиях;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учебно-воспитательный процесс клуба;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</w:t>
      </w:r>
      <w:proofErr w:type="spellStart"/>
      <w:r w:rsidRPr="00EA7720">
        <w:t>внутришкольные</w:t>
      </w:r>
      <w:proofErr w:type="spellEnd"/>
      <w:r w:rsidRPr="00EA7720">
        <w:t xml:space="preserve"> и межшкольные соревнования и физкультурно-спортивные праздники;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комплектование ШСК воспитанниками;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связи клуба с другими организациями для совместной деятельности;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накопление имущества и оборудования;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работу по своевременной подготовке и сдаче Директору образовательного учреждения необходимой отчетной документации;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работу с родителями членов ШСК;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3.4. осуществляет: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- </w:t>
      </w:r>
      <w:r w:rsidRPr="00EA7720">
        <w:t xml:space="preserve">составление учебного расписания клуба;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ведение документации ШСК;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замену временно отсутствующих преподавателей;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своевременное и правильное оформление счетов на приобретение материально-технических средств и оборудования и их получение;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привлечение, подбор и расстановку кадров;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контроль за своевременным прохождением воспитанниками ШСК диспансеризации, регулирует их недельную физическую нагрузку в соответствии с возрастными особенностями и санитарно-гигиеническими нормами;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3.5. разрабатывает: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схему управления клубом;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планы, положения и программы деятельности ШСК, в том числе материально-технического развития ШСК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3.6. контролирует: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соблюдение преподавателями и воспитанниками клуба прав детей и </w:t>
      </w:r>
      <w:r w:rsidR="00731E0E">
        <w:t>«Положения о ШСК</w:t>
      </w:r>
      <w:r w:rsidRPr="00EA7720">
        <w:t xml:space="preserve">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состояние инвентаря и учебного оборудования;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проведение занятий преподавателями клуба;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выполнение принятых решений и утвержденных планов работы ШСК;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соблюдение и выполнение санитарно-гигиенических норм и требований, правил охраны труда, пожарной безопасности при проведении занятий и мероприятий, в том числе вне образовательного учреждения;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выполнение преподавателями клуба возложенных на них обязанностей по обеспечению безопасности жизнедеятельности воспитанников;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3.7. координирует: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взаимодействие отделений ШСК и Совета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ШСК; </w:t>
      </w:r>
    </w:p>
    <w:p w:rsidR="00EA7720" w:rsidRPr="00EA7720" w:rsidRDefault="00EA7720" w:rsidP="00EA7720">
      <w:pPr>
        <w:pStyle w:val="Default"/>
        <w:jc w:val="both"/>
        <w:rPr>
          <w:b/>
          <w:bCs/>
        </w:rPr>
      </w:pPr>
      <w:r w:rsidRPr="00EA7720">
        <w:rPr>
          <w:b/>
          <w:bCs/>
        </w:rPr>
        <w:t xml:space="preserve">3.8. руководит: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- </w:t>
      </w:r>
      <w:r w:rsidRPr="00EA7720">
        <w:rPr>
          <w:bCs/>
        </w:rPr>
        <w:t>работой преподавателей клуба;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работой Совета ШСК;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разработкой документов по ШСК;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3.9. корректирует: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план действий сотрудников и воспитанников ШСК во время учебно-воспитательного процесса, учебно-тренировочных сборов, соревнований; </w:t>
      </w:r>
    </w:p>
    <w:p w:rsidR="00EA7720" w:rsidRPr="00EA7720" w:rsidRDefault="00EA7720" w:rsidP="00EA7720">
      <w:pPr>
        <w:pStyle w:val="Default"/>
        <w:jc w:val="both"/>
      </w:pPr>
      <w:r w:rsidRPr="00EA7720">
        <w:lastRenderedPageBreak/>
        <w:t xml:space="preserve">- план работы ШСК;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3.10. консультирует: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сотрудников ШСК, воспитанников и их родителей (законных представителей) по содержанию руководящих документов работе ШСК.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3.11 представляет: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ШСК на педагогических советах, совещаниях и конференциях и других мероприятиях, связанных с деятельностью клуба.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4. ПРАВА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Руководитель ШСК имеет право в пределах своей компетенции: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>4.1. принимать</w:t>
      </w:r>
      <w:r w:rsidRPr="00EA7720">
        <w:t xml:space="preserve">: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любые управленческие решения, касающиеся деятельности ШСК во время проведения занятий, учебно-тренировочных сборов, соревнований;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4.2. давать: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обязательные распоряжения сотрудникам и воспитанникам ШСК во время проведения учебно-тренировочных сборов и соревнований;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4.3. требовать от сотрудников ШСК: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выполнение планов работы;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выполнения приказов и распоряжений, касающихся их действий при организации занятий в клубе;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>4.4. привлекать</w:t>
      </w:r>
      <w:r w:rsidRPr="00EA7720">
        <w:t xml:space="preserve">: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сотрудников ШСК к проведению любых мероприятий, касающихся деятельности ШСК;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4.5. представлять Директору образовательного учреждения: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к поощрению сотрудников и воспитанников ШСК;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4.6. запрашивать: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- для контроля и внесения корректив рабочую документацию различных подразделений и отдельных лиц, находящихся в непосредственном подчинении; </w:t>
      </w:r>
    </w:p>
    <w:p w:rsidR="00EA7720" w:rsidRPr="00EA7720" w:rsidRDefault="00EA7720" w:rsidP="00EA7720">
      <w:pPr>
        <w:pStyle w:val="Default"/>
        <w:jc w:val="both"/>
      </w:pPr>
      <w:r w:rsidRPr="00EA7720">
        <w:t>- у Директора образовательного учреждения образования получать и использовать информационные материалы и нормативно-правовые документы, необходимые для исполнения своих должностных обязанностей.</w:t>
      </w:r>
    </w:p>
    <w:p w:rsidR="00EA7720" w:rsidRPr="00EA7720" w:rsidRDefault="00EA7720" w:rsidP="00EA7720">
      <w:pPr>
        <w:pStyle w:val="Default"/>
        <w:jc w:val="both"/>
      </w:pPr>
    </w:p>
    <w:p w:rsidR="00EA7720" w:rsidRPr="00EA7720" w:rsidRDefault="00EA7720" w:rsidP="00EA7720">
      <w:pPr>
        <w:pStyle w:val="Default"/>
      </w:pPr>
      <w:r w:rsidRPr="00EA7720">
        <w:rPr>
          <w:b/>
          <w:bCs/>
        </w:rPr>
        <w:t xml:space="preserve">5. ОТВЕТСТВЕННОСТЬ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5.1. </w:t>
      </w:r>
      <w:r w:rsidRPr="00EA7720">
        <w:t>За неисполнение или ненадлежащее исполнение без уважительн</w:t>
      </w:r>
      <w:r w:rsidR="000A5073">
        <w:t>ых причин Положения «О ШСК «</w:t>
      </w:r>
      <w:r w:rsidR="00731E0E">
        <w:t xml:space="preserve">Олимп» </w:t>
      </w:r>
      <w:r w:rsidRPr="00EA7720">
        <w:t xml:space="preserve">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а также принятие управленческих решений, повлекшее за собой дезорганизацию работы ШСК несет дисциплинарную ответственность в порядке, определенном трудовым законодательством.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5.2. </w:t>
      </w:r>
      <w:r w:rsidRPr="00EA7720">
        <w:t xml:space="preserve">За применение, в том числе 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</w:t>
      </w:r>
      <w:r w:rsidR="00731E0E">
        <w:t xml:space="preserve">ФЗ-273 </w:t>
      </w:r>
      <w:r w:rsidRPr="00EA7720">
        <w:t>«Об образовании</w:t>
      </w:r>
      <w:r w:rsidR="00731E0E">
        <w:t xml:space="preserve"> в Российской Федерации</w:t>
      </w:r>
      <w:bookmarkStart w:id="0" w:name="_GoBack"/>
      <w:bookmarkEnd w:id="0"/>
      <w:r w:rsidRPr="00EA7720">
        <w:t xml:space="preserve">».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5.3. </w:t>
      </w:r>
      <w:r w:rsidRPr="00EA7720">
        <w:t xml:space="preserve">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 руководитель ШСК привлекается к административной ответственности в порядке и в случаях, предусмотренных административным законодательством.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5.4. </w:t>
      </w:r>
      <w:r w:rsidRPr="00EA7720">
        <w:t xml:space="preserve">За виновное причинение ШСК или участникам образовательного процесса вреда (в том числе морального) в связи с исполнением (неисполнением) своих должностных обязанностей, а также не использование прав, предоставленных настоящей инструкцией, руководитель ШСК несет материальную ответственность в порядке и в пределах, установленных трудовым и (или) гражданским законодательством. </w:t>
      </w:r>
    </w:p>
    <w:p w:rsidR="00EA7720" w:rsidRDefault="00EA7720" w:rsidP="00EA7720">
      <w:pPr>
        <w:pStyle w:val="Default"/>
        <w:jc w:val="both"/>
        <w:rPr>
          <w:sz w:val="23"/>
          <w:szCs w:val="23"/>
        </w:rPr>
      </w:pPr>
    </w:p>
    <w:p w:rsidR="00EA7720" w:rsidRDefault="00EA7720" w:rsidP="00EA772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ВЗАИМООТНОШЕНИЯ. СВЯЗИ ПО ДОЛЖНОСТИ </w:t>
      </w:r>
    </w:p>
    <w:p w:rsidR="00EA7720" w:rsidRPr="00EA7720" w:rsidRDefault="00EA7720" w:rsidP="00EA7720">
      <w:pPr>
        <w:pStyle w:val="Default"/>
        <w:jc w:val="both"/>
      </w:pPr>
      <w:r w:rsidRPr="00EA7720">
        <w:t xml:space="preserve">Руководитель ШСК: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6.1. </w:t>
      </w:r>
      <w:r w:rsidRPr="00EA7720">
        <w:t xml:space="preserve">работает в соответствии с планом работы ШСК;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6.2. </w:t>
      </w:r>
      <w:r w:rsidRPr="00EA7720">
        <w:t xml:space="preserve">самостоятельно планирует свою работу на каждый учебный год с учетом плана работы образовательного учреждения;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6.3. </w:t>
      </w:r>
      <w:r w:rsidRPr="00EA7720">
        <w:t xml:space="preserve">своевременно представляет Директору образовательного учреждения необходимую отчетную документацию;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6.4. </w:t>
      </w:r>
      <w:r w:rsidRPr="00EA7720">
        <w:t xml:space="preserve">получает от директора образовательного учреждения информацию нормативно-правового и организационно-методического характера, знакомится под расписку с соответствующими документами; </w:t>
      </w:r>
    </w:p>
    <w:p w:rsidR="00EA7720" w:rsidRPr="00EA7720" w:rsidRDefault="00EA7720" w:rsidP="00EA7720">
      <w:pPr>
        <w:pStyle w:val="Default"/>
        <w:jc w:val="both"/>
      </w:pPr>
      <w:r w:rsidRPr="00EA7720">
        <w:rPr>
          <w:b/>
          <w:bCs/>
        </w:rPr>
        <w:t xml:space="preserve">6.5. </w:t>
      </w:r>
      <w:r w:rsidRPr="00EA7720">
        <w:t xml:space="preserve">систематически обменивается информацией по вопросам физического воспитания и развития спорта с сотрудниками и воспитанниками ШСК; </w:t>
      </w:r>
    </w:p>
    <w:p w:rsidR="0009347A" w:rsidRPr="00EA7720" w:rsidRDefault="00EA7720" w:rsidP="00EA7720">
      <w:pPr>
        <w:jc w:val="both"/>
        <w:rPr>
          <w:rFonts w:ascii="Times New Roman" w:hAnsi="Times New Roman" w:cs="Times New Roman"/>
          <w:sz w:val="24"/>
          <w:szCs w:val="24"/>
        </w:rPr>
      </w:pPr>
      <w:r w:rsidRPr="00EA7720">
        <w:rPr>
          <w:rFonts w:ascii="Times New Roman" w:hAnsi="Times New Roman" w:cs="Times New Roman"/>
          <w:b/>
          <w:bCs/>
          <w:sz w:val="24"/>
          <w:szCs w:val="24"/>
        </w:rPr>
        <w:t xml:space="preserve">6.6. </w:t>
      </w:r>
      <w:r w:rsidRPr="00EA7720">
        <w:rPr>
          <w:rFonts w:ascii="Times New Roman" w:hAnsi="Times New Roman" w:cs="Times New Roman"/>
          <w:sz w:val="24"/>
          <w:szCs w:val="24"/>
        </w:rPr>
        <w:t>информирует директора образовательного учреждения обо всех чрезвычайных происшествиях в ШСК, действиях сотрудников и воспитанников ШСК во время проведения занятий, соревнований, учебно-тренировочных сборов.</w:t>
      </w:r>
    </w:p>
    <w:p w:rsidR="00EA7720" w:rsidRDefault="00EA7720" w:rsidP="00EA7720"/>
    <w:sectPr w:rsidR="00EA7720" w:rsidSect="0009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9DEAA"/>
    <w:multiLevelType w:val="hybridMultilevel"/>
    <w:tmpl w:val="B32DA4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20"/>
    <w:rsid w:val="0009347A"/>
    <w:rsid w:val="000A5073"/>
    <w:rsid w:val="0026244A"/>
    <w:rsid w:val="006A163B"/>
    <w:rsid w:val="006A51E0"/>
    <w:rsid w:val="00731E0E"/>
    <w:rsid w:val="00A93991"/>
    <w:rsid w:val="00B94BC6"/>
    <w:rsid w:val="00E86189"/>
    <w:rsid w:val="00EA7720"/>
    <w:rsid w:val="00FF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60C69-DEFF-4150-82E2-C2FC6D87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7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F33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</dc:creator>
  <cp:keywords/>
  <dc:description/>
  <cp:lastModifiedBy>admin</cp:lastModifiedBy>
  <cp:revision>2</cp:revision>
  <dcterms:created xsi:type="dcterms:W3CDTF">2020-11-09T19:25:00Z</dcterms:created>
  <dcterms:modified xsi:type="dcterms:W3CDTF">2020-11-09T19:25:00Z</dcterms:modified>
</cp:coreProperties>
</file>