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05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Arial" w:eastAsia="Times New Roman" w:hAnsi="Arial" w:cs="Arial"/>
          <w:b/>
          <w:bCs/>
          <w:color w:val="54A824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bCs/>
          <w:color w:val="54A824"/>
          <w:sz w:val="42"/>
          <w:szCs w:val="42"/>
          <w:lang w:eastAsia="ru-RU"/>
        </w:rPr>
        <w:t>Занятие к дню книги.</w:t>
      </w:r>
      <w:bookmarkStart w:id="0" w:name="_GoBack"/>
      <w:bookmarkEnd w:id="0"/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Тема:</w:t>
      </w: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"Сказочное путешествие "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Область: коммуникация, творчество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В интеграции: музыка, чтение художественной литературы, художественное творчество, развитие речи.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Задачи: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• Помочь детям вспомнить знакомые сказки, </w:t>
      </w:r>
      <w:proofErr w:type="spellStart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потешки</w:t>
      </w:r>
      <w:proofErr w:type="spellEnd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;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• Формировать эмоциональную отзывчивость и интерес к литературным произведениям и малым фольклорным формам;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• Развивать умение сопереживать персонажам сказок, песенок, </w:t>
      </w:r>
      <w:proofErr w:type="spellStart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потешек</w:t>
      </w:r>
      <w:proofErr w:type="spellEnd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• Воспитывать любовь, доброжелательность, чуткость к героям сказок и окружающему миру;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• Закреплять навыки драматизации.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Материал и оборудование:</w:t>
      </w:r>
    </w:p>
    <w:p w:rsidR="00CE5605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Атрибуты к сказкам: маски, картинки, персонажи кукольного театра; заготовки для рисования, гуашь.                            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Ход занятия: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Воспитатель.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«Встаньте дети, встаньте в круг, Ты мой друг и я твой друг, Крепко за руки возьмемся, И друг другу улыбнемся». 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- Дети, вы хотите отправиться в сказочное путешествие?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Много сказок есть на свете.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Сказки эти любят дети.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А вот как они их знают,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Мы сейчас узнаем с вами!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Сказка, сказка приходи!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Будут рады малыши.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Тише, детки не шумите,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Нашу сказку не спугните,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Здесь бывают чудеса.</w:t>
      </w:r>
    </w:p>
    <w:p w:rsidR="00CE5605" w:rsidRDefault="00CE5605" w:rsidP="00CE5605">
      <w:pPr>
        <w:shd w:val="clear" w:color="auto" w:fill="FEFEFE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Сказка спряталась пока.</w:t>
      </w:r>
    </w:p>
    <w:p w:rsidR="00E123CB" w:rsidRPr="00485E66" w:rsidRDefault="00E123CB" w:rsidP="00CE5605">
      <w:pPr>
        <w:shd w:val="clear" w:color="auto" w:fill="FEFEFE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- Ребята, посмотрите, стоит домик, давайте постучимся и узнаем, кто в домике живёт?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-Дети стучат и спрашивают: "Кто в домике живёт? "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Кот.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Мяу, мяу я живу.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Чудный домик сторожу.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Скучно жить мне одному.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Воспитатель.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Ребята, посмотрите какой котик? </w:t>
      </w:r>
      <w:proofErr w:type="gramStart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-Г</w:t>
      </w:r>
      <w:proofErr w:type="gramEnd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рустный, печальный.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- Почему?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- Один живет.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- Давайте ребята развеселим, пожалеем котика. Расскажите котику, какой он красивый, какая у него шубка.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Дети гладят котика и отвечают.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- Пушистая, мягкая, красивая, тёплая.</w:t>
      </w:r>
    </w:p>
    <w:p w:rsidR="00CE5605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А </w:t>
      </w:r>
      <w:proofErr w:type="gramStart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какую</w:t>
      </w:r>
      <w:proofErr w:type="gramEnd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мы </w:t>
      </w:r>
      <w:proofErr w:type="spellStart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потешку</w:t>
      </w:r>
      <w:proofErr w:type="spellEnd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знаем про котика?</w:t>
      </w:r>
    </w:p>
    <w:p w:rsidR="00CE5605" w:rsidRDefault="00CE5605" w:rsidP="00CE5605">
      <w:pPr>
        <w:shd w:val="clear" w:color="auto" w:fill="FEFEFE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Как у нашего кота</w:t>
      </w:r>
    </w:p>
    <w:p w:rsidR="00CE5605" w:rsidRDefault="00CE5605" w:rsidP="00CE5605">
      <w:pPr>
        <w:shd w:val="clear" w:color="auto" w:fill="FEFEFE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Шубка очень хороша.</w:t>
      </w:r>
    </w:p>
    <w:p w:rsidR="00CE5605" w:rsidRDefault="00CE5605" w:rsidP="00CE5605">
      <w:pPr>
        <w:shd w:val="clear" w:color="auto" w:fill="FEFEFE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Как у котика усы</w:t>
      </w:r>
    </w:p>
    <w:p w:rsidR="00CE5605" w:rsidRDefault="00CE5605" w:rsidP="00CE5605">
      <w:pPr>
        <w:shd w:val="clear" w:color="auto" w:fill="FEFEFE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Удивительной красы.</w:t>
      </w:r>
    </w:p>
    <w:p w:rsidR="00CE5605" w:rsidRDefault="00CE5605" w:rsidP="00CE5605">
      <w:pPr>
        <w:shd w:val="clear" w:color="auto" w:fill="FEFEFE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Глазки смелые.</w:t>
      </w:r>
    </w:p>
    <w:p w:rsidR="00CE5605" w:rsidRDefault="00CE5605" w:rsidP="00CE5605">
      <w:pPr>
        <w:shd w:val="clear" w:color="auto" w:fill="FEFEFE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Зубки белые.</w:t>
      </w:r>
    </w:p>
    <w:p w:rsidR="00CE5605" w:rsidRDefault="00CE5605" w:rsidP="00CE5605">
      <w:pPr>
        <w:shd w:val="clear" w:color="auto" w:fill="FEFEFE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Ходит кот по лавочке,</w:t>
      </w:r>
    </w:p>
    <w:p w:rsidR="00CE5605" w:rsidRDefault="00CE5605" w:rsidP="00CE5605">
      <w:pPr>
        <w:shd w:val="clear" w:color="auto" w:fill="FEFEFE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Ловит всех за лапочки.</w:t>
      </w:r>
    </w:p>
    <w:p w:rsidR="00CE5605" w:rsidRDefault="00CE5605" w:rsidP="00CE5605">
      <w:pPr>
        <w:shd w:val="clear" w:color="auto" w:fill="FEFEFE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Топ- топ по лавочке.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Цап- царап за лапочки.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-Видишь, ко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тик как детки тебя любят 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потеш</w:t>
      </w: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у</w:t>
      </w:r>
      <w:proofErr w:type="spellEnd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про тебя знают. Не грусти котик мы найдём тебе друзей, да ребята. У меня есть </w:t>
      </w: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волшебный клубочек он нам, и покажет дорожку, куда нам идти, где друзей искать.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Воспитатель бросает клубочек, все идут за ним.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Возле домика </w:t>
      </w:r>
      <w:proofErr w:type="gramStart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сидит на гнезде Курочка Ряба</w:t>
      </w:r>
      <w:proofErr w:type="gramEnd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, возле неё разбитое яйцо,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- Ребята, в какую сказку мы попали?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- Что случилось в этой сказке?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- Кто разбил яичко?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- Как мы можем помочь дедушке и бабушке?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-Давайте попросим, чтобы курочка снесла для них ещё яичко.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Заглядывают в гнездо там заготовки для рисования в форме яйца.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Рисование.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Дети расписывают красками яйца пальчиками</w:t>
      </w:r>
      <w:proofErr w:type="gramStart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.</w:t>
      </w:r>
      <w:proofErr w:type="gramEnd"/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Подарили.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- А давайте с курочкой поиграем</w:t>
      </w:r>
      <w:proofErr w:type="gramStart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.</w:t>
      </w:r>
      <w:proofErr w:type="gramEnd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(вышла курочка гулять)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Вышла курочка гулять,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Свежей травки пощипать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А за ней цыплятки, жёлтые ребятки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ко - ко - ко, ко - ко - ко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Не ходите далеко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Лапками гребите, зёрнышко ищите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Съели жёлтого жука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Дождевого червяка</w:t>
      </w:r>
    </w:p>
    <w:p w:rsidR="00CE5605" w:rsidRDefault="00CE5605" w:rsidP="00CE5605">
      <w:pPr>
        <w:shd w:val="clear" w:color="auto" w:fill="FEFEFE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Выпили водицы, полное корытце.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Курочка благодарит детей за их заботу.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Воспитатель б</w:t>
      </w: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росает клубок.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Идут дальше, находят коробку. Кто тут спрятался? Из какой они сказки? Герои из сказки «Теремок». Мишка сломал наш домик нам негде жить. Ребята, а помните, нас Котик просил найти друзей, чтобы ему не было скучно. Давайте отведём всех к Котику.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(музыка вместе весело шагать</w:t>
      </w:r>
      <w:proofErr w:type="gramStart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)П</w:t>
      </w:r>
      <w:proofErr w:type="gramEnd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одходят к Теремку.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 Кот встречает гостей: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- Вот спасибо, ребята как мне хорошо, весело нам будет жить в теремке.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Пальчиковая гимнастика «Теремок».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На поляне теремок (сделать крышу ладонями над головой.)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На дверях висит замок (руки сцепить в замок перед грудью.)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Из трубы идёт дымок (соприкасаться кончиками пальцев по очереди, делая колечки.)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Вокруг терема забо</w:t>
      </w:r>
      <w:proofErr w:type="gramStart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р-</w:t>
      </w:r>
      <w:proofErr w:type="gramEnd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( перед собой поставить ладони)</w:t>
      </w:r>
    </w:p>
    <w:p w:rsidR="00CE5605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Чтобы не забрался во</w:t>
      </w:r>
      <w:proofErr w:type="gramStart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р(</w:t>
      </w:r>
      <w:proofErr w:type="gramEnd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хватательные движения руками.)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Тук, тук, тук, тук, тук, ту</w:t>
      </w:r>
      <w:proofErr w:type="gramStart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к(</w:t>
      </w:r>
      <w:proofErr w:type="gramEnd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кулачками друг о друга.)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Открывайте, я ваш дру</w:t>
      </w:r>
      <w:proofErr w:type="gramStart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г(</w:t>
      </w:r>
      <w:proofErr w:type="gramEnd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развести руки в стороны.)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А вы садитесь, мы вам расскажем сказку.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Обыгрывание сказки «Теремок». Театрализация.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Воспитатель.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Стоит в поле теремок. Очень, очень он высок. В теремке живут друзья. Друг без друга им нельзя. Кто, кто в теремочке живёт?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Мышка.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Я мышка норушка,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Весёлая подружка.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В доме чисто подмету.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И муки в дом намелю.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Лягушка.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Я лягушка — </w:t>
      </w:r>
      <w:proofErr w:type="spellStart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попрыгушка</w:t>
      </w:r>
      <w:proofErr w:type="spellEnd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Мышкина подружка.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В теремочке я живу,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Пирогами всех кормлю.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Зайчик.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Я </w:t>
      </w:r>
      <w:proofErr w:type="spellStart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зайчик-побегайчик</w:t>
      </w:r>
      <w:proofErr w:type="spellEnd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Я умею щи варить,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За грибами в лес ходить.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Лисичка.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Я красавица-лисичка.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Всему свету я сестричка.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Хвост пушистый у меня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Посмотри, как хороша.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В теремочке я живу,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Звонко песенки пою.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Волчок.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Я волчок — серый бочок.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Теремок я охраняю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И </w:t>
      </w:r>
      <w:proofErr w:type="gramStart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чужих</w:t>
      </w:r>
      <w:proofErr w:type="gramEnd"/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 дом не пускаю.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Медведь.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Я большой лохматый мишка.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Светлый терем стерегу.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За порядком здесь слежу.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Я люблю гостей встречать,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Сладким мёдом угощать.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Кот.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Заживём мы здесь привольно.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Места в теремке довольно!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Вот и сказочке конец,</w:t>
      </w:r>
    </w:p>
    <w:p w:rsidR="00CE5605" w:rsidRPr="00485E66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А кто слушал молодец.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Спасибо вам ребята, что порадовали меня и нашли мне друзей. Вот вам за это угощение.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Пора прощаться со сказкой.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Итог: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Понравилось вам наше путешествие?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Кого мы с вами там встретили?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Какую сказку послушали?</w:t>
      </w:r>
    </w:p>
    <w:p w:rsidR="00CE5605" w:rsidRPr="00485E66" w:rsidRDefault="00CE5605" w:rsidP="00CE5605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5E66">
        <w:rPr>
          <w:rFonts w:ascii="Times New Roman" w:eastAsia="Times New Roman" w:hAnsi="Times New Roman" w:cs="Times New Roman"/>
          <w:sz w:val="32"/>
          <w:szCs w:val="24"/>
          <w:lang w:eastAsia="ru-RU"/>
        </w:rPr>
        <w:t>Кому помогли друзей найти?</w:t>
      </w:r>
    </w:p>
    <w:p w:rsidR="00CE5605" w:rsidRPr="00892EEB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eastAsia="ru-RU"/>
        </w:rPr>
      </w:pPr>
    </w:p>
    <w:p w:rsidR="00CE5605" w:rsidRPr="00892EEB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eastAsia="ru-RU"/>
        </w:rPr>
      </w:pPr>
    </w:p>
    <w:p w:rsidR="00CE5605" w:rsidRPr="00892EEB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eastAsia="ru-RU"/>
        </w:rPr>
      </w:pPr>
    </w:p>
    <w:p w:rsidR="00CE5605" w:rsidRPr="00892EEB" w:rsidRDefault="00CE5605" w:rsidP="00CE5605">
      <w:pPr>
        <w:shd w:val="clear" w:color="auto" w:fill="FEFEFE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eastAsia="ru-RU"/>
        </w:rPr>
      </w:pPr>
    </w:p>
    <w:p w:rsidR="00E038EB" w:rsidRDefault="00E038EB"/>
    <w:sectPr w:rsidR="00E038EB" w:rsidSect="00DB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13D53"/>
    <w:rsid w:val="00CE5605"/>
    <w:rsid w:val="00DB70F1"/>
    <w:rsid w:val="00E038EB"/>
    <w:rsid w:val="00E123CB"/>
    <w:rsid w:val="00E13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714</Words>
  <Characters>4071</Characters>
  <Application>Microsoft Office Word</Application>
  <DocSecurity>0</DocSecurity>
  <Lines>33</Lines>
  <Paragraphs>9</Paragraphs>
  <ScaleCrop>false</ScaleCrop>
  <Company>Microsoft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Детский сад</cp:lastModifiedBy>
  <cp:revision>3</cp:revision>
  <dcterms:created xsi:type="dcterms:W3CDTF">2022-04-01T05:36:00Z</dcterms:created>
  <dcterms:modified xsi:type="dcterms:W3CDTF">2024-11-07T09:45:00Z</dcterms:modified>
</cp:coreProperties>
</file>