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D495" w14:textId="77777777" w:rsidR="003C53BC" w:rsidRPr="003633DF" w:rsidRDefault="003C53BC" w:rsidP="003633DF">
      <w:pPr>
        <w:pStyle w:val="11"/>
        <w:kinsoku w:val="0"/>
        <w:overflowPunct w:val="0"/>
        <w:spacing w:before="65"/>
        <w:ind w:left="1710"/>
        <w:outlineLvl w:val="9"/>
        <w:rPr>
          <w:b w:val="0"/>
        </w:rPr>
      </w:pPr>
      <w:r w:rsidRPr="003633DF">
        <w:rPr>
          <w:b w:val="0"/>
        </w:rPr>
        <w:t>Муниципальное бюджетное общеобразовательное учреждение</w:t>
      </w:r>
    </w:p>
    <w:p w14:paraId="36D03664" w14:textId="77777777" w:rsidR="003C53BC" w:rsidRDefault="003C53BC" w:rsidP="003633DF">
      <w:pPr>
        <w:pStyle w:val="a3"/>
        <w:kinsoku w:val="0"/>
        <w:overflowPunct w:val="0"/>
        <w:spacing w:before="5" w:line="237" w:lineRule="auto"/>
        <w:ind w:left="1282" w:right="1360"/>
        <w:jc w:val="center"/>
        <w:rPr>
          <w:b/>
          <w:bCs/>
        </w:rPr>
      </w:pPr>
      <w:r w:rsidRPr="003633DF">
        <w:rPr>
          <w:bCs/>
        </w:rPr>
        <w:t>«Гоноховская средняя общеобразовательная школа Завьяловскогорайона»</w:t>
      </w:r>
    </w:p>
    <w:p w14:paraId="6CC36122" w14:textId="77777777" w:rsidR="003C53BC" w:rsidRDefault="003C53BC" w:rsidP="003C53BC">
      <w:pPr>
        <w:pStyle w:val="a3"/>
        <w:kinsoku w:val="0"/>
        <w:overflowPunct w:val="0"/>
        <w:spacing w:before="5" w:line="237" w:lineRule="auto"/>
        <w:ind w:left="1282" w:right="1611"/>
        <w:jc w:val="center"/>
        <w:rPr>
          <w:b/>
          <w:bCs/>
        </w:rPr>
      </w:pPr>
    </w:p>
    <w:p w14:paraId="1E724825" w14:textId="77777777" w:rsidR="003C53BC" w:rsidRDefault="003C53BC" w:rsidP="003C53BC">
      <w:pPr>
        <w:pStyle w:val="a3"/>
        <w:kinsoku w:val="0"/>
        <w:overflowPunct w:val="0"/>
        <w:spacing w:before="5" w:line="237" w:lineRule="auto"/>
        <w:ind w:left="1282" w:right="1611"/>
        <w:jc w:val="center"/>
        <w:rPr>
          <w:b/>
          <w:bCs/>
        </w:rPr>
      </w:pPr>
      <w:r>
        <w:rPr>
          <w:b/>
          <w:bCs/>
        </w:rPr>
        <w:t xml:space="preserve"> П Р И К А З</w:t>
      </w:r>
    </w:p>
    <w:p w14:paraId="21467169" w14:textId="34A9F6EC" w:rsidR="003C53BC" w:rsidRPr="00020EF2" w:rsidRDefault="00020EF2" w:rsidP="003C53BC">
      <w:pPr>
        <w:pStyle w:val="a3"/>
        <w:tabs>
          <w:tab w:val="left" w:pos="4265"/>
          <w:tab w:val="left" w:pos="8236"/>
        </w:tabs>
        <w:kinsoku w:val="0"/>
        <w:overflowPunct w:val="0"/>
        <w:spacing w:before="134"/>
        <w:ind w:left="217"/>
      </w:pPr>
      <w:r w:rsidRPr="00020EF2">
        <w:t>1</w:t>
      </w:r>
      <w:r w:rsidR="00A001D3" w:rsidRPr="00020EF2">
        <w:t>6</w:t>
      </w:r>
      <w:r w:rsidR="003C53BC" w:rsidRPr="00020EF2">
        <w:t>.</w:t>
      </w:r>
      <w:r w:rsidR="00B52F9D" w:rsidRPr="00020EF2">
        <w:t>0</w:t>
      </w:r>
      <w:r w:rsidR="00B452A1" w:rsidRPr="00020EF2">
        <w:t>2</w:t>
      </w:r>
      <w:r w:rsidR="003B0EC0" w:rsidRPr="00020EF2">
        <w:t xml:space="preserve">.2024 </w:t>
      </w:r>
      <w:r w:rsidR="003C53BC" w:rsidRPr="00020EF2">
        <w:t>г.</w:t>
      </w:r>
      <w:r w:rsidR="003C53BC" w:rsidRPr="00020EF2">
        <w:tab/>
      </w:r>
      <w:r>
        <w:t xml:space="preserve">   </w:t>
      </w:r>
      <w:r w:rsidR="003C53BC" w:rsidRPr="00020EF2">
        <w:t>с.</w:t>
      </w:r>
      <w:r w:rsidR="003C53BC" w:rsidRPr="00020EF2">
        <w:rPr>
          <w:spacing w:val="-4"/>
        </w:rPr>
        <w:t>Гонохово</w:t>
      </w:r>
      <w:r w:rsidR="003C53BC" w:rsidRPr="00020EF2">
        <w:tab/>
      </w:r>
      <w:r>
        <w:t xml:space="preserve">                  </w:t>
      </w:r>
      <w:r w:rsidR="003C53BC" w:rsidRPr="00020EF2">
        <w:t>№</w:t>
      </w:r>
      <w:r w:rsidR="00F54590">
        <w:t xml:space="preserve"> </w:t>
      </w:r>
      <w:r w:rsidRPr="00020EF2">
        <w:t>73</w:t>
      </w:r>
    </w:p>
    <w:p w14:paraId="267984F0" w14:textId="77777777" w:rsidR="003633DF" w:rsidRPr="00020EF2" w:rsidRDefault="003633DF" w:rsidP="003C53BC">
      <w:pPr>
        <w:pStyle w:val="a3"/>
        <w:tabs>
          <w:tab w:val="left" w:pos="4265"/>
          <w:tab w:val="left" w:pos="8236"/>
        </w:tabs>
        <w:kinsoku w:val="0"/>
        <w:overflowPunct w:val="0"/>
        <w:spacing w:before="134"/>
        <w:ind w:left="217"/>
      </w:pPr>
    </w:p>
    <w:p w14:paraId="1EEDC315" w14:textId="77777777" w:rsidR="003633DF" w:rsidRDefault="003C53BC" w:rsidP="003633DF">
      <w:pPr>
        <w:pStyle w:val="11"/>
        <w:kinsoku w:val="0"/>
        <w:overflowPunct w:val="0"/>
        <w:spacing w:before="0"/>
        <w:ind w:left="2432"/>
        <w:outlineLvl w:val="9"/>
      </w:pPr>
      <w:r>
        <w:t>О</w:t>
      </w:r>
      <w:r w:rsidR="003B0EC0">
        <w:t xml:space="preserve"> про</w:t>
      </w:r>
      <w:r w:rsidR="003633DF">
        <w:t>ведени</w:t>
      </w:r>
      <w:r w:rsidR="00B452A1">
        <w:t>и всероссийских проверочных работ</w:t>
      </w:r>
    </w:p>
    <w:p w14:paraId="2261B294" w14:textId="77777777" w:rsidR="003633DF" w:rsidRDefault="003633DF" w:rsidP="003633DF">
      <w:pPr>
        <w:pStyle w:val="11"/>
        <w:kinsoku w:val="0"/>
        <w:overflowPunct w:val="0"/>
        <w:spacing w:before="0"/>
        <w:ind w:left="2432"/>
        <w:outlineLvl w:val="9"/>
      </w:pPr>
    </w:p>
    <w:p w14:paraId="190CA937" w14:textId="77777777" w:rsidR="00A1404D" w:rsidRPr="00A1404D" w:rsidRDefault="00A1404D" w:rsidP="00E6503A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04D">
        <w:rPr>
          <w:rFonts w:ascii="Times New Roman" w:hAnsi="Times New Roman"/>
          <w:color w:val="000000"/>
          <w:sz w:val="24"/>
          <w:szCs w:val="24"/>
        </w:rPr>
        <w:t xml:space="preserve">Во исполнение приказа Федеральной службы по надзору в сфере образования и науки от 22.12.2023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приказа Министерства образования и науки Алтайского края от 12.02.2024 №129 «О мониторинге качества подготовки обучающихся образовательных организаций Алтайского края в форме всероссийских проверочных работ в 2024 году», </w:t>
      </w:r>
      <w:r w:rsidRPr="00A1404D">
        <w:rPr>
          <w:rFonts w:ascii="Times New Roman" w:hAnsi="Times New Roman"/>
          <w:spacing w:val="-4"/>
          <w:sz w:val="24"/>
          <w:szCs w:val="24"/>
        </w:rPr>
        <w:t xml:space="preserve">приказа </w:t>
      </w:r>
      <w:r w:rsidRPr="00A1404D">
        <w:rPr>
          <w:rFonts w:ascii="Times New Roman" w:hAnsi="Times New Roman"/>
          <w:sz w:val="24"/>
          <w:szCs w:val="24"/>
        </w:rPr>
        <w:t xml:space="preserve">комитета по образованию Администрации Завьяловского района Алтайского края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</w:t>
      </w:r>
      <w:r w:rsidRPr="00A1404D">
        <w:rPr>
          <w:rFonts w:ascii="Times New Roman" w:hAnsi="Times New Roman"/>
          <w:sz w:val="24"/>
          <w:szCs w:val="24"/>
        </w:rPr>
        <w:t>.02.202</w:t>
      </w:r>
      <w:r>
        <w:rPr>
          <w:rFonts w:ascii="Times New Roman" w:hAnsi="Times New Roman"/>
          <w:sz w:val="24"/>
          <w:szCs w:val="24"/>
        </w:rPr>
        <w:t>4</w:t>
      </w:r>
      <w:r w:rsidRPr="00A1404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4D">
        <w:rPr>
          <w:rFonts w:ascii="Times New Roman" w:hAnsi="Times New Roman"/>
          <w:sz w:val="24"/>
          <w:szCs w:val="24"/>
        </w:rPr>
        <w:t>№ 33</w:t>
      </w:r>
    </w:p>
    <w:p w14:paraId="15C46778" w14:textId="77777777" w:rsidR="003C53BC" w:rsidRDefault="003C53BC" w:rsidP="00E6503A">
      <w:pPr>
        <w:pStyle w:val="11"/>
        <w:kinsoku w:val="0"/>
        <w:overflowPunct w:val="0"/>
        <w:spacing w:line="360" w:lineRule="auto"/>
        <w:ind w:left="4529"/>
        <w:jc w:val="both"/>
        <w:outlineLvl w:val="9"/>
      </w:pPr>
      <w:r>
        <w:t>п р и к а з ы в а ю:</w:t>
      </w:r>
    </w:p>
    <w:p w14:paraId="2AC21AD2" w14:textId="77777777" w:rsidR="006B1D7B" w:rsidRDefault="006B1D7B" w:rsidP="00E6503A">
      <w:pPr>
        <w:pStyle w:val="11"/>
        <w:kinsoku w:val="0"/>
        <w:overflowPunct w:val="0"/>
        <w:spacing w:line="360" w:lineRule="auto"/>
        <w:ind w:left="4529"/>
        <w:outlineLvl w:val="9"/>
      </w:pPr>
    </w:p>
    <w:p w14:paraId="738BB4EA" w14:textId="77777777" w:rsidR="00477851" w:rsidRPr="00FD2372" w:rsidRDefault="00FB0DBA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line="360" w:lineRule="auto"/>
        <w:ind w:right="118"/>
        <w:rPr>
          <w:color w:val="000000"/>
        </w:rPr>
      </w:pPr>
      <w:r>
        <w:t xml:space="preserve">Провести </w:t>
      </w:r>
      <w:r w:rsidR="00A001D3">
        <w:t>ВПР согласно утвержденному графику (Приложение 1, 2)</w:t>
      </w:r>
      <w:r w:rsidR="00DB5886">
        <w:t>.</w:t>
      </w:r>
    </w:p>
    <w:p w14:paraId="51A871EA" w14:textId="77777777" w:rsidR="00AE30C8" w:rsidRPr="00FD2372" w:rsidRDefault="00FD2372" w:rsidP="00E6503A">
      <w:pPr>
        <w:pStyle w:val="a5"/>
        <w:numPr>
          <w:ilvl w:val="0"/>
          <w:numId w:val="1"/>
        </w:numPr>
        <w:spacing w:before="120" w:line="360" w:lineRule="auto"/>
      </w:pPr>
      <w:r w:rsidRPr="00FD2372">
        <w:t xml:space="preserve">В соответствии с порядком проведения ВПР </w:t>
      </w:r>
      <w:r w:rsidR="00B505B6">
        <w:t>провести проверочную работы в 4 -</w:t>
      </w:r>
      <w:r w:rsidRPr="00FD2372">
        <w:t xml:space="preserve"> 8, 11 классах согласно графику (Приложение 1</w:t>
      </w:r>
      <w:r>
        <w:t>, 2</w:t>
      </w:r>
      <w:r w:rsidR="00AE30C8">
        <w:t>).</w:t>
      </w:r>
    </w:p>
    <w:p w14:paraId="4626F00E" w14:textId="77777777" w:rsidR="00FD2372" w:rsidRPr="00477851" w:rsidRDefault="00FD2372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line="360" w:lineRule="auto"/>
        <w:ind w:right="118"/>
        <w:rPr>
          <w:color w:val="000000"/>
        </w:rPr>
      </w:pPr>
      <w:r w:rsidRPr="000A0001">
        <w:t>Назначить школьным</w:t>
      </w:r>
      <w:r>
        <w:t xml:space="preserve"> </w:t>
      </w:r>
      <w:r w:rsidRPr="000A0001">
        <w:t>координатором проведения ВПР по образовательной организации</w:t>
      </w:r>
      <w:r>
        <w:rPr>
          <w:color w:val="FF0000"/>
        </w:rPr>
        <w:t xml:space="preserve"> </w:t>
      </w:r>
      <w:r>
        <w:t xml:space="preserve">Мызник Ю.А, </w:t>
      </w:r>
      <w:r>
        <w:rPr>
          <w:color w:val="000000"/>
        </w:rPr>
        <w:t>и.ф.о. заместителя директора по УВР МБОУ «Гоноховская СОШ Завьяловского района»</w:t>
      </w:r>
      <w:r>
        <w:t>.</w:t>
      </w:r>
    </w:p>
    <w:p w14:paraId="5ED41EF4" w14:textId="77777777" w:rsidR="00DB5886" w:rsidRPr="00B505B6" w:rsidRDefault="00DB5886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line="360" w:lineRule="auto"/>
        <w:ind w:right="118"/>
      </w:pPr>
      <w:r w:rsidRPr="00B505B6">
        <w:t xml:space="preserve">Определить лиц, ответственных за проведение </w:t>
      </w:r>
      <w:r w:rsidR="00A001D3" w:rsidRPr="00B505B6">
        <w:t>ВПР</w:t>
      </w:r>
      <w:r w:rsidR="00B505B6" w:rsidRPr="00B505B6">
        <w:t xml:space="preserve"> в филиалах</w:t>
      </w:r>
      <w:r w:rsidRPr="00B505B6">
        <w:t>:</w:t>
      </w:r>
    </w:p>
    <w:p w14:paraId="0AB456A1" w14:textId="77777777" w:rsidR="00DB5886" w:rsidRPr="00B505B6" w:rsidRDefault="00DB5886" w:rsidP="00E6503A">
      <w:pPr>
        <w:pStyle w:val="a5"/>
        <w:numPr>
          <w:ilvl w:val="0"/>
          <w:numId w:val="11"/>
        </w:numPr>
        <w:tabs>
          <w:tab w:val="left" w:pos="722"/>
        </w:tabs>
        <w:kinsoku w:val="0"/>
        <w:overflowPunct w:val="0"/>
        <w:spacing w:line="360" w:lineRule="auto"/>
        <w:ind w:right="118"/>
      </w:pPr>
      <w:r w:rsidRPr="00B505B6">
        <w:t>Шибкову</w:t>
      </w:r>
      <w:r w:rsidR="00B505B6" w:rsidRPr="00B505B6">
        <w:t xml:space="preserve"> </w:t>
      </w:r>
      <w:r w:rsidRPr="00B505B6">
        <w:t>М.В., и.ф.о. заместителя руководителя по УВР Гилёвской СОШ филиала МБОУ «Гоноховская СОШ Завьяловского района»;</w:t>
      </w:r>
    </w:p>
    <w:p w14:paraId="436C05C0" w14:textId="77777777" w:rsidR="00AE30C8" w:rsidRPr="00B505B6" w:rsidRDefault="00DB5886" w:rsidP="00E6503A">
      <w:pPr>
        <w:pStyle w:val="a5"/>
        <w:numPr>
          <w:ilvl w:val="0"/>
          <w:numId w:val="11"/>
        </w:numPr>
        <w:tabs>
          <w:tab w:val="left" w:pos="722"/>
        </w:tabs>
        <w:kinsoku w:val="0"/>
        <w:overflowPunct w:val="0"/>
        <w:spacing w:line="360" w:lineRule="auto"/>
        <w:ind w:right="118"/>
      </w:pPr>
      <w:r w:rsidRPr="00B505B6">
        <w:t xml:space="preserve">Овечкину </w:t>
      </w:r>
      <w:r w:rsidR="00A001D3" w:rsidRPr="00B505B6">
        <w:t>М. Н.</w:t>
      </w:r>
      <w:r w:rsidRPr="00B505B6">
        <w:t xml:space="preserve">, </w:t>
      </w:r>
      <w:r w:rsidR="00E958B0" w:rsidRPr="00B505B6">
        <w:t>и.ф.о. заместителя руководителя</w:t>
      </w:r>
      <w:r w:rsidRPr="00B505B6">
        <w:t xml:space="preserve"> по УВР </w:t>
      </w:r>
      <w:r w:rsidR="00E958B0" w:rsidRPr="00B505B6">
        <w:t xml:space="preserve">Овечкинской СОШ </w:t>
      </w:r>
      <w:r w:rsidR="00A001D3" w:rsidRPr="00B505B6">
        <w:t>филиала МБОУ</w:t>
      </w:r>
      <w:r w:rsidRPr="00B505B6">
        <w:t xml:space="preserve"> «Гонохо</w:t>
      </w:r>
      <w:r w:rsidR="00B505B6" w:rsidRPr="00B505B6">
        <w:t>вская СОШ Завьяловского района».</w:t>
      </w:r>
    </w:p>
    <w:p w14:paraId="2225777C" w14:textId="77777777" w:rsidR="008F6A92" w:rsidRPr="008F6A92" w:rsidRDefault="003B1D02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before="3" w:line="360" w:lineRule="auto"/>
        <w:ind w:right="124"/>
        <w:rPr>
          <w:color w:val="000000"/>
        </w:rPr>
      </w:pPr>
      <w:r w:rsidRPr="008F6A92">
        <w:rPr>
          <w:color w:val="000000"/>
        </w:rPr>
        <w:t>Назначить техническим специалистом Мы</w:t>
      </w:r>
      <w:r w:rsidR="008F6A92" w:rsidRPr="008F6A92">
        <w:rPr>
          <w:color w:val="000000"/>
        </w:rPr>
        <w:t>зник О.В.,  учителя информатики.</w:t>
      </w:r>
      <w:r w:rsidR="008F6A92" w:rsidRPr="008F6A92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126596A2" w14:textId="77777777" w:rsidR="00FD2372" w:rsidRPr="008F6A92" w:rsidRDefault="00FD2372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before="3" w:line="360" w:lineRule="auto"/>
        <w:ind w:right="124"/>
        <w:rPr>
          <w:color w:val="000000"/>
        </w:rPr>
      </w:pPr>
      <w:r w:rsidRPr="00FD2372">
        <w:t>Школьному координатору проведения ВПР:</w:t>
      </w:r>
    </w:p>
    <w:p w14:paraId="5E507C5F" w14:textId="77777777" w:rsidR="00B505B6" w:rsidRDefault="00FD2372" w:rsidP="00E6503A">
      <w:pPr>
        <w:pStyle w:val="a5"/>
        <w:numPr>
          <w:ilvl w:val="1"/>
          <w:numId w:val="1"/>
        </w:numPr>
        <w:spacing w:line="360" w:lineRule="auto"/>
      </w:pPr>
      <w:r w:rsidRPr="00FD2372"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14:paraId="50C03934" w14:textId="77777777" w:rsidR="00B505B6" w:rsidRDefault="00B505B6" w:rsidP="00E6503A">
      <w:pPr>
        <w:pStyle w:val="a5"/>
        <w:numPr>
          <w:ilvl w:val="1"/>
          <w:numId w:val="1"/>
        </w:numPr>
        <w:spacing w:line="360" w:lineRule="auto"/>
      </w:pPr>
      <w:r w:rsidRPr="000A0001">
        <w:rPr>
          <w:rFonts w:eastAsia="Times New Roman"/>
        </w:rPr>
        <w:t xml:space="preserve">Скачать </w:t>
      </w:r>
      <w:r>
        <w:rPr>
          <w:rFonts w:eastAsia="Times New Roman"/>
        </w:rPr>
        <w:t>в личном кабинете в ФИС ОКО</w:t>
      </w:r>
      <w:r>
        <w:t xml:space="preserve"> </w:t>
      </w:r>
      <w:r w:rsidRPr="000A0001">
        <w:rPr>
          <w:rFonts w:eastAsia="Times New Roman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AE30C8">
        <w:t>ждому участнику отдельного кода</w:t>
      </w:r>
      <w:r w:rsidR="00AE30C8" w:rsidRPr="00E2591F">
        <w:rPr>
          <w:rFonts w:eastAsia="Times New Roman"/>
        </w:rPr>
        <w:t xml:space="preserve"> (причём каждому участнику – один и тот же код на все работы). Каждый код используется во всей ОО </w:t>
      </w:r>
      <w:r w:rsidR="00AE30C8" w:rsidRPr="0008466B">
        <w:rPr>
          <w:rFonts w:eastAsia="Times New Roman"/>
          <w:b/>
        </w:rPr>
        <w:t>только один раз.</w:t>
      </w:r>
    </w:p>
    <w:p w14:paraId="795F60EB" w14:textId="0424E501" w:rsidR="00B505B6" w:rsidRPr="00020EF2" w:rsidRDefault="00B505B6" w:rsidP="00E6503A">
      <w:pPr>
        <w:pStyle w:val="a5"/>
        <w:numPr>
          <w:ilvl w:val="1"/>
          <w:numId w:val="1"/>
        </w:numPr>
        <w:spacing w:line="360" w:lineRule="auto"/>
      </w:pPr>
      <w:r w:rsidRPr="00E2591F">
        <w:rPr>
          <w:rFonts w:eastAsia="Times New Roman"/>
        </w:rPr>
        <w:lastRenderedPageBreak/>
        <w:t xml:space="preserve">Скачать комплекты для проведения ВПР в личном кабинете ФИС ОКО до дня проведения </w:t>
      </w:r>
      <w:r w:rsidRPr="00020EF2">
        <w:rPr>
          <w:rFonts w:eastAsia="Times New Roman"/>
        </w:rPr>
        <w:t xml:space="preserve">работы для </w:t>
      </w:r>
      <w:r w:rsidR="00020EF2" w:rsidRPr="00020EF2">
        <w:rPr>
          <w:rFonts w:eastAsia="Times New Roman"/>
        </w:rPr>
        <w:t>4–8,11 классов</w:t>
      </w:r>
      <w:r w:rsidRPr="00020EF2">
        <w:rPr>
          <w:rFonts w:eastAsia="Times New Roman"/>
        </w:rPr>
        <w:t xml:space="preserve">. </w:t>
      </w:r>
    </w:p>
    <w:p w14:paraId="5B162030" w14:textId="77777777" w:rsidR="00AE30C8" w:rsidRPr="00020EF2" w:rsidRDefault="00B505B6" w:rsidP="00E6503A">
      <w:pPr>
        <w:pStyle w:val="a5"/>
        <w:numPr>
          <w:ilvl w:val="0"/>
          <w:numId w:val="1"/>
        </w:numPr>
        <w:spacing w:line="360" w:lineRule="auto"/>
      </w:pPr>
      <w:r w:rsidRPr="00020EF2">
        <w:t>Ответственным лицам</w:t>
      </w:r>
      <w:r w:rsidR="008F6A92" w:rsidRPr="00020EF2">
        <w:t xml:space="preserve"> за подготовку и проведение ВПР</w:t>
      </w:r>
      <w:r w:rsidR="00AE30C8" w:rsidRPr="00020EF2">
        <w:t>:</w:t>
      </w:r>
    </w:p>
    <w:p w14:paraId="7ADDC559" w14:textId="77777777" w:rsidR="00B91352" w:rsidRPr="00020EF2" w:rsidRDefault="00B91352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rPr>
          <w:rFonts w:eastAsia="Times New Roman"/>
          <w:color w:val="000000"/>
          <w:shd w:val="clear" w:color="auto" w:fill="FFFFFF"/>
        </w:rPr>
        <w:t>организовать ознакомление обучающихся и их родителей (законных представителей) с нормативно-правовыми и распорядительными документами, регламентирующими проведение ВПР, с информацией о сроках и местах их проведения, результатами ВПР;</w:t>
      </w:r>
    </w:p>
    <w:p w14:paraId="28E8E776" w14:textId="77777777" w:rsidR="00B91352" w:rsidRPr="00020EF2" w:rsidRDefault="00B505B6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t>внести необходимые изменения</w:t>
      </w:r>
      <w:r w:rsidRPr="00FD2372">
        <w:t xml:space="preserve"> в расписание занятий образовательной организации в дни </w:t>
      </w:r>
      <w:r w:rsidRPr="00020EF2">
        <w:t>проведения ВПР и довести до сведения родителей изменения в расписании занятий</w:t>
      </w:r>
      <w:r w:rsidR="00AE30C8" w:rsidRPr="00020EF2">
        <w:rPr>
          <w:rFonts w:eastAsia="TimesNewRomanPSMT"/>
          <w:lang w:eastAsia="en-US"/>
        </w:rPr>
        <w:t>;</w:t>
      </w:r>
    </w:p>
    <w:p w14:paraId="0A0464B9" w14:textId="77777777" w:rsidR="00B91352" w:rsidRPr="00020EF2" w:rsidRDefault="008F6A92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rPr>
          <w:rFonts w:eastAsia="TimesNewRomanPSMT"/>
          <w:lang w:eastAsia="en-US"/>
        </w:rPr>
        <w:t xml:space="preserve">обеспечить </w:t>
      </w:r>
      <w:r w:rsidRPr="00020EF2">
        <w:rPr>
          <w:rFonts w:eastAsia="Times New Roman"/>
          <w:color w:val="000000"/>
          <w:shd w:val="clear" w:color="auto" w:fill="FFFFFF"/>
        </w:rPr>
        <w:t>в аудиториях проведения ВПР видеонаблюдение;</w:t>
      </w:r>
    </w:p>
    <w:p w14:paraId="6598D24A" w14:textId="77777777" w:rsidR="00B91352" w:rsidRPr="00020EF2" w:rsidRDefault="00B91352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rPr>
          <w:rFonts w:eastAsia="Times New Roman"/>
          <w:color w:val="000000"/>
          <w:shd w:val="clear" w:color="auto" w:fill="FFFFFF"/>
        </w:rPr>
        <w:t>обеспечить благоприятный микроклимат в период подготовки и проведения ВПР;</w:t>
      </w:r>
    </w:p>
    <w:p w14:paraId="32C84CDB" w14:textId="77777777" w:rsidR="003B1D02" w:rsidRPr="00020EF2" w:rsidRDefault="00AE30C8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t>р</w:t>
      </w:r>
      <w:r w:rsidR="00B505B6" w:rsidRPr="00020EF2">
        <w:rPr>
          <w:rFonts w:eastAsia="Times New Roman"/>
        </w:rPr>
        <w:t xml:space="preserve">аспечатать </w:t>
      </w:r>
      <w:r w:rsidRPr="00020EF2">
        <w:t xml:space="preserve">комплекты для проведения </w:t>
      </w:r>
      <w:r w:rsidR="00B505B6" w:rsidRPr="00020EF2">
        <w:rPr>
          <w:rFonts w:eastAsia="Times New Roman"/>
        </w:rPr>
        <w:t>ВПР на всех участников</w:t>
      </w:r>
      <w:r w:rsidR="003B1D02" w:rsidRPr="00020EF2">
        <w:t xml:space="preserve"> и передать организатору в аудитории в день проведения ВПР.</w:t>
      </w:r>
    </w:p>
    <w:p w14:paraId="49393D95" w14:textId="7F185F13" w:rsidR="00AE30C8" w:rsidRPr="00020EF2" w:rsidRDefault="00AE30C8" w:rsidP="00E6503A">
      <w:pPr>
        <w:pStyle w:val="a5"/>
        <w:numPr>
          <w:ilvl w:val="0"/>
          <w:numId w:val="1"/>
        </w:numPr>
        <w:spacing w:line="360" w:lineRule="auto"/>
        <w:rPr>
          <w:rFonts w:eastAsia="Times New Roman"/>
        </w:rPr>
      </w:pPr>
      <w:r w:rsidRPr="00020EF2">
        <w:rPr>
          <w:rFonts w:eastAsia="Times New Roman"/>
        </w:rPr>
        <w:t xml:space="preserve">Организаторам проведения ВПР в </w:t>
      </w:r>
      <w:r w:rsidR="00020EF2">
        <w:rPr>
          <w:rFonts w:eastAsia="Times New Roman"/>
        </w:rPr>
        <w:t>аудиториях</w:t>
      </w:r>
      <w:r w:rsidRPr="00020EF2">
        <w:rPr>
          <w:rFonts w:eastAsia="Times New Roman"/>
        </w:rPr>
        <w:t>:</w:t>
      </w:r>
    </w:p>
    <w:p w14:paraId="33FC56AB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14:paraId="7295BA48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получить от ответственного за проведение ВПР в соответствующих классах или школьного координатора проведения ВПР</w:t>
      </w:r>
      <w:r w:rsidRPr="000846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8466B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проверочной работы;</w:t>
      </w:r>
    </w:p>
    <w:p w14:paraId="75184607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выдать комплекты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66B">
        <w:rPr>
          <w:rFonts w:ascii="Times New Roman" w:eastAsia="Times New Roman" w:hAnsi="Times New Roman" w:cs="Times New Roman"/>
          <w:sz w:val="24"/>
          <w:szCs w:val="24"/>
        </w:rPr>
        <w:t>участникам;</w:t>
      </w:r>
    </w:p>
    <w:p w14:paraId="3F436DB5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14:paraId="18D499A4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14:paraId="2F16D6BC" w14:textId="06FF4303" w:rsidR="00AE30C8" w:rsidRDefault="00AE30C8" w:rsidP="00E650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</w:t>
      </w:r>
      <w:r w:rsidR="00020EF2">
        <w:rPr>
          <w:rFonts w:ascii="Times New Roman" w:hAnsi="Times New Roman" w:cs="Times New Roman"/>
          <w:sz w:val="24"/>
          <w:szCs w:val="24"/>
        </w:rPr>
        <w:t xml:space="preserve"> </w:t>
      </w:r>
      <w:r w:rsidR="003B1D02">
        <w:rPr>
          <w:rFonts w:ascii="Times New Roman" w:hAnsi="Times New Roman" w:cs="Times New Roman"/>
          <w:sz w:val="24"/>
          <w:szCs w:val="24"/>
        </w:rPr>
        <w:t xml:space="preserve">ответственному организатору </w:t>
      </w:r>
      <w:r w:rsidR="00020EF2">
        <w:rPr>
          <w:rFonts w:ascii="Times New Roman" w:hAnsi="Times New Roman" w:cs="Times New Roman"/>
          <w:sz w:val="24"/>
          <w:szCs w:val="24"/>
        </w:rPr>
        <w:t>или</w:t>
      </w:r>
      <w:r w:rsidR="00020EF2" w:rsidRPr="0008466B">
        <w:rPr>
          <w:rFonts w:ascii="Times New Roman" w:eastAsia="Times New Roman" w:hAnsi="Times New Roman" w:cs="Times New Roman"/>
          <w:sz w:val="24"/>
          <w:szCs w:val="24"/>
        </w:rPr>
        <w:t xml:space="preserve"> школьному</w:t>
      </w:r>
      <w:r w:rsidRPr="0008466B">
        <w:rPr>
          <w:rFonts w:ascii="Times New Roman" w:eastAsia="Times New Roman" w:hAnsi="Times New Roman" w:cs="Times New Roman"/>
          <w:sz w:val="24"/>
          <w:szCs w:val="24"/>
        </w:rPr>
        <w:t xml:space="preserve"> координатору проведения ВПР.</w:t>
      </w:r>
    </w:p>
    <w:p w14:paraId="1A38BFF1" w14:textId="77777777" w:rsidR="0008466B" w:rsidRDefault="003B1D02" w:rsidP="00E6503A">
      <w:pPr>
        <w:pStyle w:val="a5"/>
        <w:numPr>
          <w:ilvl w:val="0"/>
          <w:numId w:val="1"/>
        </w:numPr>
        <w:spacing w:line="360" w:lineRule="auto"/>
      </w:pPr>
      <w:r>
        <w:t xml:space="preserve">Школьному координатору в личном кабинете </w:t>
      </w:r>
      <w:r w:rsidR="0008466B" w:rsidRPr="00E2591F">
        <w:rPr>
          <w:rFonts w:eastAsia="Times New Roman"/>
        </w:rPr>
        <w:t xml:space="preserve">ФИС ОКО получить </w:t>
      </w:r>
      <w:r w:rsidR="0008466B" w:rsidRPr="003B1D02">
        <w:rPr>
          <w:rFonts w:eastAsia="Times New Roman"/>
          <w:b/>
        </w:rPr>
        <w:t>критерии оценивания ответов</w:t>
      </w:r>
      <w:r w:rsidR="0008466B" w:rsidRPr="00E2591F">
        <w:rPr>
          <w:rFonts w:eastAsia="Times New Roman"/>
        </w:rPr>
        <w:t xml:space="preserve">. Даты получения критериев оценивания работ указаны в плане-графике проведения ВПР </w:t>
      </w:r>
      <w:r w:rsidR="0008466B">
        <w:rPr>
          <w:rFonts w:eastAsia="Times New Roman"/>
        </w:rPr>
        <w:t>202</w:t>
      </w:r>
      <w:r w:rsidR="0008466B">
        <w:t>4</w:t>
      </w:r>
      <w:r w:rsidR="0008466B" w:rsidRPr="00E2591F">
        <w:rPr>
          <w:rFonts w:eastAsia="Times New Roman"/>
        </w:rPr>
        <w:t>.</w:t>
      </w:r>
      <w:r>
        <w:t xml:space="preserve"> </w:t>
      </w:r>
      <w:r w:rsidR="0008466B" w:rsidRPr="002E316E">
        <w:rPr>
          <w:rFonts w:eastAsia="Times New Roman"/>
        </w:rPr>
        <w:t xml:space="preserve">Получить через личный кабинет в ФИС ОКО </w:t>
      </w:r>
      <w:r w:rsidR="0008466B" w:rsidRPr="003B1D02">
        <w:rPr>
          <w:rFonts w:eastAsia="Times New Roman"/>
          <w:b/>
        </w:rPr>
        <w:t>электронную форму сбора</w:t>
      </w:r>
      <w:r w:rsidR="0008466B" w:rsidRPr="003B1D02">
        <w:rPr>
          <w:b/>
        </w:rPr>
        <w:t xml:space="preserve"> </w:t>
      </w:r>
      <w:r w:rsidR="0008466B" w:rsidRPr="003B1D02">
        <w:rPr>
          <w:rFonts w:eastAsia="Times New Roman"/>
          <w:b/>
        </w:rPr>
        <w:t>результатов ВПР</w:t>
      </w:r>
      <w:r w:rsidR="0008466B" w:rsidRPr="002E316E">
        <w:rPr>
          <w:rFonts w:eastAsia="Times New Roman"/>
        </w:rPr>
        <w:t xml:space="preserve">. Даты получения форм сбора результатов указаны в плане-графике проведения ВПР </w:t>
      </w:r>
      <w:r w:rsidR="0008466B">
        <w:rPr>
          <w:rFonts w:eastAsia="Times New Roman"/>
        </w:rPr>
        <w:t>202</w:t>
      </w:r>
      <w:r w:rsidR="0008466B">
        <w:t>4</w:t>
      </w:r>
      <w:r w:rsidR="0008466B" w:rsidRPr="002E316E">
        <w:rPr>
          <w:rFonts w:eastAsia="Times New Roman"/>
        </w:rPr>
        <w:t>.</w:t>
      </w:r>
    </w:p>
    <w:p w14:paraId="0E284BA2" w14:textId="77777777" w:rsidR="003B1D02" w:rsidRPr="0008466B" w:rsidRDefault="003B1D02" w:rsidP="00E6503A">
      <w:pPr>
        <w:pStyle w:val="a5"/>
        <w:numPr>
          <w:ilvl w:val="0"/>
          <w:numId w:val="1"/>
        </w:numPr>
        <w:spacing w:line="360" w:lineRule="auto"/>
      </w:pPr>
      <w:r w:rsidRPr="00FD2372">
        <w:rPr>
          <w:rFonts w:eastAsia="TimesNewRomanPSMT"/>
          <w:lang w:eastAsia="en-US"/>
        </w:rPr>
        <w:t>Утвердить состав экспертов для проверки ВПР</w:t>
      </w:r>
      <w:r>
        <w:rPr>
          <w:rFonts w:eastAsia="TimesNewRomanPSMT"/>
          <w:lang w:eastAsia="en-US"/>
        </w:rPr>
        <w:t xml:space="preserve"> (Приложение 3).</w:t>
      </w:r>
    </w:p>
    <w:p w14:paraId="3AEA397A" w14:textId="77777777" w:rsidR="0008466B" w:rsidRDefault="0008466B" w:rsidP="00E6503A">
      <w:pPr>
        <w:pStyle w:val="a5"/>
        <w:numPr>
          <w:ilvl w:val="0"/>
          <w:numId w:val="1"/>
        </w:numPr>
        <w:spacing w:line="360" w:lineRule="auto"/>
      </w:pPr>
      <w:r w:rsidRPr="0008466B">
        <w:rPr>
          <w:rFonts w:eastAsia="Times New Roman"/>
        </w:rPr>
        <w:t>Организовать проверку ответов участников с помощью</w:t>
      </w:r>
      <w:r w:rsidR="008F6A92">
        <w:rPr>
          <w:rFonts w:eastAsia="Times New Roman"/>
        </w:rPr>
        <w:t xml:space="preserve"> утвержденных</w:t>
      </w:r>
      <w:r w:rsidRPr="0008466B">
        <w:rPr>
          <w:rFonts w:eastAsia="Times New Roman"/>
        </w:rPr>
        <w:t xml:space="preserve"> критериев по соответствующему предмету.</w:t>
      </w:r>
    </w:p>
    <w:p w14:paraId="46ABDCEE" w14:textId="77777777" w:rsidR="0008466B" w:rsidRDefault="003B1D02" w:rsidP="00E6503A">
      <w:pPr>
        <w:pStyle w:val="a5"/>
        <w:numPr>
          <w:ilvl w:val="0"/>
          <w:numId w:val="1"/>
        </w:numPr>
        <w:spacing w:line="360" w:lineRule="auto"/>
      </w:pPr>
      <w:r>
        <w:t>Школьному координатору и техническому специалисту з</w:t>
      </w:r>
      <w:r w:rsidR="0008466B" w:rsidRPr="002E316E">
        <w:rPr>
          <w:rFonts w:eastAsia="Times New Roman"/>
        </w:rPr>
        <w:t>аполнить форму сбора результатов выполнения ВПР,</w:t>
      </w:r>
      <w:r w:rsidR="0008466B">
        <w:rPr>
          <w:rFonts w:eastAsia="Times New Roman"/>
        </w:rPr>
        <w:t xml:space="preserve"> </w:t>
      </w:r>
      <w:r w:rsidR="0008466B" w:rsidRPr="002E316E">
        <w:rPr>
          <w:rFonts w:eastAsia="Times New Roman"/>
        </w:rPr>
        <w:t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  <w:r>
        <w:t xml:space="preserve"> </w:t>
      </w:r>
      <w:r w:rsidR="0008466B" w:rsidRPr="002E316E">
        <w:rPr>
          <w:rFonts w:eastAsia="Times New Roman"/>
        </w:rPr>
        <w:t xml:space="preserve">Загрузить форму сбора результатов в </w:t>
      </w:r>
      <w:r w:rsidR="0008466B">
        <w:rPr>
          <w:rFonts w:eastAsia="Times New Roman"/>
        </w:rPr>
        <w:t>ФИС ОКО</w:t>
      </w:r>
      <w:r w:rsidR="0008466B" w:rsidRPr="002E316E">
        <w:rPr>
          <w:rFonts w:eastAsia="Times New Roman"/>
        </w:rPr>
        <w:t xml:space="preserve">. Загрузка формы сбора результатов в </w:t>
      </w:r>
      <w:r w:rsidR="0008466B">
        <w:rPr>
          <w:rFonts w:eastAsia="Times New Roman"/>
        </w:rPr>
        <w:t>ФИС ОКО</w:t>
      </w:r>
      <w:r w:rsidR="0008466B" w:rsidRPr="002E316E">
        <w:rPr>
          <w:rFonts w:eastAsia="Times New Roman"/>
        </w:rPr>
        <w:t xml:space="preserve"> должна быть осуществлена по </w:t>
      </w:r>
      <w:r w:rsidR="0008466B">
        <w:rPr>
          <w:rFonts w:eastAsia="Times New Roman"/>
        </w:rPr>
        <w:t>плану-</w:t>
      </w:r>
      <w:r w:rsidR="0008466B" w:rsidRPr="002E316E">
        <w:rPr>
          <w:rFonts w:eastAsia="Times New Roman"/>
        </w:rPr>
        <w:t>графику</w:t>
      </w:r>
      <w:r w:rsidR="0008466B">
        <w:rPr>
          <w:rFonts w:eastAsia="Times New Roman"/>
        </w:rPr>
        <w:t xml:space="preserve"> проведения ВПР (приложение 1).</w:t>
      </w:r>
      <w:r w:rsidR="002812DA">
        <w:t xml:space="preserve"> </w:t>
      </w:r>
      <w:r w:rsidR="0008466B" w:rsidRPr="00FC42B0">
        <w:rPr>
          <w:rFonts w:eastAsia="Times New Roman"/>
        </w:rPr>
        <w:t>Получить результаты проверочных работ в личном кабинете ФИС ОКО.</w:t>
      </w:r>
    </w:p>
    <w:p w14:paraId="569E6269" w14:textId="77777777" w:rsidR="00620640" w:rsidRDefault="00620640" w:rsidP="00B45F7F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w w:val="105"/>
          <w:sz w:val="24"/>
          <w:szCs w:val="24"/>
        </w:rPr>
        <w:drawing>
          <wp:inline distT="0" distB="0" distL="0" distR="0" wp14:anchorId="3B3476FA" wp14:editId="15323335">
            <wp:extent cx="6741473" cy="7384472"/>
            <wp:effectExtent l="0" t="0" r="2540" b="6985"/>
            <wp:docPr id="97599321" name="Рисунок 1" descr="Изображение выглядит как текст, рукописный текст, письм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9321" name="Рисунок 1" descr="Изображение выглядит как текст, рукописный текст, письмо, Шриф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200" cy="73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br w:type="page"/>
      </w:r>
    </w:p>
    <w:p w14:paraId="46E8F01B" w14:textId="6466CB9E" w:rsidR="00B45F7F" w:rsidRDefault="00B45F7F" w:rsidP="00B45F7F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Приложение 1.</w:t>
      </w:r>
    </w:p>
    <w:p w14:paraId="71500B4E" w14:textId="77777777" w:rsidR="00B45F7F" w:rsidRPr="00B45F7F" w:rsidRDefault="00B45F7F" w:rsidP="00B45F7F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График ВПР МБОУ «Гоноховская СОШ Завьяловского района»</w:t>
      </w:r>
      <w:r w:rsidR="009336D7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 11 класс</w:t>
      </w: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906"/>
        <w:gridCol w:w="3313"/>
        <w:gridCol w:w="2126"/>
        <w:gridCol w:w="1701"/>
        <w:gridCol w:w="2835"/>
      </w:tblGrid>
      <w:tr w:rsidR="00E06BEA" w14:paraId="7C4D5002" w14:textId="77777777" w:rsidTr="007A405D">
        <w:tc>
          <w:tcPr>
            <w:tcW w:w="906" w:type="dxa"/>
          </w:tcPr>
          <w:p w14:paraId="26CEA4D3" w14:textId="77777777" w:rsidR="0096688F" w:rsidRDefault="0096688F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№ п/п</w:t>
            </w:r>
          </w:p>
        </w:tc>
        <w:tc>
          <w:tcPr>
            <w:tcW w:w="3313" w:type="dxa"/>
          </w:tcPr>
          <w:p w14:paraId="6096054C" w14:textId="77777777" w:rsidR="0096688F" w:rsidRDefault="0096688F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Наименование ОО, филиала</w:t>
            </w:r>
          </w:p>
        </w:tc>
        <w:tc>
          <w:tcPr>
            <w:tcW w:w="2126" w:type="dxa"/>
          </w:tcPr>
          <w:p w14:paraId="76561BDC" w14:textId="77777777" w:rsidR="0096688F" w:rsidRDefault="0096688F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/ класс</w:t>
            </w:r>
          </w:p>
        </w:tc>
        <w:tc>
          <w:tcPr>
            <w:tcW w:w="1701" w:type="dxa"/>
          </w:tcPr>
          <w:p w14:paraId="6077AC4C" w14:textId="77777777" w:rsidR="0096688F" w:rsidRDefault="00B91352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Дата проведения /</w:t>
            </w:r>
            <w:r w:rsidR="0096688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14:paraId="6A19D6AB" w14:textId="2DA087F4" w:rsidR="0096688F" w:rsidRDefault="0096688F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/ организатор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в аудитории/ вне аудитории</w:t>
            </w:r>
          </w:p>
        </w:tc>
      </w:tr>
      <w:tr w:rsidR="00B45F7F" w14:paraId="03492839" w14:textId="77777777" w:rsidTr="007A405D">
        <w:tc>
          <w:tcPr>
            <w:tcW w:w="906" w:type="dxa"/>
            <w:vMerge w:val="restart"/>
          </w:tcPr>
          <w:p w14:paraId="3D036087" w14:textId="77777777" w:rsidR="0096688F" w:rsidRPr="0096688F" w:rsidRDefault="0096688F" w:rsidP="0096688F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59AE200" w14:textId="77777777" w:rsidR="0096688F" w:rsidRDefault="0096688F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2126" w:type="dxa"/>
          </w:tcPr>
          <w:p w14:paraId="61DCF45D" w14:textId="77777777" w:rsidR="0096688F" w:rsidRDefault="00F40CF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Физика/11кл</w:t>
            </w:r>
          </w:p>
        </w:tc>
        <w:tc>
          <w:tcPr>
            <w:tcW w:w="1701" w:type="dxa"/>
          </w:tcPr>
          <w:p w14:paraId="74976FDF" w14:textId="77777777" w:rsidR="0096688F" w:rsidRDefault="00F40CF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04.03.2024 / 09:25</w:t>
            </w:r>
          </w:p>
        </w:tc>
        <w:tc>
          <w:tcPr>
            <w:tcW w:w="2835" w:type="dxa"/>
          </w:tcPr>
          <w:p w14:paraId="53636FB1" w14:textId="6E7F44CA" w:rsidR="0096688F" w:rsidRDefault="00F40CF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13 / Мельникова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А.</w:t>
            </w:r>
          </w:p>
          <w:p w14:paraId="70ABA0EA" w14:textId="58F9EED6" w:rsidR="00013FB9" w:rsidRDefault="00013FB9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деж: 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</w:tc>
      </w:tr>
      <w:tr w:rsidR="00133B18" w14:paraId="1A33154B" w14:textId="77777777" w:rsidTr="007A405D">
        <w:tc>
          <w:tcPr>
            <w:tcW w:w="906" w:type="dxa"/>
            <w:vMerge/>
          </w:tcPr>
          <w:p w14:paraId="2898C5E3" w14:textId="77777777" w:rsidR="00133B18" w:rsidRPr="0096688F" w:rsidRDefault="00133B18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7EC4B45" w14:textId="77777777" w:rsidR="00133B18" w:rsidRDefault="00133B1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2126" w:type="dxa"/>
          </w:tcPr>
          <w:p w14:paraId="0F104A38" w14:textId="77777777" w:rsidR="00133B18" w:rsidRDefault="00133B1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E092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Физика/11кл</w:t>
            </w:r>
          </w:p>
        </w:tc>
        <w:tc>
          <w:tcPr>
            <w:tcW w:w="1701" w:type="dxa"/>
          </w:tcPr>
          <w:p w14:paraId="7EFC0A00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649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04.03.2024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/ 09:20</w:t>
            </w:r>
          </w:p>
        </w:tc>
        <w:tc>
          <w:tcPr>
            <w:tcW w:w="2835" w:type="dxa"/>
          </w:tcPr>
          <w:p w14:paraId="1B677EDA" w14:textId="77777777" w:rsidR="00EB67BA" w:rsidRDefault="00133B18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0A169E1C" w14:textId="074C766A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2618A307" w14:textId="577F4C4B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B45F7F" w14:paraId="31D97623" w14:textId="77777777" w:rsidTr="007A405D">
        <w:tc>
          <w:tcPr>
            <w:tcW w:w="906" w:type="dxa"/>
            <w:vMerge/>
          </w:tcPr>
          <w:p w14:paraId="34C4983E" w14:textId="77777777" w:rsidR="00F40CF8" w:rsidRPr="0096688F" w:rsidRDefault="00F40CF8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5114CA0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2126" w:type="dxa"/>
          </w:tcPr>
          <w:p w14:paraId="33B5889E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E092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Физика/11кл</w:t>
            </w:r>
          </w:p>
        </w:tc>
        <w:tc>
          <w:tcPr>
            <w:tcW w:w="1701" w:type="dxa"/>
          </w:tcPr>
          <w:p w14:paraId="5646DDDA" w14:textId="53E4CA6E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649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04.03.2024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/</w:t>
            </w:r>
            <w:r w:rsidR="00020EF2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6D862D98" w14:textId="77777777" w:rsidR="00020EF2" w:rsidRDefault="00020EF2" w:rsidP="00020EF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11/</w:t>
            </w:r>
          </w:p>
          <w:p w14:paraId="31EBA564" w14:textId="77777777" w:rsidR="00F40CF8" w:rsidRDefault="00020EF2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Боркова А. П.</w:t>
            </w:r>
          </w:p>
          <w:p w14:paraId="77B9E6D5" w14:textId="73BE608D" w:rsidR="007A405D" w:rsidRDefault="007A405D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КригульянА.М.</w:t>
            </w:r>
          </w:p>
        </w:tc>
      </w:tr>
      <w:tr w:rsidR="00F40CF8" w14:paraId="4DEDB399" w14:textId="77777777" w:rsidTr="007A405D">
        <w:tc>
          <w:tcPr>
            <w:tcW w:w="906" w:type="dxa"/>
            <w:vMerge w:val="restart"/>
          </w:tcPr>
          <w:p w14:paraId="7E95E0D2" w14:textId="77777777" w:rsidR="00F40CF8" w:rsidRPr="0096688F" w:rsidRDefault="00F40CF8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6DEDCC3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2126" w:type="dxa"/>
          </w:tcPr>
          <w:p w14:paraId="3EC80413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История/11кл</w:t>
            </w:r>
          </w:p>
        </w:tc>
        <w:tc>
          <w:tcPr>
            <w:tcW w:w="1701" w:type="dxa"/>
          </w:tcPr>
          <w:p w14:paraId="1A512193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06.03.2024 / 09:25</w:t>
            </w:r>
          </w:p>
        </w:tc>
        <w:tc>
          <w:tcPr>
            <w:tcW w:w="2835" w:type="dxa"/>
          </w:tcPr>
          <w:p w14:paraId="5205FB8E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21/ Хукаленко А.А.</w:t>
            </w:r>
          </w:p>
          <w:p w14:paraId="3581C19F" w14:textId="5C05644C" w:rsidR="00013FB9" w:rsidRDefault="00013FB9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Туболец О. А.</w:t>
            </w:r>
          </w:p>
        </w:tc>
      </w:tr>
      <w:tr w:rsidR="00133B18" w14:paraId="7B403BEA" w14:textId="77777777" w:rsidTr="007A405D">
        <w:tc>
          <w:tcPr>
            <w:tcW w:w="906" w:type="dxa"/>
            <w:vMerge/>
          </w:tcPr>
          <w:p w14:paraId="330FCF52" w14:textId="77777777" w:rsidR="00133B18" w:rsidRPr="0096688F" w:rsidRDefault="00133B18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091555C" w14:textId="77777777" w:rsidR="00133B18" w:rsidRDefault="00133B1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2126" w:type="dxa"/>
          </w:tcPr>
          <w:p w14:paraId="6284525B" w14:textId="77777777" w:rsidR="00133B18" w:rsidRDefault="00133B1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E038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История/11кл</w:t>
            </w:r>
          </w:p>
        </w:tc>
        <w:tc>
          <w:tcPr>
            <w:tcW w:w="1701" w:type="dxa"/>
          </w:tcPr>
          <w:p w14:paraId="09586626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176E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06.03.2024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09:20</w:t>
            </w:r>
          </w:p>
        </w:tc>
        <w:tc>
          <w:tcPr>
            <w:tcW w:w="2835" w:type="dxa"/>
          </w:tcPr>
          <w:p w14:paraId="1F536CC4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24BBE104" w14:textId="58C116B3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Зубова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5E804E14" w14:textId="533D7906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F40CF8" w14:paraId="15E1C3AB" w14:textId="77777777" w:rsidTr="007A405D">
        <w:tc>
          <w:tcPr>
            <w:tcW w:w="906" w:type="dxa"/>
            <w:vMerge/>
          </w:tcPr>
          <w:p w14:paraId="6A477A5D" w14:textId="77777777" w:rsidR="00F40CF8" w:rsidRPr="0096688F" w:rsidRDefault="00F40CF8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32E3373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2126" w:type="dxa"/>
          </w:tcPr>
          <w:p w14:paraId="2E78B1AC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E038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История/11кл</w:t>
            </w:r>
          </w:p>
        </w:tc>
        <w:tc>
          <w:tcPr>
            <w:tcW w:w="1701" w:type="dxa"/>
          </w:tcPr>
          <w:p w14:paraId="6744E6BA" w14:textId="37DBCE4B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176E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06.03.2024 / 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09:50</w:t>
            </w:r>
          </w:p>
        </w:tc>
        <w:tc>
          <w:tcPr>
            <w:tcW w:w="2835" w:type="dxa"/>
          </w:tcPr>
          <w:p w14:paraId="2753C691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25940D85" w14:textId="22D80752" w:rsidR="00F40CF8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Жидких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Г.</w:t>
            </w:r>
          </w:p>
          <w:p w14:paraId="59546634" w14:textId="23E40056" w:rsidR="00013FB9" w:rsidRDefault="00013FB9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Овечкина М. Н.</w:t>
            </w:r>
          </w:p>
        </w:tc>
      </w:tr>
      <w:tr w:rsidR="00F40CF8" w14:paraId="141AE333" w14:textId="77777777" w:rsidTr="007A405D">
        <w:tc>
          <w:tcPr>
            <w:tcW w:w="906" w:type="dxa"/>
            <w:vMerge w:val="restart"/>
          </w:tcPr>
          <w:p w14:paraId="111C2462" w14:textId="77777777" w:rsidR="00F40CF8" w:rsidRPr="0096688F" w:rsidRDefault="00F40CF8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FAC6BFC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2126" w:type="dxa"/>
          </w:tcPr>
          <w:p w14:paraId="14B79F15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Биология/11кл</w:t>
            </w:r>
          </w:p>
        </w:tc>
        <w:tc>
          <w:tcPr>
            <w:tcW w:w="1701" w:type="dxa"/>
          </w:tcPr>
          <w:p w14:paraId="635E97E8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11.03.2024 /</w:t>
            </w:r>
            <w:r w:rsidR="00E06BE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2428606E" w14:textId="77777777" w:rsidR="00F40CF8" w:rsidRDefault="00F40CF8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13 / Мельникова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А.</w:t>
            </w:r>
          </w:p>
          <w:p w14:paraId="3EF690B9" w14:textId="0832A18A" w:rsidR="00EB67BA" w:rsidRDefault="00EB67BA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Кузьменко Т. Ю.</w:t>
            </w:r>
          </w:p>
        </w:tc>
      </w:tr>
      <w:tr w:rsidR="00133B18" w14:paraId="52E22874" w14:textId="77777777" w:rsidTr="007A405D">
        <w:tc>
          <w:tcPr>
            <w:tcW w:w="906" w:type="dxa"/>
            <w:vMerge/>
          </w:tcPr>
          <w:p w14:paraId="668AD4C5" w14:textId="77777777" w:rsidR="00133B18" w:rsidRPr="00F40CF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7118113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2126" w:type="dxa"/>
          </w:tcPr>
          <w:p w14:paraId="7591AB3D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0D1A2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Биология/11кл</w:t>
            </w:r>
          </w:p>
        </w:tc>
        <w:tc>
          <w:tcPr>
            <w:tcW w:w="1701" w:type="dxa"/>
          </w:tcPr>
          <w:p w14:paraId="70632E61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8724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11.03.2024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09:20</w:t>
            </w:r>
          </w:p>
        </w:tc>
        <w:tc>
          <w:tcPr>
            <w:tcW w:w="2835" w:type="dxa"/>
          </w:tcPr>
          <w:p w14:paraId="42B9C2D9" w14:textId="77777777" w:rsidR="007A405D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3404FA17" w14:textId="1AC64109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27F73CBF" w14:textId="287A36EC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E06BEA" w14:paraId="2C2CAF9A" w14:textId="77777777" w:rsidTr="007A405D">
        <w:tc>
          <w:tcPr>
            <w:tcW w:w="906" w:type="dxa"/>
            <w:vMerge/>
          </w:tcPr>
          <w:p w14:paraId="4936C567" w14:textId="77777777" w:rsidR="00E06BEA" w:rsidRPr="0096688F" w:rsidRDefault="00E06BEA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53FE366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2126" w:type="dxa"/>
          </w:tcPr>
          <w:p w14:paraId="0F0397E0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0D1A2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Биология/11кл</w:t>
            </w:r>
          </w:p>
        </w:tc>
        <w:tc>
          <w:tcPr>
            <w:tcW w:w="1701" w:type="dxa"/>
          </w:tcPr>
          <w:p w14:paraId="17E61B5C" w14:textId="22E5C4AA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8724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11.03.2024 / 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09:50</w:t>
            </w:r>
          </w:p>
        </w:tc>
        <w:tc>
          <w:tcPr>
            <w:tcW w:w="2835" w:type="dxa"/>
          </w:tcPr>
          <w:p w14:paraId="2C01D6C8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44ECC6DF" w14:textId="5DB4B842" w:rsidR="00E06BEA" w:rsidRDefault="00852D13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Овечкина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  <w:p w14:paraId="71B447A0" w14:textId="51E26442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Кригульян А.М.</w:t>
            </w:r>
          </w:p>
        </w:tc>
      </w:tr>
      <w:tr w:rsidR="00E06BEA" w14:paraId="2C14E34E" w14:textId="77777777" w:rsidTr="007A405D">
        <w:tc>
          <w:tcPr>
            <w:tcW w:w="906" w:type="dxa"/>
            <w:vMerge w:val="restart"/>
          </w:tcPr>
          <w:p w14:paraId="49595EC4" w14:textId="77777777" w:rsidR="00E06BEA" w:rsidRPr="0096688F" w:rsidRDefault="00E06BEA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4956B69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2126" w:type="dxa"/>
          </w:tcPr>
          <w:p w14:paraId="73464554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География/11кл</w:t>
            </w:r>
          </w:p>
        </w:tc>
        <w:tc>
          <w:tcPr>
            <w:tcW w:w="1701" w:type="dxa"/>
          </w:tcPr>
          <w:p w14:paraId="69DE8B78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13.03.2024 / 09:25</w:t>
            </w:r>
          </w:p>
        </w:tc>
        <w:tc>
          <w:tcPr>
            <w:tcW w:w="2835" w:type="dxa"/>
          </w:tcPr>
          <w:p w14:paraId="41D5BEC1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21/ Хукаленко А.А.</w:t>
            </w:r>
          </w:p>
          <w:p w14:paraId="1999606D" w14:textId="5DA61DEC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6FAF35E7" w14:textId="77777777" w:rsidTr="007A405D">
        <w:tc>
          <w:tcPr>
            <w:tcW w:w="906" w:type="dxa"/>
            <w:vMerge/>
          </w:tcPr>
          <w:p w14:paraId="3860F988" w14:textId="77777777" w:rsidR="00133B18" w:rsidRPr="0096688F" w:rsidRDefault="00133B18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B51BA35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2126" w:type="dxa"/>
          </w:tcPr>
          <w:p w14:paraId="0961815D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B258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География/11кл</w:t>
            </w:r>
          </w:p>
        </w:tc>
        <w:tc>
          <w:tcPr>
            <w:tcW w:w="1701" w:type="dxa"/>
          </w:tcPr>
          <w:p w14:paraId="7CAC74DE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1134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13.03.2024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09:20</w:t>
            </w:r>
          </w:p>
        </w:tc>
        <w:tc>
          <w:tcPr>
            <w:tcW w:w="2835" w:type="dxa"/>
          </w:tcPr>
          <w:p w14:paraId="7F0C6FAA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57B30ED6" w14:textId="6C1879D2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Зубова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1B24D940" w14:textId="0FCA3B9E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Е.Н.</w:t>
            </w:r>
          </w:p>
        </w:tc>
      </w:tr>
      <w:tr w:rsidR="00E06BEA" w14:paraId="6E961DDD" w14:textId="77777777" w:rsidTr="007A405D">
        <w:tc>
          <w:tcPr>
            <w:tcW w:w="906" w:type="dxa"/>
            <w:vMerge/>
          </w:tcPr>
          <w:p w14:paraId="2FB3CDF7" w14:textId="77777777" w:rsidR="00E06BEA" w:rsidRPr="0096688F" w:rsidRDefault="00E06BEA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1FF137B4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2126" w:type="dxa"/>
          </w:tcPr>
          <w:p w14:paraId="03F2A5FF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B258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География/11кл</w:t>
            </w:r>
          </w:p>
        </w:tc>
        <w:tc>
          <w:tcPr>
            <w:tcW w:w="1701" w:type="dxa"/>
          </w:tcPr>
          <w:p w14:paraId="0ED6E48F" w14:textId="5588692C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1134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13.03.2024 / 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08:50</w:t>
            </w:r>
          </w:p>
        </w:tc>
        <w:tc>
          <w:tcPr>
            <w:tcW w:w="2835" w:type="dxa"/>
          </w:tcPr>
          <w:p w14:paraId="35F329E8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63883B8D" w14:textId="77777777" w:rsidR="00E06BEA" w:rsidRDefault="00852D13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650AE8E9" w14:textId="0DA151C9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Боркова А. П.</w:t>
            </w:r>
          </w:p>
        </w:tc>
      </w:tr>
      <w:tr w:rsidR="00E06BEA" w14:paraId="471AD2ED" w14:textId="77777777" w:rsidTr="007A405D">
        <w:tc>
          <w:tcPr>
            <w:tcW w:w="906" w:type="dxa"/>
            <w:vMerge w:val="restart"/>
          </w:tcPr>
          <w:p w14:paraId="1004A4B8" w14:textId="77777777" w:rsidR="00E06BEA" w:rsidRPr="0096688F" w:rsidRDefault="00E06BEA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1D2FDD05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2126" w:type="dxa"/>
          </w:tcPr>
          <w:p w14:paraId="503EC8CE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Химия/11кл</w:t>
            </w:r>
          </w:p>
        </w:tc>
        <w:tc>
          <w:tcPr>
            <w:tcW w:w="1701" w:type="dxa"/>
          </w:tcPr>
          <w:p w14:paraId="13AA6553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15.03.2024 / 09:25</w:t>
            </w:r>
          </w:p>
        </w:tc>
        <w:tc>
          <w:tcPr>
            <w:tcW w:w="2835" w:type="dxa"/>
          </w:tcPr>
          <w:p w14:paraId="73BA9E79" w14:textId="77777777" w:rsidR="007A405D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7C17C47B" w14:textId="3E664039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Васильева </w:t>
            </w:r>
            <w:r w:rsidR="00182A4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В.</w:t>
            </w:r>
          </w:p>
          <w:p w14:paraId="0AFDD681" w14:textId="75F94748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590DEE32" w14:textId="77777777" w:rsidTr="007A405D">
        <w:tc>
          <w:tcPr>
            <w:tcW w:w="906" w:type="dxa"/>
            <w:vMerge/>
          </w:tcPr>
          <w:p w14:paraId="6B1AB38C" w14:textId="77777777" w:rsidR="00133B18" w:rsidRPr="0096688F" w:rsidRDefault="00133B18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A66FFD0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2126" w:type="dxa"/>
          </w:tcPr>
          <w:p w14:paraId="5C70B570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DC3B3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Химия/11кл</w:t>
            </w:r>
          </w:p>
        </w:tc>
        <w:tc>
          <w:tcPr>
            <w:tcW w:w="1701" w:type="dxa"/>
          </w:tcPr>
          <w:p w14:paraId="6AED72A9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E499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15.03.2024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11:10</w:t>
            </w:r>
          </w:p>
        </w:tc>
        <w:tc>
          <w:tcPr>
            <w:tcW w:w="2835" w:type="dxa"/>
          </w:tcPr>
          <w:p w14:paraId="3254A998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6CB4A52F" w14:textId="408AE4C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Зубова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74FAEAC8" w14:textId="6CF438FB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E06BEA" w14:paraId="2E68F371" w14:textId="77777777" w:rsidTr="007A405D">
        <w:tc>
          <w:tcPr>
            <w:tcW w:w="906" w:type="dxa"/>
            <w:vMerge/>
          </w:tcPr>
          <w:p w14:paraId="0677D19A" w14:textId="77777777" w:rsidR="00E06BEA" w:rsidRPr="0096688F" w:rsidRDefault="00E06BEA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DB0C7D4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2126" w:type="dxa"/>
          </w:tcPr>
          <w:p w14:paraId="41EEE369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DC3B3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Химия/11кл</w:t>
            </w:r>
          </w:p>
        </w:tc>
        <w:tc>
          <w:tcPr>
            <w:tcW w:w="1701" w:type="dxa"/>
          </w:tcPr>
          <w:p w14:paraId="0497135B" w14:textId="216A7836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E499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15.03.2024 / 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08:50</w:t>
            </w:r>
          </w:p>
        </w:tc>
        <w:tc>
          <w:tcPr>
            <w:tcW w:w="2835" w:type="dxa"/>
          </w:tcPr>
          <w:p w14:paraId="4C89E915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15 /</w:t>
            </w:r>
          </w:p>
          <w:p w14:paraId="0BBD17D2" w14:textId="3AB2D5BB" w:rsidR="00E06BEA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Боркова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  <w:p w14:paraId="32CE463A" w14:textId="5C5DCC47" w:rsidR="00013FB9" w:rsidRDefault="00013FB9" w:rsidP="007A405D">
            <w:pPr>
              <w:tabs>
                <w:tab w:val="center" w:pos="1249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Прыгунова 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</w:tc>
      </w:tr>
    </w:tbl>
    <w:p w14:paraId="0B4FFDC3" w14:textId="77777777" w:rsidR="009336D7" w:rsidRDefault="009336D7">
      <w:r>
        <w:br w:type="page"/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906"/>
        <w:gridCol w:w="3313"/>
        <w:gridCol w:w="1985"/>
        <w:gridCol w:w="1701"/>
        <w:gridCol w:w="2835"/>
      </w:tblGrid>
      <w:tr w:rsidR="009336D7" w14:paraId="45EFD9FC" w14:textId="77777777" w:rsidTr="007225FB">
        <w:tc>
          <w:tcPr>
            <w:tcW w:w="10740" w:type="dxa"/>
            <w:gridSpan w:val="5"/>
          </w:tcPr>
          <w:p w14:paraId="16C6CECD" w14:textId="77777777" w:rsidR="009336D7" w:rsidRDefault="009336D7" w:rsidP="009336D7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righ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Приложение 2.</w:t>
            </w:r>
          </w:p>
          <w:p w14:paraId="63F84159" w14:textId="77777777" w:rsidR="009336D7" w:rsidRPr="009336D7" w:rsidRDefault="009336D7" w:rsidP="009336D7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График ВПР МБОУ «Гоноховская СОШ Завьяловского района» 4 -8 классы</w:t>
            </w:r>
          </w:p>
        </w:tc>
      </w:tr>
      <w:tr w:rsidR="00A46D65" w14:paraId="35AFEBC6" w14:textId="77777777" w:rsidTr="007225FB">
        <w:tc>
          <w:tcPr>
            <w:tcW w:w="906" w:type="dxa"/>
            <w:vMerge w:val="restart"/>
          </w:tcPr>
          <w:p w14:paraId="1D8A6C8B" w14:textId="77777777" w:rsidR="00E06BEA" w:rsidRPr="0096688F" w:rsidRDefault="00E06BEA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6272DBB9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B643021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(1 часть) / 4 кл</w:t>
            </w:r>
          </w:p>
        </w:tc>
        <w:tc>
          <w:tcPr>
            <w:tcW w:w="1701" w:type="dxa"/>
          </w:tcPr>
          <w:p w14:paraId="7D975FB7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650F45D0" w14:textId="77777777" w:rsidR="007A405D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29 /</w:t>
            </w:r>
          </w:p>
          <w:p w14:paraId="7B39F99B" w14:textId="15F63619" w:rsidR="00E06BEA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Горяинова О. Б.</w:t>
            </w:r>
          </w:p>
          <w:p w14:paraId="333FE7E4" w14:textId="1BBF74B0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05A57B70" w14:textId="77777777" w:rsidTr="007225FB">
        <w:tc>
          <w:tcPr>
            <w:tcW w:w="906" w:type="dxa"/>
            <w:vMerge/>
          </w:tcPr>
          <w:p w14:paraId="38F4CB85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23076D3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384B3766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(1 часть) / 4 кл</w:t>
            </w:r>
          </w:p>
        </w:tc>
        <w:tc>
          <w:tcPr>
            <w:tcW w:w="1701" w:type="dxa"/>
          </w:tcPr>
          <w:p w14:paraId="3899071E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19.03.2024 / 10:10</w:t>
            </w:r>
          </w:p>
        </w:tc>
        <w:tc>
          <w:tcPr>
            <w:tcW w:w="2835" w:type="dxa"/>
          </w:tcPr>
          <w:p w14:paraId="61B2D32D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6 / </w:t>
            </w:r>
          </w:p>
          <w:p w14:paraId="6DB8780A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Шугурова О.В.</w:t>
            </w:r>
          </w:p>
          <w:p w14:paraId="245C57EA" w14:textId="637AC562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</w:p>
        </w:tc>
      </w:tr>
      <w:tr w:rsidR="00A46D65" w14:paraId="573614F7" w14:textId="77777777" w:rsidTr="007225FB">
        <w:tc>
          <w:tcPr>
            <w:tcW w:w="906" w:type="dxa"/>
            <w:vMerge/>
          </w:tcPr>
          <w:p w14:paraId="387D197B" w14:textId="77777777" w:rsidR="00E06BEA" w:rsidRPr="0096688F" w:rsidRDefault="00E06BEA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2475A74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665D4A7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(1 часть) / 4 кл</w:t>
            </w:r>
          </w:p>
        </w:tc>
        <w:tc>
          <w:tcPr>
            <w:tcW w:w="1701" w:type="dxa"/>
          </w:tcPr>
          <w:p w14:paraId="3B9BF391" w14:textId="5FA69C7C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19.03.2024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514A07D0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2D688CE3" w14:textId="77777777" w:rsidR="00E06BEA" w:rsidRDefault="00852D13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68DBE6E7" w14:textId="4379A962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Прыгунова И. В.</w:t>
            </w:r>
          </w:p>
        </w:tc>
      </w:tr>
      <w:tr w:rsidR="00A46D65" w14:paraId="4405978C" w14:textId="77777777" w:rsidTr="007225FB">
        <w:tc>
          <w:tcPr>
            <w:tcW w:w="906" w:type="dxa"/>
            <w:vMerge w:val="restart"/>
          </w:tcPr>
          <w:p w14:paraId="50CF3AE5" w14:textId="77777777" w:rsidR="00E06BEA" w:rsidRPr="0096688F" w:rsidRDefault="00E06BEA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9134400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3324818D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(2 часть) / 4 кл</w:t>
            </w:r>
          </w:p>
        </w:tc>
        <w:tc>
          <w:tcPr>
            <w:tcW w:w="1701" w:type="dxa"/>
          </w:tcPr>
          <w:p w14:paraId="1A8AD7FD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20.03.2024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0CF779A7" w14:textId="77777777" w:rsidR="007225FB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1310F8FC" w14:textId="21CE9359" w:rsidR="00E06BEA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Горяинова О. Б.</w:t>
            </w:r>
          </w:p>
          <w:p w14:paraId="5B8CCF9D" w14:textId="05E06FA2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Кузьменко Т. Ю.</w:t>
            </w:r>
          </w:p>
        </w:tc>
      </w:tr>
      <w:tr w:rsidR="00133B18" w14:paraId="55078803" w14:textId="77777777" w:rsidTr="007225FB">
        <w:tc>
          <w:tcPr>
            <w:tcW w:w="906" w:type="dxa"/>
            <w:vMerge/>
          </w:tcPr>
          <w:p w14:paraId="2593A3B6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BFC4C65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090B78EA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(2 часть) / 4 кл</w:t>
            </w:r>
          </w:p>
        </w:tc>
        <w:tc>
          <w:tcPr>
            <w:tcW w:w="1701" w:type="dxa"/>
          </w:tcPr>
          <w:p w14:paraId="182A61A8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20.03.2024 / 11:10</w:t>
            </w:r>
          </w:p>
        </w:tc>
        <w:tc>
          <w:tcPr>
            <w:tcW w:w="2835" w:type="dxa"/>
          </w:tcPr>
          <w:p w14:paraId="2CF129CC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6 / </w:t>
            </w:r>
          </w:p>
          <w:p w14:paraId="2DA981EB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Шугурова О.В.</w:t>
            </w:r>
          </w:p>
          <w:p w14:paraId="3ADD40B1" w14:textId="1C938027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A46D65" w14:paraId="3E4C19E6" w14:textId="77777777" w:rsidTr="007225FB">
        <w:tc>
          <w:tcPr>
            <w:tcW w:w="906" w:type="dxa"/>
            <w:vMerge/>
          </w:tcPr>
          <w:p w14:paraId="1CF9C065" w14:textId="77777777" w:rsidR="00E06BEA" w:rsidRPr="0096688F" w:rsidRDefault="00E06BEA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456AC59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C1E9B02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(2 часть) / 4 кл</w:t>
            </w:r>
          </w:p>
        </w:tc>
        <w:tc>
          <w:tcPr>
            <w:tcW w:w="1701" w:type="dxa"/>
          </w:tcPr>
          <w:p w14:paraId="3D2DA346" w14:textId="229588B4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20.03.2024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324632D7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48892F26" w14:textId="59DB69A3" w:rsidR="00E06BEA" w:rsidRDefault="00852D13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Богданова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О. Н.</w:t>
            </w:r>
          </w:p>
          <w:p w14:paraId="1ADD7E89" w14:textId="401C895D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Овечкина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</w:tc>
      </w:tr>
      <w:tr w:rsidR="00A46D65" w14:paraId="09A84A38" w14:textId="77777777" w:rsidTr="007225FB">
        <w:tc>
          <w:tcPr>
            <w:tcW w:w="906" w:type="dxa"/>
            <w:vMerge w:val="restart"/>
          </w:tcPr>
          <w:p w14:paraId="088A5504" w14:textId="77777777" w:rsidR="00E06BEA" w:rsidRPr="0096688F" w:rsidRDefault="00E06BEA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DEC205E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6A28C8B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5 кл</w:t>
            </w:r>
          </w:p>
        </w:tc>
        <w:tc>
          <w:tcPr>
            <w:tcW w:w="1701" w:type="dxa"/>
          </w:tcPr>
          <w:p w14:paraId="44F67488" w14:textId="77777777" w:rsidR="00E06BEA" w:rsidRDefault="002413ED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  <w:r w:rsidR="00E06BE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10:20</w:t>
            </w:r>
          </w:p>
        </w:tc>
        <w:tc>
          <w:tcPr>
            <w:tcW w:w="2835" w:type="dxa"/>
          </w:tcPr>
          <w:p w14:paraId="0908ABFE" w14:textId="0E2759B2" w:rsidR="007A405D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14 /</w:t>
            </w:r>
          </w:p>
          <w:p w14:paraId="03D8CF27" w14:textId="2CBAE885" w:rsidR="00E06BEA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3DE15C8C" w14:textId="6B158285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51FB8253" w14:textId="77777777" w:rsidTr="007225FB">
        <w:tc>
          <w:tcPr>
            <w:tcW w:w="906" w:type="dxa"/>
            <w:vMerge/>
          </w:tcPr>
          <w:p w14:paraId="1833F447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1C2F0889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536720D9" w14:textId="77777777" w:rsidR="00133B18" w:rsidRDefault="00133B1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5 кл</w:t>
            </w:r>
          </w:p>
        </w:tc>
        <w:tc>
          <w:tcPr>
            <w:tcW w:w="1701" w:type="dxa"/>
          </w:tcPr>
          <w:p w14:paraId="3663FDB3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21.03.2024 / 11:10</w:t>
            </w:r>
          </w:p>
        </w:tc>
        <w:tc>
          <w:tcPr>
            <w:tcW w:w="2835" w:type="dxa"/>
          </w:tcPr>
          <w:p w14:paraId="35087FD7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55A2FADB" w14:textId="192DC8F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Зубова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221D1D58" w14:textId="38C88754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</w:p>
        </w:tc>
      </w:tr>
      <w:tr w:rsidR="00A46D65" w14:paraId="08626C7C" w14:textId="77777777" w:rsidTr="007225FB">
        <w:tc>
          <w:tcPr>
            <w:tcW w:w="906" w:type="dxa"/>
            <w:vMerge/>
          </w:tcPr>
          <w:p w14:paraId="38C37D53" w14:textId="77777777" w:rsidR="00E06BEA" w:rsidRPr="0096688F" w:rsidRDefault="00E06BEA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EABA475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9D0E509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Русский </w:t>
            </w:r>
            <w:r w:rsidR="002413E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язык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5 кл</w:t>
            </w:r>
          </w:p>
        </w:tc>
        <w:tc>
          <w:tcPr>
            <w:tcW w:w="1701" w:type="dxa"/>
          </w:tcPr>
          <w:p w14:paraId="3DEF5D84" w14:textId="1A8DBE39" w:rsidR="00E06BEA" w:rsidRDefault="002413ED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  <w:r w:rsidR="00E06BE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1.03.2024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33C1FFEA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9 /</w:t>
            </w:r>
          </w:p>
          <w:p w14:paraId="004B661A" w14:textId="354CF8E4" w:rsidR="00E06BEA" w:rsidRDefault="00852D13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Прыгунова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  <w:p w14:paraId="22E3633A" w14:textId="1AEE1F92" w:rsidR="00013FB9" w:rsidRDefault="00013FB9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</w:tc>
      </w:tr>
      <w:tr w:rsidR="00A46D65" w14:paraId="0C6A2F9C" w14:textId="77777777" w:rsidTr="007225FB">
        <w:tc>
          <w:tcPr>
            <w:tcW w:w="906" w:type="dxa"/>
            <w:vMerge w:val="restart"/>
          </w:tcPr>
          <w:p w14:paraId="42E87E4E" w14:textId="77777777" w:rsidR="002413ED" w:rsidRPr="0096688F" w:rsidRDefault="002413ED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6C424515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5613329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6 кл</w:t>
            </w:r>
          </w:p>
        </w:tc>
        <w:tc>
          <w:tcPr>
            <w:tcW w:w="1701" w:type="dxa"/>
          </w:tcPr>
          <w:p w14:paraId="3CF4818A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10:20</w:t>
            </w:r>
          </w:p>
        </w:tc>
        <w:tc>
          <w:tcPr>
            <w:tcW w:w="2835" w:type="dxa"/>
          </w:tcPr>
          <w:p w14:paraId="21B4D9A4" w14:textId="77777777" w:rsidR="007A405D" w:rsidRDefault="0056136E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3B8A0035" w14:textId="4E40A989" w:rsidR="002413ED" w:rsidRDefault="0056136E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0B1A5637" w14:textId="47684B6A" w:rsidR="00013FB9" w:rsidRDefault="00013FB9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30EA86DA" w14:textId="77777777" w:rsidTr="007225FB">
        <w:tc>
          <w:tcPr>
            <w:tcW w:w="906" w:type="dxa"/>
            <w:vMerge/>
          </w:tcPr>
          <w:p w14:paraId="60B12CEA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8150486" w14:textId="77777777" w:rsidR="00133B18" w:rsidRDefault="00133B18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295B314B" w14:textId="77777777" w:rsidR="00133B18" w:rsidRDefault="00133B18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6 кл</w:t>
            </w:r>
          </w:p>
        </w:tc>
        <w:tc>
          <w:tcPr>
            <w:tcW w:w="1701" w:type="dxa"/>
          </w:tcPr>
          <w:p w14:paraId="2A7ECEF5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22.03.2024 / 10:10</w:t>
            </w:r>
          </w:p>
        </w:tc>
        <w:tc>
          <w:tcPr>
            <w:tcW w:w="2835" w:type="dxa"/>
          </w:tcPr>
          <w:p w14:paraId="5DD65622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24 / </w:t>
            </w:r>
          </w:p>
          <w:p w14:paraId="3AD034F2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Г.И.</w:t>
            </w:r>
          </w:p>
          <w:p w14:paraId="02B33AFC" w14:textId="067A6EA0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A46D65" w14:paraId="7BB5CBA1" w14:textId="77777777" w:rsidTr="007225FB">
        <w:tc>
          <w:tcPr>
            <w:tcW w:w="906" w:type="dxa"/>
            <w:vMerge/>
          </w:tcPr>
          <w:p w14:paraId="3044209B" w14:textId="77777777" w:rsidR="002413ED" w:rsidRPr="0096688F" w:rsidRDefault="002413ED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0A3A8C2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618DFB22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6 кл</w:t>
            </w:r>
          </w:p>
        </w:tc>
        <w:tc>
          <w:tcPr>
            <w:tcW w:w="1701" w:type="dxa"/>
          </w:tcPr>
          <w:p w14:paraId="1EE82D55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22.03.2024 /</w:t>
            </w:r>
          </w:p>
        </w:tc>
        <w:tc>
          <w:tcPr>
            <w:tcW w:w="2835" w:type="dxa"/>
          </w:tcPr>
          <w:p w14:paraId="2103C0A3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75A54087" w14:textId="022A9027" w:rsidR="002413ED" w:rsidRDefault="00852D13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Прыгунова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  <w:p w14:paraId="4C1FD185" w14:textId="037F76B3" w:rsidR="00013FB9" w:rsidRDefault="00013FB9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Кригульян А.М.</w:t>
            </w:r>
          </w:p>
        </w:tc>
      </w:tr>
      <w:tr w:rsidR="00A46D65" w14:paraId="2B1D163B" w14:textId="77777777" w:rsidTr="007225FB">
        <w:tc>
          <w:tcPr>
            <w:tcW w:w="906" w:type="dxa"/>
            <w:vMerge w:val="restart"/>
          </w:tcPr>
          <w:p w14:paraId="0851EA69" w14:textId="77777777" w:rsidR="002413ED" w:rsidRPr="0096688F" w:rsidRDefault="002413ED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99A68A1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3ACC1F4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7 кл</w:t>
            </w:r>
          </w:p>
        </w:tc>
        <w:tc>
          <w:tcPr>
            <w:tcW w:w="1701" w:type="dxa"/>
          </w:tcPr>
          <w:p w14:paraId="559982D5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03.04.2024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10:20</w:t>
            </w:r>
          </w:p>
        </w:tc>
        <w:tc>
          <w:tcPr>
            <w:tcW w:w="2835" w:type="dxa"/>
          </w:tcPr>
          <w:p w14:paraId="37D10EB6" w14:textId="77777777" w:rsidR="007A405D" w:rsidRDefault="0056136E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205702D8" w14:textId="4BF958D0" w:rsidR="002413ED" w:rsidRDefault="0056136E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Мызник О. В.</w:t>
            </w:r>
          </w:p>
          <w:p w14:paraId="7D3D135F" w14:textId="0FF75AC0" w:rsidR="00013FB9" w:rsidRDefault="00013FB9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3FE8BE6A" w14:textId="77777777" w:rsidTr="007225FB">
        <w:tc>
          <w:tcPr>
            <w:tcW w:w="906" w:type="dxa"/>
            <w:vMerge/>
          </w:tcPr>
          <w:p w14:paraId="15EA8C82" w14:textId="77777777" w:rsidR="00133B18" w:rsidRPr="00E06BEA" w:rsidRDefault="00133B18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621D1E1B" w14:textId="77777777" w:rsidR="00133B18" w:rsidRDefault="00133B18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1218EB92" w14:textId="77777777" w:rsidR="00133B18" w:rsidRDefault="00133B18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7 кл</w:t>
            </w:r>
          </w:p>
        </w:tc>
        <w:tc>
          <w:tcPr>
            <w:tcW w:w="1701" w:type="dxa"/>
          </w:tcPr>
          <w:p w14:paraId="6111F9E2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03.04.2024 / 09:20</w:t>
            </w:r>
          </w:p>
        </w:tc>
        <w:tc>
          <w:tcPr>
            <w:tcW w:w="2835" w:type="dxa"/>
          </w:tcPr>
          <w:p w14:paraId="09AC35A3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5ED6CE8A" w14:textId="5CFC0573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2E925C39" w14:textId="764FA789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A46D65" w14:paraId="7EAC5451" w14:textId="77777777" w:rsidTr="007225FB">
        <w:tc>
          <w:tcPr>
            <w:tcW w:w="906" w:type="dxa"/>
            <w:vMerge/>
          </w:tcPr>
          <w:p w14:paraId="5EDDBBD4" w14:textId="77777777" w:rsidR="002413ED" w:rsidRPr="0096688F" w:rsidRDefault="002413ED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B7B8D40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ОвечкинскаяСОШ</w:t>
            </w:r>
          </w:p>
        </w:tc>
        <w:tc>
          <w:tcPr>
            <w:tcW w:w="1985" w:type="dxa"/>
          </w:tcPr>
          <w:p w14:paraId="4DE6DD44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7 кл</w:t>
            </w:r>
          </w:p>
        </w:tc>
        <w:tc>
          <w:tcPr>
            <w:tcW w:w="1701" w:type="dxa"/>
          </w:tcPr>
          <w:p w14:paraId="2CC34DD9" w14:textId="65969494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03.04.2024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05B1AF87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9 /</w:t>
            </w:r>
          </w:p>
          <w:p w14:paraId="289A5EB5" w14:textId="77777777" w:rsidR="002413ED" w:rsidRDefault="00852D13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5B8E56FF" w14:textId="5727CF21" w:rsidR="00013FB9" w:rsidRDefault="00013FB9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</w:tc>
      </w:tr>
      <w:tr w:rsidR="00A46D65" w14:paraId="081E5E36" w14:textId="77777777" w:rsidTr="007225FB">
        <w:tc>
          <w:tcPr>
            <w:tcW w:w="906" w:type="dxa"/>
            <w:vMerge w:val="restart"/>
          </w:tcPr>
          <w:p w14:paraId="342BA5E8" w14:textId="77777777" w:rsidR="002413ED" w:rsidRPr="0096688F" w:rsidRDefault="002413ED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9888023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54A883CC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8 кл</w:t>
            </w:r>
          </w:p>
        </w:tc>
        <w:tc>
          <w:tcPr>
            <w:tcW w:w="1701" w:type="dxa"/>
          </w:tcPr>
          <w:p w14:paraId="5FD51514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04.04.2024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7210DA79" w14:textId="77777777" w:rsidR="007A405D" w:rsidRDefault="0056136E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29 / </w:t>
            </w:r>
          </w:p>
          <w:p w14:paraId="40E70B28" w14:textId="6063DC8C" w:rsidR="002413ED" w:rsidRDefault="0056136E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0C9696A8" w14:textId="309E3C84" w:rsidR="00013FB9" w:rsidRDefault="00013FB9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4A595861" w14:textId="77777777" w:rsidTr="007225FB">
        <w:tc>
          <w:tcPr>
            <w:tcW w:w="906" w:type="dxa"/>
            <w:vMerge/>
          </w:tcPr>
          <w:p w14:paraId="1010F36B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5571361" w14:textId="77777777" w:rsidR="00133B18" w:rsidRDefault="00133B18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288F6354" w14:textId="77777777" w:rsidR="00133B18" w:rsidRDefault="00133B18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8 кл</w:t>
            </w:r>
          </w:p>
        </w:tc>
        <w:tc>
          <w:tcPr>
            <w:tcW w:w="1701" w:type="dxa"/>
          </w:tcPr>
          <w:p w14:paraId="1FE2675B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04.04.2024 / 10:10</w:t>
            </w:r>
          </w:p>
        </w:tc>
        <w:tc>
          <w:tcPr>
            <w:tcW w:w="2835" w:type="dxa"/>
          </w:tcPr>
          <w:p w14:paraId="4BA3DFBB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28 / </w:t>
            </w:r>
          </w:p>
          <w:p w14:paraId="30D02431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Мызник О.В.</w:t>
            </w:r>
          </w:p>
          <w:p w14:paraId="68CAE252" w14:textId="393FCEA9" w:rsidR="00013FB9" w:rsidRDefault="00013FB9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A46D65" w14:paraId="66EC8031" w14:textId="77777777" w:rsidTr="007225FB">
        <w:tc>
          <w:tcPr>
            <w:tcW w:w="906" w:type="dxa"/>
            <w:vMerge/>
          </w:tcPr>
          <w:p w14:paraId="60A04CFD" w14:textId="77777777" w:rsidR="002413ED" w:rsidRPr="0096688F" w:rsidRDefault="002413ED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0B67841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3301021" w14:textId="77777777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8 кл</w:t>
            </w:r>
          </w:p>
        </w:tc>
        <w:tc>
          <w:tcPr>
            <w:tcW w:w="1701" w:type="dxa"/>
          </w:tcPr>
          <w:p w14:paraId="15E7BCE0" w14:textId="73813C69" w:rsidR="002413ED" w:rsidRDefault="002413ED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7474ECEE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5829D110" w14:textId="4D275C97" w:rsidR="002413ED" w:rsidRDefault="00852D13" w:rsidP="002413ED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Жидких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Г.</w:t>
            </w:r>
          </w:p>
          <w:p w14:paraId="76459831" w14:textId="46C0CEB0" w:rsidR="00013FB9" w:rsidRDefault="00013FB9" w:rsidP="007A405D">
            <w:pPr>
              <w:tabs>
                <w:tab w:val="center" w:pos="132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  <w:t xml:space="preserve">Прыгунова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</w:tc>
      </w:tr>
      <w:tr w:rsidR="00A46D65" w14:paraId="185887D5" w14:textId="77777777" w:rsidTr="007225FB">
        <w:tc>
          <w:tcPr>
            <w:tcW w:w="906" w:type="dxa"/>
            <w:vMerge w:val="restart"/>
          </w:tcPr>
          <w:p w14:paraId="19FEC353" w14:textId="77777777" w:rsidR="00E06BEA" w:rsidRPr="0096688F" w:rsidRDefault="00E06BEA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D9813BA" w14:textId="77777777" w:rsidR="00E06BEA" w:rsidRDefault="00E06BEA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E39B8D6" w14:textId="77777777" w:rsidR="00E06BEA" w:rsidRDefault="00182A4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 кл</w:t>
            </w:r>
          </w:p>
        </w:tc>
        <w:tc>
          <w:tcPr>
            <w:tcW w:w="1701" w:type="dxa"/>
          </w:tcPr>
          <w:p w14:paraId="7774C3A7" w14:textId="77777777" w:rsidR="00E06BEA" w:rsidRDefault="00182A48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05.04.2024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10:20</w:t>
            </w:r>
          </w:p>
        </w:tc>
        <w:tc>
          <w:tcPr>
            <w:tcW w:w="2835" w:type="dxa"/>
          </w:tcPr>
          <w:p w14:paraId="1316301B" w14:textId="77777777" w:rsidR="007A405D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22D72FDF" w14:textId="77777777" w:rsidR="00E06BEA" w:rsidRDefault="0056136E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</w:p>
          <w:p w14:paraId="5582DCAC" w14:textId="553862A7" w:rsidR="007A405D" w:rsidRDefault="007A405D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0954C5D5" w14:textId="77777777" w:rsidTr="007225FB">
        <w:tc>
          <w:tcPr>
            <w:tcW w:w="906" w:type="dxa"/>
            <w:vMerge/>
          </w:tcPr>
          <w:p w14:paraId="175FA596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B602F9A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440F050E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 кл</w:t>
            </w:r>
          </w:p>
        </w:tc>
        <w:tc>
          <w:tcPr>
            <w:tcW w:w="1701" w:type="dxa"/>
          </w:tcPr>
          <w:p w14:paraId="0F41C953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05.04.2024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10:10</w:t>
            </w:r>
          </w:p>
        </w:tc>
        <w:tc>
          <w:tcPr>
            <w:tcW w:w="2835" w:type="dxa"/>
          </w:tcPr>
          <w:p w14:paraId="69D52375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11 / </w:t>
            </w:r>
          </w:p>
          <w:p w14:paraId="778F7A50" w14:textId="006091ED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Гринева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30BE2316" w14:textId="23B0422D" w:rsidR="007A405D" w:rsidRDefault="007A405D" w:rsidP="005D1DDD">
            <w:pPr>
              <w:tabs>
                <w:tab w:val="left" w:pos="2616"/>
              </w:tabs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Е.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5396A385" w14:textId="77777777" w:rsidTr="007225FB">
        <w:tc>
          <w:tcPr>
            <w:tcW w:w="906" w:type="dxa"/>
            <w:vMerge/>
          </w:tcPr>
          <w:p w14:paraId="143630C2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DF934AD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C66C582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 кл</w:t>
            </w:r>
          </w:p>
        </w:tc>
        <w:tc>
          <w:tcPr>
            <w:tcW w:w="1701" w:type="dxa"/>
          </w:tcPr>
          <w:p w14:paraId="6DB40562" w14:textId="1BB95FE9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05.04.2024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77ECF8C6" w14:textId="77777777" w:rsidR="007225FB" w:rsidRDefault="007225FB" w:rsidP="007225FB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 /</w:t>
            </w:r>
          </w:p>
          <w:p w14:paraId="5910C82D" w14:textId="77777777" w:rsidR="007225FB" w:rsidRDefault="007225FB" w:rsidP="007225FB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Жиких Н.Г.</w:t>
            </w:r>
          </w:p>
          <w:p w14:paraId="2E3F75CA" w14:textId="3A7B7321" w:rsidR="007A405D" w:rsidRDefault="007225FB" w:rsidP="007225FB">
            <w:pPr>
              <w:tabs>
                <w:tab w:val="left" w:pos="938"/>
              </w:tabs>
              <w:kinsoku w:val="0"/>
              <w:overflowPunct w:val="0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</w:p>
        </w:tc>
      </w:tr>
      <w:tr w:rsidR="00A46D65" w14:paraId="08E7E47C" w14:textId="77777777" w:rsidTr="007225FB">
        <w:tc>
          <w:tcPr>
            <w:tcW w:w="906" w:type="dxa"/>
            <w:vMerge w:val="restart"/>
          </w:tcPr>
          <w:p w14:paraId="550BF6B0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703A1D1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7163ADA2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 кл</w:t>
            </w:r>
          </w:p>
        </w:tc>
        <w:tc>
          <w:tcPr>
            <w:tcW w:w="1701" w:type="dxa"/>
          </w:tcPr>
          <w:p w14:paraId="18091079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08.04.2024 /</w:t>
            </w:r>
            <w:r w:rsid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32FCA07F" w14:textId="77777777" w:rsidR="007A405D" w:rsidRDefault="00D16310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1953B745" w14:textId="77777777" w:rsidR="00182A48" w:rsidRDefault="00D16310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2EC9A5BC" w14:textId="3FAA746C" w:rsidR="007A405D" w:rsidRDefault="007A405D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547C0E6C" w14:textId="77777777" w:rsidTr="007225FB">
        <w:tc>
          <w:tcPr>
            <w:tcW w:w="906" w:type="dxa"/>
            <w:vMerge/>
          </w:tcPr>
          <w:p w14:paraId="43350B97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650A6F94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5C6764CB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0592AC65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10:10</w:t>
            </w:r>
          </w:p>
        </w:tc>
        <w:tc>
          <w:tcPr>
            <w:tcW w:w="2835" w:type="dxa"/>
          </w:tcPr>
          <w:p w14:paraId="66EC60B4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5F9B115F" w14:textId="05014F7F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1546B435" w14:textId="2903B464" w:rsidR="007A405D" w:rsidRDefault="007A405D" w:rsidP="005D1DDD">
            <w:pPr>
              <w:tabs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Е.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4A57DE65" w14:textId="77777777" w:rsidTr="007225FB">
        <w:tc>
          <w:tcPr>
            <w:tcW w:w="906" w:type="dxa"/>
            <w:vMerge/>
          </w:tcPr>
          <w:p w14:paraId="364235C7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515E664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4344EA9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75BA9C68" w14:textId="3F18038F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55922703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01C18EF8" w14:textId="77777777" w:rsidR="00182A48" w:rsidRDefault="00852D13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Слитенко О.Н.</w:t>
            </w:r>
          </w:p>
          <w:p w14:paraId="130F3B05" w14:textId="26147070" w:rsidR="007A405D" w:rsidRDefault="007A405D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Кригульян А.М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</w:tr>
      <w:tr w:rsidR="00A46D65" w14:paraId="2B05098A" w14:textId="77777777" w:rsidTr="007225FB">
        <w:tc>
          <w:tcPr>
            <w:tcW w:w="906" w:type="dxa"/>
            <w:vMerge w:val="restart"/>
          </w:tcPr>
          <w:p w14:paraId="27FBAFA5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D8E1671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EFFF485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Математика /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6 кл</w:t>
            </w:r>
          </w:p>
        </w:tc>
        <w:tc>
          <w:tcPr>
            <w:tcW w:w="1701" w:type="dxa"/>
          </w:tcPr>
          <w:p w14:paraId="4C547BBD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09.04.2024 /</w:t>
            </w:r>
            <w:r w:rsid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35F74B98" w14:textId="77777777" w:rsidR="007A405D" w:rsidRDefault="00D16310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14 / </w:t>
            </w:r>
          </w:p>
          <w:p w14:paraId="26361F38" w14:textId="77777777" w:rsidR="00182A48" w:rsidRDefault="00D16310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601BF14D" w14:textId="308942D2" w:rsidR="007A405D" w:rsidRDefault="007A405D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687DDE76" w14:textId="77777777" w:rsidTr="007225FB">
        <w:tc>
          <w:tcPr>
            <w:tcW w:w="906" w:type="dxa"/>
            <w:vMerge/>
          </w:tcPr>
          <w:p w14:paraId="7B4BC28E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473B01B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0537D2A8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6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49991826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9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10:10</w:t>
            </w:r>
          </w:p>
        </w:tc>
        <w:tc>
          <w:tcPr>
            <w:tcW w:w="2835" w:type="dxa"/>
          </w:tcPr>
          <w:p w14:paraId="11404E96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24 / </w:t>
            </w:r>
          </w:p>
          <w:p w14:paraId="40D13037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Курбаков И.И.</w:t>
            </w:r>
          </w:p>
          <w:p w14:paraId="6B138FBB" w14:textId="0B7B5903" w:rsidR="007A405D" w:rsidRDefault="007A405D" w:rsidP="005D1DDD">
            <w:pPr>
              <w:tabs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 В</w:t>
            </w:r>
          </w:p>
        </w:tc>
      </w:tr>
      <w:tr w:rsidR="00A46D65" w14:paraId="2D46D896" w14:textId="77777777" w:rsidTr="007225FB">
        <w:tc>
          <w:tcPr>
            <w:tcW w:w="906" w:type="dxa"/>
            <w:vMerge/>
          </w:tcPr>
          <w:p w14:paraId="3FCC3381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17E09F27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1F4652FE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6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67EA9A1C" w14:textId="0AA1E53A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24016BB8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19 /</w:t>
            </w:r>
          </w:p>
          <w:p w14:paraId="00345243" w14:textId="77777777" w:rsidR="00182A48" w:rsidRDefault="00852D13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2E271B16" w14:textId="54119E6C" w:rsidR="007A405D" w:rsidRDefault="007A405D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Овечкина М. Н.</w:t>
            </w:r>
          </w:p>
        </w:tc>
      </w:tr>
      <w:tr w:rsidR="00A46D65" w14:paraId="6BC806D0" w14:textId="77777777" w:rsidTr="007225FB">
        <w:tc>
          <w:tcPr>
            <w:tcW w:w="906" w:type="dxa"/>
            <w:vMerge w:val="restart"/>
          </w:tcPr>
          <w:p w14:paraId="11EFB1CF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3851855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14034F52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7 кл</w:t>
            </w:r>
          </w:p>
        </w:tc>
        <w:tc>
          <w:tcPr>
            <w:tcW w:w="1701" w:type="dxa"/>
          </w:tcPr>
          <w:p w14:paraId="5E06B97B" w14:textId="77777777" w:rsidR="00182A48" w:rsidRPr="00D16310" w:rsidRDefault="00D16310" w:rsidP="00D16310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10.</w:t>
            </w:r>
            <w:r>
              <w:rPr>
                <w:color w:val="000000" w:themeColor="text1"/>
                <w:w w:val="105"/>
              </w:rPr>
              <w:t xml:space="preserve">04.2024 </w:t>
            </w:r>
            <w:r w:rsidRP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/ 09:25</w:t>
            </w:r>
          </w:p>
        </w:tc>
        <w:tc>
          <w:tcPr>
            <w:tcW w:w="2835" w:type="dxa"/>
          </w:tcPr>
          <w:p w14:paraId="248C6DC8" w14:textId="77777777" w:rsidR="007A405D" w:rsidRDefault="00D16310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4 / </w:t>
            </w:r>
          </w:p>
          <w:p w14:paraId="03F13734" w14:textId="77777777" w:rsidR="00182A48" w:rsidRDefault="00D16310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Ворнцева О. Д.</w:t>
            </w:r>
          </w:p>
          <w:p w14:paraId="43068278" w14:textId="087EDB93" w:rsidR="007A405D" w:rsidRDefault="007A405D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Кузьменко Т. Ю.</w:t>
            </w:r>
          </w:p>
        </w:tc>
      </w:tr>
      <w:tr w:rsidR="00133B18" w14:paraId="03991EA2" w14:textId="77777777" w:rsidTr="007225FB">
        <w:tc>
          <w:tcPr>
            <w:tcW w:w="906" w:type="dxa"/>
            <w:vMerge/>
          </w:tcPr>
          <w:p w14:paraId="73BA55DE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E7D0CAD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2E5C1966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7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1E471BA6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09:20</w:t>
            </w:r>
          </w:p>
        </w:tc>
        <w:tc>
          <w:tcPr>
            <w:tcW w:w="2835" w:type="dxa"/>
          </w:tcPr>
          <w:p w14:paraId="28FC6E9F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48B2F8B5" w14:textId="071F536E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772C8FE4" w14:textId="3E23C4DA" w:rsidR="007A405D" w:rsidRDefault="007A405D" w:rsidP="005D1DDD">
            <w:pPr>
              <w:tabs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Е.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0961BB2C" w14:textId="77777777" w:rsidTr="007225FB">
        <w:tc>
          <w:tcPr>
            <w:tcW w:w="906" w:type="dxa"/>
            <w:vMerge/>
          </w:tcPr>
          <w:p w14:paraId="2438E99F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6673827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30E1FD45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7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68BE1662" w14:textId="73857DC3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6EADCFD6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6568B70D" w14:textId="77777777" w:rsidR="00182A48" w:rsidRDefault="00852D13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Овечкина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  <w:p w14:paraId="5F6D9108" w14:textId="3AAF1596" w:rsidR="007A405D" w:rsidRDefault="007A405D" w:rsidP="005D1DDD">
            <w:pPr>
              <w:tabs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Кригульян А.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</w:tr>
      <w:tr w:rsidR="00A46D65" w14:paraId="540E9ED5" w14:textId="77777777" w:rsidTr="007225FB">
        <w:tc>
          <w:tcPr>
            <w:tcW w:w="906" w:type="dxa"/>
            <w:vMerge w:val="restart"/>
          </w:tcPr>
          <w:p w14:paraId="0556439B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96C42C3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94A082F" w14:textId="77777777" w:rsidR="00182A48" w:rsidRPr="007A405D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 кл</w:t>
            </w:r>
          </w:p>
        </w:tc>
        <w:tc>
          <w:tcPr>
            <w:tcW w:w="1701" w:type="dxa"/>
          </w:tcPr>
          <w:p w14:paraId="42270EA4" w14:textId="77777777" w:rsidR="00182A48" w:rsidRPr="007A405D" w:rsidRDefault="007A405D" w:rsidP="007A405D">
            <w:pPr>
              <w:pStyle w:val="a5"/>
              <w:numPr>
                <w:ilvl w:val="2"/>
                <w:numId w:val="19"/>
              </w:numPr>
              <w:kinsoku w:val="0"/>
              <w:overflowPunct w:val="0"/>
              <w:spacing w:line="360" w:lineRule="auto"/>
              <w:ind w:left="1167" w:right="120" w:hanging="1134"/>
              <w:jc w:val="left"/>
              <w:rPr>
                <w:color w:val="000000" w:themeColor="text1"/>
                <w:w w:val="105"/>
              </w:rPr>
            </w:pPr>
            <w:r w:rsidRPr="007A405D">
              <w:rPr>
                <w:color w:val="000000" w:themeColor="text1"/>
                <w:w w:val="105"/>
              </w:rPr>
              <w:t xml:space="preserve">/ </w:t>
            </w:r>
          </w:p>
          <w:p w14:paraId="1828C8A5" w14:textId="648AC34C" w:rsidR="007A405D" w:rsidRPr="007A405D" w:rsidRDefault="007A405D" w:rsidP="007A405D">
            <w:pPr>
              <w:kinsoku w:val="0"/>
              <w:overflowPunct w:val="0"/>
              <w:spacing w:line="360" w:lineRule="auto"/>
              <w:ind w:left="33"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09:25</w:t>
            </w:r>
          </w:p>
        </w:tc>
        <w:tc>
          <w:tcPr>
            <w:tcW w:w="2835" w:type="dxa"/>
          </w:tcPr>
          <w:p w14:paraId="11792862" w14:textId="77777777" w:rsidR="007A405D" w:rsidRDefault="00A46D65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21 / </w:t>
            </w:r>
          </w:p>
          <w:p w14:paraId="6F790BBC" w14:textId="77777777" w:rsidR="00182A48" w:rsidRDefault="00A46D65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6FA6260C" w14:textId="575AA6C7" w:rsidR="007225FB" w:rsidRDefault="007225FB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4F52CBD6" w14:textId="77777777" w:rsidTr="007225FB">
        <w:tc>
          <w:tcPr>
            <w:tcW w:w="906" w:type="dxa"/>
            <w:vMerge/>
          </w:tcPr>
          <w:p w14:paraId="4FF0309D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C85CBB4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43E49BF8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3440624B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09:20</w:t>
            </w:r>
          </w:p>
        </w:tc>
        <w:tc>
          <w:tcPr>
            <w:tcW w:w="2835" w:type="dxa"/>
          </w:tcPr>
          <w:p w14:paraId="2507B1FC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74B57D12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3343E91D" w14:textId="1405ACBE" w:rsidR="007225FB" w:rsidRDefault="007225FB" w:rsidP="005D1DDD">
            <w:pPr>
              <w:tabs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</w:tr>
      <w:tr w:rsidR="00A46D65" w14:paraId="1605B4F3" w14:textId="77777777" w:rsidTr="007225FB">
        <w:tc>
          <w:tcPr>
            <w:tcW w:w="906" w:type="dxa"/>
            <w:vMerge/>
          </w:tcPr>
          <w:p w14:paraId="3662A377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125D417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23463140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701" w:type="dxa"/>
          </w:tcPr>
          <w:p w14:paraId="56DC353F" w14:textId="4A1BB009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53CDFBD0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0ED2EB63" w14:textId="77777777" w:rsidR="00182A48" w:rsidRDefault="00852D13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Овечкина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  <w:p w14:paraId="58F3A4CA" w14:textId="48786A58" w:rsidR="007225FB" w:rsidRDefault="007225FB" w:rsidP="007225FB">
            <w:pPr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</w:p>
        </w:tc>
      </w:tr>
      <w:tr w:rsidR="00A46D65" w14:paraId="0B7A1C5E" w14:textId="77777777" w:rsidTr="007225FB">
        <w:tc>
          <w:tcPr>
            <w:tcW w:w="906" w:type="dxa"/>
            <w:vMerge w:val="restart"/>
          </w:tcPr>
          <w:p w14:paraId="73FB8067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1279DD1E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8247860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Окружающий мир / 4 кл</w:t>
            </w:r>
          </w:p>
        </w:tc>
        <w:tc>
          <w:tcPr>
            <w:tcW w:w="1701" w:type="dxa"/>
          </w:tcPr>
          <w:p w14:paraId="5A2AE8B8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12.04.2024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10:20</w:t>
            </w:r>
          </w:p>
        </w:tc>
        <w:tc>
          <w:tcPr>
            <w:tcW w:w="2835" w:type="dxa"/>
          </w:tcPr>
          <w:p w14:paraId="465945A5" w14:textId="77777777" w:rsidR="007225FB" w:rsidRDefault="00A46D65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29AE69B6" w14:textId="77777777" w:rsidR="00182A48" w:rsidRDefault="00A46D65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3B2EBF9F" w14:textId="2F91F0F6" w:rsidR="007225FB" w:rsidRDefault="007225FB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78FC6D3E" w14:textId="77777777" w:rsidTr="007225FB">
        <w:tc>
          <w:tcPr>
            <w:tcW w:w="906" w:type="dxa"/>
            <w:vMerge/>
          </w:tcPr>
          <w:p w14:paraId="669F0150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D02389E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59430E71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Окружающий мир / 4 кл</w:t>
            </w:r>
          </w:p>
        </w:tc>
        <w:tc>
          <w:tcPr>
            <w:tcW w:w="1701" w:type="dxa"/>
          </w:tcPr>
          <w:p w14:paraId="7C8DE76E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12.04.2024 / 10:10</w:t>
            </w:r>
          </w:p>
        </w:tc>
        <w:tc>
          <w:tcPr>
            <w:tcW w:w="2835" w:type="dxa"/>
          </w:tcPr>
          <w:p w14:paraId="6AF453C1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11 / </w:t>
            </w:r>
          </w:p>
          <w:p w14:paraId="537E4582" w14:textId="2E3D6265" w:rsidR="007225FB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Курбаков И.И.</w:t>
            </w:r>
          </w:p>
          <w:p w14:paraId="3A3E096D" w14:textId="01328790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</w:t>
            </w:r>
          </w:p>
        </w:tc>
      </w:tr>
      <w:tr w:rsidR="00A46D65" w14:paraId="1B4BDAE1" w14:textId="77777777" w:rsidTr="007225FB">
        <w:tc>
          <w:tcPr>
            <w:tcW w:w="906" w:type="dxa"/>
            <w:vMerge/>
          </w:tcPr>
          <w:p w14:paraId="06F7CAC7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6B2AF375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69CAAE10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Окружающий мир / 4 кл</w:t>
            </w:r>
          </w:p>
        </w:tc>
        <w:tc>
          <w:tcPr>
            <w:tcW w:w="1701" w:type="dxa"/>
          </w:tcPr>
          <w:p w14:paraId="1F847EA5" w14:textId="32CB981B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12.04.2024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12A5A236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3 /</w:t>
            </w:r>
          </w:p>
          <w:p w14:paraId="57858659" w14:textId="11F97238" w:rsidR="00182A48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  <w:p w14:paraId="38FB49D2" w14:textId="69088EAD" w:rsidR="007225FB" w:rsidRDefault="007225FB" w:rsidP="005D1DDD">
            <w:pPr>
              <w:tabs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Кригульян А.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6BC535F8" w14:textId="77777777" w:rsidTr="007225FB">
        <w:tc>
          <w:tcPr>
            <w:tcW w:w="906" w:type="dxa"/>
            <w:vMerge w:val="restart"/>
          </w:tcPr>
          <w:p w14:paraId="48189832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2938150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1FD4E163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 / 5 кл</w:t>
            </w:r>
          </w:p>
        </w:tc>
        <w:tc>
          <w:tcPr>
            <w:tcW w:w="1701" w:type="dxa"/>
          </w:tcPr>
          <w:p w14:paraId="44D7483D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69ED684F" w14:textId="77777777" w:rsidR="007225FB" w:rsidRDefault="00A46D65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 /</w:t>
            </w:r>
          </w:p>
          <w:p w14:paraId="297314C2" w14:textId="505F3BF7" w:rsidR="00182A48" w:rsidRDefault="00A46D65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11FB2B9F" w14:textId="7C8DCB37" w:rsidR="007225FB" w:rsidRDefault="007225FB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Кузьменко Т. Ю.</w:t>
            </w:r>
          </w:p>
        </w:tc>
      </w:tr>
      <w:tr w:rsidR="00133B18" w14:paraId="7E44FD42" w14:textId="77777777" w:rsidTr="007225FB">
        <w:tc>
          <w:tcPr>
            <w:tcW w:w="906" w:type="dxa"/>
            <w:vMerge/>
          </w:tcPr>
          <w:p w14:paraId="07B468AD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F2078CF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0BC76D60" w14:textId="77777777" w:rsidR="00133B18" w:rsidRDefault="00133B1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 / 5 кл</w:t>
            </w:r>
          </w:p>
        </w:tc>
        <w:tc>
          <w:tcPr>
            <w:tcW w:w="1701" w:type="dxa"/>
          </w:tcPr>
          <w:p w14:paraId="7CBBBCFC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15.04.2024 / 09:20</w:t>
            </w:r>
          </w:p>
        </w:tc>
        <w:tc>
          <w:tcPr>
            <w:tcW w:w="2835" w:type="dxa"/>
          </w:tcPr>
          <w:p w14:paraId="494E09D4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20 / </w:t>
            </w:r>
          </w:p>
          <w:p w14:paraId="50BE7615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Зыга И.А.</w:t>
            </w:r>
          </w:p>
          <w:p w14:paraId="51DBF4A3" w14:textId="085664C8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</w:t>
            </w:r>
          </w:p>
        </w:tc>
      </w:tr>
      <w:tr w:rsidR="00A46D65" w14:paraId="21229984" w14:textId="77777777" w:rsidTr="007225FB">
        <w:tc>
          <w:tcPr>
            <w:tcW w:w="906" w:type="dxa"/>
            <w:vMerge/>
          </w:tcPr>
          <w:p w14:paraId="37B4CA55" w14:textId="77777777" w:rsidR="00182A48" w:rsidRPr="0096688F" w:rsidRDefault="00182A4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DC2F460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2B25C405" w14:textId="77777777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 / 5 кл</w:t>
            </w:r>
          </w:p>
        </w:tc>
        <w:tc>
          <w:tcPr>
            <w:tcW w:w="1701" w:type="dxa"/>
          </w:tcPr>
          <w:p w14:paraId="62DDAFAF" w14:textId="3BF0B775" w:rsidR="00182A48" w:rsidRDefault="00182A48" w:rsidP="00182A4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5E1B74E3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1E02056A" w14:textId="77777777" w:rsidR="00182A48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Островских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Г. Ф.</w:t>
            </w:r>
          </w:p>
          <w:p w14:paraId="6DA9AB6E" w14:textId="211D6C36" w:rsidR="007225FB" w:rsidRDefault="007225FB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>
              <w:t xml:space="preserve"> </w:t>
            </w:r>
            <w:r w:rsidRP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Овечкина М. Н.</w:t>
            </w:r>
          </w:p>
        </w:tc>
      </w:tr>
      <w:tr w:rsidR="00A46D65" w14:paraId="53282B4A" w14:textId="77777777" w:rsidTr="007225FB">
        <w:tc>
          <w:tcPr>
            <w:tcW w:w="906" w:type="dxa"/>
            <w:vMerge w:val="restart"/>
          </w:tcPr>
          <w:p w14:paraId="47682EDA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2DA2921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066898DB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6 кл</w:t>
            </w:r>
          </w:p>
        </w:tc>
        <w:tc>
          <w:tcPr>
            <w:tcW w:w="1701" w:type="dxa"/>
          </w:tcPr>
          <w:p w14:paraId="75BCB012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16.04.2024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1EBF6653" w14:textId="77777777" w:rsidR="007225FB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14 / </w:t>
            </w:r>
          </w:p>
          <w:p w14:paraId="3C21B2BF" w14:textId="77777777" w:rsidR="00B45F7F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62BBA14E" w14:textId="0580E4DD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13B9A5ED" w14:textId="77777777" w:rsidTr="007225FB">
        <w:tc>
          <w:tcPr>
            <w:tcW w:w="906" w:type="dxa"/>
            <w:vMerge/>
          </w:tcPr>
          <w:p w14:paraId="47119CAF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9B4C782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77568936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6 кл</w:t>
            </w:r>
          </w:p>
        </w:tc>
        <w:tc>
          <w:tcPr>
            <w:tcW w:w="1701" w:type="dxa"/>
          </w:tcPr>
          <w:p w14:paraId="4DDAC54B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16.04.2024 /09:20</w:t>
            </w:r>
          </w:p>
        </w:tc>
        <w:tc>
          <w:tcPr>
            <w:tcW w:w="2835" w:type="dxa"/>
          </w:tcPr>
          <w:p w14:paraId="5CCF9EA5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24 / </w:t>
            </w:r>
          </w:p>
          <w:p w14:paraId="72BD0BE7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Г.И.</w:t>
            </w:r>
          </w:p>
          <w:p w14:paraId="2405F5F6" w14:textId="5ACED7F4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1E65CF9B" w14:textId="77777777" w:rsidTr="007225FB">
        <w:tc>
          <w:tcPr>
            <w:tcW w:w="906" w:type="dxa"/>
            <w:vMerge/>
          </w:tcPr>
          <w:p w14:paraId="541F3A7B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D13622A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BA9CB28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6 кл</w:t>
            </w:r>
          </w:p>
        </w:tc>
        <w:tc>
          <w:tcPr>
            <w:tcW w:w="1701" w:type="dxa"/>
          </w:tcPr>
          <w:p w14:paraId="3BE3BEEF" w14:textId="10900C74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16.04.2024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7550D3FF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103A5D91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Слитенко О.Н.</w:t>
            </w:r>
          </w:p>
          <w:p w14:paraId="2B20A4FA" w14:textId="20EECFCF" w:rsidR="007225FB" w:rsidRPr="00852D13" w:rsidRDefault="007225FB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4B95C16C" w14:textId="77777777" w:rsidTr="007225FB">
        <w:tc>
          <w:tcPr>
            <w:tcW w:w="906" w:type="dxa"/>
            <w:vMerge w:val="restart"/>
          </w:tcPr>
          <w:p w14:paraId="42DA3D68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9729F4A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D55B1EC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7 кл</w:t>
            </w:r>
          </w:p>
        </w:tc>
        <w:tc>
          <w:tcPr>
            <w:tcW w:w="1701" w:type="dxa"/>
          </w:tcPr>
          <w:p w14:paraId="6B9794FB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17.04.2024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5ECEC73B" w14:textId="77777777" w:rsidR="007225FB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4 / </w:t>
            </w:r>
          </w:p>
          <w:p w14:paraId="3CF6D5EE" w14:textId="77777777" w:rsidR="00B45F7F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Ворнцева О. Д.</w:t>
            </w:r>
          </w:p>
          <w:p w14:paraId="313B50C1" w14:textId="67F4BD95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0179F17F" w14:textId="77777777" w:rsidTr="007225FB">
        <w:tc>
          <w:tcPr>
            <w:tcW w:w="906" w:type="dxa"/>
            <w:vMerge/>
          </w:tcPr>
          <w:p w14:paraId="4B2A26BF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B1D5769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1FAF31CF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7 кл</w:t>
            </w:r>
          </w:p>
        </w:tc>
        <w:tc>
          <w:tcPr>
            <w:tcW w:w="1701" w:type="dxa"/>
          </w:tcPr>
          <w:p w14:paraId="1F16A3CC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17.04.2024 / 09:20</w:t>
            </w:r>
          </w:p>
        </w:tc>
        <w:tc>
          <w:tcPr>
            <w:tcW w:w="2835" w:type="dxa"/>
          </w:tcPr>
          <w:p w14:paraId="42969B88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3DD1149B" w14:textId="35896C9A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26D982C1" w14:textId="3B161B2F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086E584A" w14:textId="77777777" w:rsidTr="007225FB">
        <w:tc>
          <w:tcPr>
            <w:tcW w:w="906" w:type="dxa"/>
            <w:vMerge/>
          </w:tcPr>
          <w:p w14:paraId="3E323E46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88BD28F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17196FB3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7 кл</w:t>
            </w:r>
          </w:p>
        </w:tc>
        <w:tc>
          <w:tcPr>
            <w:tcW w:w="1701" w:type="dxa"/>
          </w:tcPr>
          <w:p w14:paraId="45DEDEE6" w14:textId="20A15528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17.04.2024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7624B25A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9 /</w:t>
            </w:r>
          </w:p>
          <w:p w14:paraId="167341CA" w14:textId="77777777" w:rsidR="00B45F7F" w:rsidRDefault="00852D13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Овечкина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  <w:p w14:paraId="3D8361BF" w14:textId="77814D12" w:rsidR="007225FB" w:rsidRDefault="007225FB" w:rsidP="007225FB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Боркова А. П.</w:t>
            </w:r>
          </w:p>
          <w:p w14:paraId="1219F23A" w14:textId="7449ACEF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7DB007FE" w14:textId="77777777" w:rsidTr="007225FB">
        <w:tc>
          <w:tcPr>
            <w:tcW w:w="906" w:type="dxa"/>
            <w:vMerge w:val="restart"/>
          </w:tcPr>
          <w:p w14:paraId="0C3DD1B9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AA35A95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7D6DEB2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8 кл</w:t>
            </w:r>
          </w:p>
        </w:tc>
        <w:tc>
          <w:tcPr>
            <w:tcW w:w="1701" w:type="dxa"/>
          </w:tcPr>
          <w:p w14:paraId="792A20F6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18.04.2024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0C2407E0" w14:textId="77777777" w:rsidR="007225FB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31C2844D" w14:textId="77777777" w:rsidR="00B45F7F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603F7673" w14:textId="04E23108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58E04D90" w14:textId="77777777" w:rsidTr="007225FB">
        <w:tc>
          <w:tcPr>
            <w:tcW w:w="906" w:type="dxa"/>
            <w:vMerge/>
          </w:tcPr>
          <w:p w14:paraId="652FA2E4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6F88FC56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75456494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8 кл</w:t>
            </w:r>
          </w:p>
        </w:tc>
        <w:tc>
          <w:tcPr>
            <w:tcW w:w="1701" w:type="dxa"/>
          </w:tcPr>
          <w:p w14:paraId="02306CFE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18.04.2024 / 09:20</w:t>
            </w:r>
          </w:p>
        </w:tc>
        <w:tc>
          <w:tcPr>
            <w:tcW w:w="2835" w:type="dxa"/>
          </w:tcPr>
          <w:p w14:paraId="16D1FD0E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3C9E1864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10E5BF15" w14:textId="67FE861B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4E78BADF" w14:textId="77777777" w:rsidTr="007225FB">
        <w:tc>
          <w:tcPr>
            <w:tcW w:w="906" w:type="dxa"/>
            <w:vMerge/>
          </w:tcPr>
          <w:p w14:paraId="300C6B59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677F0D98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10397F60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8 кл</w:t>
            </w:r>
          </w:p>
        </w:tc>
        <w:tc>
          <w:tcPr>
            <w:tcW w:w="1701" w:type="dxa"/>
          </w:tcPr>
          <w:p w14:paraId="08D842B8" w14:textId="207394D0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18.04.2024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43E6CD0D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4 /</w:t>
            </w:r>
          </w:p>
          <w:p w14:paraId="085553F4" w14:textId="2C0AF122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Прыгунова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  <w:p w14:paraId="6B845333" w14:textId="3BC565AD" w:rsidR="00B45F7F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Кригульян А.М.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3ADD8091" w14:textId="77777777" w:rsidTr="007225FB">
        <w:tc>
          <w:tcPr>
            <w:tcW w:w="906" w:type="dxa"/>
            <w:vMerge w:val="restart"/>
          </w:tcPr>
          <w:p w14:paraId="08A5D3DB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CBD400A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34EA469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 / 5 кл</w:t>
            </w:r>
          </w:p>
        </w:tc>
        <w:tc>
          <w:tcPr>
            <w:tcW w:w="1701" w:type="dxa"/>
          </w:tcPr>
          <w:p w14:paraId="5B0635BF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06380970" w14:textId="77777777" w:rsidR="007225FB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4B3FEC2A" w14:textId="77777777" w:rsidR="00B45F7F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1848C5EB" w14:textId="7F59EB52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2DAEDB5D" w14:textId="77777777" w:rsidTr="007225FB">
        <w:tc>
          <w:tcPr>
            <w:tcW w:w="906" w:type="dxa"/>
            <w:vMerge/>
          </w:tcPr>
          <w:p w14:paraId="5E9A1D5B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9650E5D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14E4EB9E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 / 5 кл</w:t>
            </w:r>
          </w:p>
        </w:tc>
        <w:tc>
          <w:tcPr>
            <w:tcW w:w="1701" w:type="dxa"/>
          </w:tcPr>
          <w:p w14:paraId="2D2FBA1B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19.04.2024 / 09:20</w:t>
            </w:r>
          </w:p>
        </w:tc>
        <w:tc>
          <w:tcPr>
            <w:tcW w:w="2835" w:type="dxa"/>
          </w:tcPr>
          <w:p w14:paraId="1B037002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32 / </w:t>
            </w:r>
          </w:p>
          <w:p w14:paraId="5FDF8C98" w14:textId="5836C2FA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Шибкова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6DECBA2A" w14:textId="4B52C8E0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</w:p>
        </w:tc>
      </w:tr>
      <w:tr w:rsidR="00A46D65" w14:paraId="1E45C75A" w14:textId="77777777" w:rsidTr="007225FB">
        <w:tc>
          <w:tcPr>
            <w:tcW w:w="906" w:type="dxa"/>
            <w:vMerge/>
          </w:tcPr>
          <w:p w14:paraId="28224D3D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46F9D774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9CB631D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 / 5 кл</w:t>
            </w:r>
          </w:p>
        </w:tc>
        <w:tc>
          <w:tcPr>
            <w:tcW w:w="1701" w:type="dxa"/>
          </w:tcPr>
          <w:p w14:paraId="0AA657E9" w14:textId="570E49B3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7DA27661" w14:textId="77777777" w:rsidR="00852D13" w:rsidRDefault="00852D13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1636950E" w14:textId="77777777" w:rsidR="00B45F7F" w:rsidRDefault="00852D13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Островских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Г. Ф.</w:t>
            </w:r>
          </w:p>
          <w:p w14:paraId="2A87293D" w14:textId="0AC8ABC6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Боркова А. П.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6F2D3A40" w14:textId="77777777" w:rsidTr="007225FB">
        <w:tc>
          <w:tcPr>
            <w:tcW w:w="906" w:type="dxa"/>
            <w:vMerge w:val="restart"/>
          </w:tcPr>
          <w:p w14:paraId="75FD9864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1CCC2639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5EE30FC7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6 кл</w:t>
            </w:r>
          </w:p>
        </w:tc>
        <w:tc>
          <w:tcPr>
            <w:tcW w:w="1701" w:type="dxa"/>
          </w:tcPr>
          <w:p w14:paraId="47E1328A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6086F012" w14:textId="77777777" w:rsidR="007225FB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14 / </w:t>
            </w:r>
          </w:p>
          <w:p w14:paraId="3877BDBB" w14:textId="77777777" w:rsidR="00B45F7F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255CAB88" w14:textId="75CDA47A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4342DA51" w14:textId="77777777" w:rsidTr="007225FB">
        <w:tc>
          <w:tcPr>
            <w:tcW w:w="906" w:type="dxa"/>
            <w:vMerge/>
          </w:tcPr>
          <w:p w14:paraId="35208BC8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3C9F4C1A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4637501F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6 кл</w:t>
            </w:r>
          </w:p>
        </w:tc>
        <w:tc>
          <w:tcPr>
            <w:tcW w:w="1701" w:type="dxa"/>
          </w:tcPr>
          <w:p w14:paraId="53098476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22.04.2024 / 10:10</w:t>
            </w:r>
          </w:p>
        </w:tc>
        <w:tc>
          <w:tcPr>
            <w:tcW w:w="2835" w:type="dxa"/>
          </w:tcPr>
          <w:p w14:paraId="2F2B7C7C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7ECE76BA" w14:textId="7AB9DD02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Зубова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32535DD1" w14:textId="416C1F98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34B9A2C1" w14:textId="77777777" w:rsidTr="007225FB">
        <w:tc>
          <w:tcPr>
            <w:tcW w:w="906" w:type="dxa"/>
            <w:vMerge/>
          </w:tcPr>
          <w:p w14:paraId="76BE2286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73F6B5B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7068BDA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6 кл</w:t>
            </w:r>
          </w:p>
        </w:tc>
        <w:tc>
          <w:tcPr>
            <w:tcW w:w="1701" w:type="dxa"/>
          </w:tcPr>
          <w:p w14:paraId="31300589" w14:textId="4A5FD489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22.04.2024 /</w:t>
            </w:r>
            <w:r w:rsidR="00013F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756738B2" w14:textId="77777777" w:rsidR="00013FB9" w:rsidRDefault="00013FB9" w:rsidP="00013FB9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3 /</w:t>
            </w:r>
          </w:p>
          <w:p w14:paraId="13F6F13D" w14:textId="566F56B1" w:rsidR="00013FB9" w:rsidRDefault="00013FB9" w:rsidP="00013FB9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  <w:p w14:paraId="1A511C5C" w14:textId="4686FD35" w:rsidR="00B45F7F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Овечкина М.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2294ADD3" w14:textId="77777777" w:rsidTr="007225FB">
        <w:tc>
          <w:tcPr>
            <w:tcW w:w="906" w:type="dxa"/>
            <w:vMerge w:val="restart"/>
          </w:tcPr>
          <w:p w14:paraId="50A59BD5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7C580C6C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58E18777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7 кл</w:t>
            </w:r>
          </w:p>
        </w:tc>
        <w:tc>
          <w:tcPr>
            <w:tcW w:w="1701" w:type="dxa"/>
          </w:tcPr>
          <w:p w14:paraId="5F16C05D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23.04.2024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1D57BF89" w14:textId="77777777" w:rsidR="007225FB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29 / </w:t>
            </w:r>
          </w:p>
          <w:p w14:paraId="38B89E37" w14:textId="77777777" w:rsidR="00B45F7F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06DE8B5A" w14:textId="21A65D9F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9F5B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6D16F766" w14:textId="77777777" w:rsidTr="007225FB">
        <w:tc>
          <w:tcPr>
            <w:tcW w:w="906" w:type="dxa"/>
            <w:vMerge/>
          </w:tcPr>
          <w:p w14:paraId="3CDD3EFC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EC62064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61D563CF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7 кл</w:t>
            </w:r>
          </w:p>
        </w:tc>
        <w:tc>
          <w:tcPr>
            <w:tcW w:w="1701" w:type="dxa"/>
          </w:tcPr>
          <w:p w14:paraId="5262E0FA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23.04.2024 / 10:10</w:t>
            </w:r>
          </w:p>
        </w:tc>
        <w:tc>
          <w:tcPr>
            <w:tcW w:w="2835" w:type="dxa"/>
          </w:tcPr>
          <w:p w14:paraId="365DBC6D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136F26A7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451260C3" w14:textId="106EFEFD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05603C7E" w14:textId="77777777" w:rsidTr="007225FB">
        <w:tc>
          <w:tcPr>
            <w:tcW w:w="906" w:type="dxa"/>
            <w:vMerge/>
          </w:tcPr>
          <w:p w14:paraId="251DE6BD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07299CAE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626C85A4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7 кл</w:t>
            </w:r>
          </w:p>
        </w:tc>
        <w:tc>
          <w:tcPr>
            <w:tcW w:w="1701" w:type="dxa"/>
          </w:tcPr>
          <w:p w14:paraId="784FDAE3" w14:textId="3128EE92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23.04.2024 /</w:t>
            </w:r>
            <w:r w:rsidR="00013F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002E155B" w14:textId="77777777" w:rsidR="00013FB9" w:rsidRDefault="00013FB9" w:rsidP="00013FB9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02F5F0B8" w14:textId="411D41DF" w:rsidR="00013FB9" w:rsidRDefault="00013FB9" w:rsidP="00013FB9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  <w:p w14:paraId="2A8D2F67" w14:textId="4EB198D2" w:rsidR="00B45F7F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291D6934" w14:textId="77777777" w:rsidTr="007225FB">
        <w:tc>
          <w:tcPr>
            <w:tcW w:w="906" w:type="dxa"/>
            <w:vMerge w:val="restart"/>
          </w:tcPr>
          <w:p w14:paraId="57FD587B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2D38550E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523C2EA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8 кл</w:t>
            </w:r>
          </w:p>
        </w:tc>
        <w:tc>
          <w:tcPr>
            <w:tcW w:w="1701" w:type="dxa"/>
          </w:tcPr>
          <w:p w14:paraId="27F97A21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24.04.2024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445AF779" w14:textId="77777777" w:rsidR="007225FB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2CD43201" w14:textId="77777777" w:rsidR="00B45F7F" w:rsidRDefault="00A46D65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28CF05C7" w14:textId="067EB0E3" w:rsidR="007225FB" w:rsidRDefault="007225FB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9F5B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45F5AB8A" w14:textId="77777777" w:rsidTr="007225FB">
        <w:tc>
          <w:tcPr>
            <w:tcW w:w="906" w:type="dxa"/>
            <w:vMerge/>
          </w:tcPr>
          <w:p w14:paraId="6859B56C" w14:textId="77777777" w:rsidR="00133B18" w:rsidRPr="0096688F" w:rsidRDefault="00133B18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491DFA7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7B3DE753" w14:textId="77777777" w:rsidR="00133B18" w:rsidRDefault="00133B18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8 кл</w:t>
            </w:r>
          </w:p>
        </w:tc>
        <w:tc>
          <w:tcPr>
            <w:tcW w:w="1701" w:type="dxa"/>
          </w:tcPr>
          <w:p w14:paraId="10E05D4E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24.04.2024 / 10:10</w:t>
            </w:r>
          </w:p>
        </w:tc>
        <w:tc>
          <w:tcPr>
            <w:tcW w:w="2835" w:type="dxa"/>
          </w:tcPr>
          <w:p w14:paraId="0A684072" w14:textId="77777777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5BB04243" w14:textId="174488C3" w:rsidR="00133B18" w:rsidRDefault="00133B18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5C7D1759" w14:textId="65669293" w:rsidR="007225FB" w:rsidRDefault="007225FB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160DF279" w14:textId="77777777" w:rsidTr="007225FB">
        <w:tc>
          <w:tcPr>
            <w:tcW w:w="906" w:type="dxa"/>
            <w:vMerge/>
          </w:tcPr>
          <w:p w14:paraId="7CC2B0C9" w14:textId="77777777" w:rsidR="00B45F7F" w:rsidRPr="0096688F" w:rsidRDefault="00B45F7F" w:rsidP="009336D7">
            <w:pPr>
              <w:pStyle w:val="a5"/>
              <w:numPr>
                <w:ilvl w:val="0"/>
                <w:numId w:val="19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3313" w:type="dxa"/>
          </w:tcPr>
          <w:p w14:paraId="5404FF30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EBEAB21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8 кл</w:t>
            </w:r>
          </w:p>
        </w:tc>
        <w:tc>
          <w:tcPr>
            <w:tcW w:w="1701" w:type="dxa"/>
          </w:tcPr>
          <w:p w14:paraId="53B7F0E5" w14:textId="45D87ECC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24.04.2024 /</w:t>
            </w:r>
            <w:r w:rsidR="00013F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2CD34011" w14:textId="77777777" w:rsidR="00013FB9" w:rsidRDefault="00013FB9" w:rsidP="00013FB9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3F4D9528" w14:textId="77777777" w:rsidR="00013FB9" w:rsidRDefault="00013FB9" w:rsidP="00013FB9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18FE5343" w14:textId="3A5E009C" w:rsidR="007225FB" w:rsidRDefault="007225FB" w:rsidP="00013FB9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Овечкина М. Н.</w:t>
            </w:r>
          </w:p>
          <w:p w14:paraId="52A16E36" w14:textId="77777777" w:rsidR="00B45F7F" w:rsidRDefault="00B45F7F" w:rsidP="00B45F7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14:paraId="301BD22B" w14:textId="77777777" w:rsidR="001D1B45" w:rsidRDefault="001D1B45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365A76AA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78736B1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294A0376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17739392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7F10960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595A35A3" w14:textId="77777777" w:rsidR="009F5B2C" w:rsidRDefault="009F5B2C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50796052" w14:textId="77777777" w:rsidR="009F5B2C" w:rsidRDefault="009F5B2C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050190B4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2819014A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37A7728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1798FEB4" w14:textId="77777777" w:rsidR="007225FB" w:rsidRDefault="007225FB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C3A0B81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69D822C3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23BA76F2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5AF919F1" w14:textId="77777777" w:rsidR="005D1DDD" w:rsidRDefault="005D1DDD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4371EF2A" w14:textId="77777777" w:rsidR="00FD2372" w:rsidRDefault="00FD2372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16144C4F" w14:textId="77777777" w:rsidR="00FD2372" w:rsidRDefault="00FD237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Приложение 3.</w:t>
      </w:r>
    </w:p>
    <w:p w14:paraId="23C02846" w14:textId="77777777" w:rsidR="00FD2372" w:rsidRDefault="00FD237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Список экспертов для проверки ВПР.</w:t>
      </w:r>
    </w:p>
    <w:tbl>
      <w:tblPr>
        <w:tblW w:w="86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6738"/>
      </w:tblGrid>
      <w:tr w:rsidR="00FD2372" w:rsidRPr="00D912EF" w14:paraId="1630E829" w14:textId="77777777" w:rsidTr="00013FB9">
        <w:trPr>
          <w:trHeight w:val="444"/>
        </w:trPr>
        <w:tc>
          <w:tcPr>
            <w:tcW w:w="1941" w:type="dxa"/>
          </w:tcPr>
          <w:p w14:paraId="1DD5DA67" w14:textId="77777777" w:rsidR="00FD2372" w:rsidRPr="00FD2372" w:rsidRDefault="00FD2372" w:rsidP="00FD2372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38" w:type="dxa"/>
          </w:tcPr>
          <w:p w14:paraId="30285425" w14:textId="77777777" w:rsidR="00FD2372" w:rsidRPr="00FD2372" w:rsidRDefault="00FD2372" w:rsidP="00FD2372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013FB9" w:rsidRPr="00D912EF" w14:paraId="071FE9DA" w14:textId="77777777" w:rsidTr="0008466B">
        <w:trPr>
          <w:trHeight w:val="1110"/>
        </w:trPr>
        <w:tc>
          <w:tcPr>
            <w:tcW w:w="1941" w:type="dxa"/>
          </w:tcPr>
          <w:p w14:paraId="172C385D" w14:textId="6E4894E7" w:rsidR="00013FB9" w:rsidRPr="00FD2372" w:rsidRDefault="00013FB9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738" w:type="dxa"/>
          </w:tcPr>
          <w:p w14:paraId="3C4757E5" w14:textId="77777777" w:rsidR="00013FB9" w:rsidRPr="00FD2372" w:rsidRDefault="00013FB9" w:rsidP="00013FB9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Воронцева О. Д.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председатель комиссии;</w:t>
            </w:r>
          </w:p>
          <w:p w14:paraId="1803CA3B" w14:textId="77777777" w:rsidR="00013FB9" w:rsidRPr="00FD2372" w:rsidRDefault="00013FB9" w:rsidP="00013FB9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Шмаргун Е.В.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167AFBF0" w14:textId="6471EB55" w:rsidR="00013FB9" w:rsidRDefault="00013FB9" w:rsidP="00013FB9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Саломатова Н. С.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D2372" w:rsidRPr="00D912EF" w14:paraId="39972D62" w14:textId="77777777" w:rsidTr="0008466B">
        <w:trPr>
          <w:trHeight w:val="1110"/>
        </w:trPr>
        <w:tc>
          <w:tcPr>
            <w:tcW w:w="1941" w:type="dxa"/>
          </w:tcPr>
          <w:p w14:paraId="5D15F13E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738" w:type="dxa"/>
          </w:tcPr>
          <w:p w14:paraId="2DD4B45C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Мызник Ю.А.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54180948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Шмаргун Г.И.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39290385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Хукаленко А. А.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7578E286" w14:textId="77777777" w:rsidR="00FD2372" w:rsidRPr="00FD2372" w:rsidRDefault="0008466B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Богданова О. Н.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комиссии.</w:t>
            </w:r>
          </w:p>
        </w:tc>
      </w:tr>
      <w:tr w:rsidR="00FD2372" w:rsidRPr="00D912EF" w14:paraId="2F8FA533" w14:textId="77777777" w:rsidTr="0008466B">
        <w:tc>
          <w:tcPr>
            <w:tcW w:w="1941" w:type="dxa"/>
          </w:tcPr>
          <w:p w14:paraId="77B4E86F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738" w:type="dxa"/>
          </w:tcPr>
          <w:p w14:paraId="7245D060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Юракова Н.А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7B57DBFF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Смирнова О. 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749FBFD8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Овечкина С. М.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D2372" w:rsidRPr="00D912EF" w14:paraId="556CF808" w14:textId="77777777" w:rsidTr="0008466B">
        <w:tc>
          <w:tcPr>
            <w:tcW w:w="1941" w:type="dxa"/>
          </w:tcPr>
          <w:p w14:paraId="34C16660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6738" w:type="dxa"/>
          </w:tcPr>
          <w:p w14:paraId="7A814A56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Юракова Н. А.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4D0DC0CC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Гринева Н.В.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23AA402E" w14:textId="77777777" w:rsidR="00FD2372" w:rsidRPr="00FD2372" w:rsidRDefault="0008466B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Овечкина С. М.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D2372" w:rsidRPr="00D912EF" w14:paraId="34486CAE" w14:textId="77777777" w:rsidTr="0008466B">
        <w:tc>
          <w:tcPr>
            <w:tcW w:w="1941" w:type="dxa"/>
          </w:tcPr>
          <w:p w14:paraId="50742425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738" w:type="dxa"/>
          </w:tcPr>
          <w:p w14:paraId="129B8619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Мызник О.В.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73741AB6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Борков Н. 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4831A9B5" w14:textId="77777777" w:rsidR="00FD2372" w:rsidRPr="00FD2372" w:rsidRDefault="00857C6D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Мызник Ю.А.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783C4A22" w14:textId="77777777" w:rsidTr="0008466B">
        <w:tc>
          <w:tcPr>
            <w:tcW w:w="1941" w:type="dxa"/>
          </w:tcPr>
          <w:p w14:paraId="597E2693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738" w:type="dxa"/>
          </w:tcPr>
          <w:p w14:paraId="579ACDA9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Смирнова О.И.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председатель комиссии;</w:t>
            </w:r>
          </w:p>
          <w:p w14:paraId="68D0BAB0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Мурашко Т. 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2A96DA2A" w14:textId="77777777" w:rsidR="00FD2372" w:rsidRPr="00FD2372" w:rsidRDefault="00857C6D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Ракова В.В.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1F5E0C8A" w14:textId="77777777" w:rsidTr="0008466B">
        <w:tc>
          <w:tcPr>
            <w:tcW w:w="1941" w:type="dxa"/>
          </w:tcPr>
          <w:p w14:paraId="3BF4E221" w14:textId="77777777" w:rsidR="00FD2372" w:rsidRPr="00FD2372" w:rsidRDefault="00FD2372" w:rsidP="00FD237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738" w:type="dxa"/>
          </w:tcPr>
          <w:p w14:paraId="3C93D57E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Овечкина М.Н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0E7223E2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Пашкова М.В.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4BD75829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Мельникова Н.А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24945EB3" w14:textId="77777777" w:rsidTr="0008466B">
        <w:tc>
          <w:tcPr>
            <w:tcW w:w="1941" w:type="dxa"/>
          </w:tcPr>
          <w:p w14:paraId="7613D655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738" w:type="dxa"/>
          </w:tcPr>
          <w:p w14:paraId="721270AA" w14:textId="77777777" w:rsidR="00857C6D" w:rsidRPr="00FD2372" w:rsidRDefault="00857C6D" w:rsidP="00857C6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Мельникова Н.А.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48791847" w14:textId="04B32C26" w:rsidR="00857C6D" w:rsidRPr="00FD2372" w:rsidRDefault="00857C6D" w:rsidP="00857C6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Пашкова М.</w:t>
            </w:r>
            <w:r w:rsidR="00013F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68A532A2" w14:textId="2948B03E" w:rsidR="00FD2372" w:rsidRPr="00FD2372" w:rsidRDefault="00857C6D" w:rsidP="00857C6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Овечкина </w:t>
            </w:r>
            <w:r w:rsidR="00013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5974DEE3" w14:textId="77777777" w:rsidTr="0008466B">
        <w:tc>
          <w:tcPr>
            <w:tcW w:w="1941" w:type="dxa"/>
          </w:tcPr>
          <w:p w14:paraId="6B01B771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6738" w:type="dxa"/>
          </w:tcPr>
          <w:p w14:paraId="3BE74FA7" w14:textId="66D7ED30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Юракова </w:t>
            </w:r>
            <w:r w:rsidR="00013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А.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3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председатель комиссии;</w:t>
            </w:r>
          </w:p>
          <w:p w14:paraId="33E79F32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Гринева Н. В.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57D31FB9" w14:textId="77777777" w:rsidR="00FD2372" w:rsidRPr="00FD2372" w:rsidRDefault="00857C6D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Овечкина С.М.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</w:t>
            </w:r>
          </w:p>
        </w:tc>
      </w:tr>
    </w:tbl>
    <w:p w14:paraId="73978CC5" w14:textId="77777777" w:rsidR="00FD2372" w:rsidRDefault="00FD237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18004766" w14:textId="77777777" w:rsidR="00B91352" w:rsidRDefault="00B9135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sectPr w:rsidR="00B91352" w:rsidSect="00B91352">
      <w:type w:val="continuous"/>
      <w:pgSz w:w="11906" w:h="16838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pacing w:val="-10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980" w:hanging="96"/>
      </w:pPr>
      <w:rPr>
        <w:rFonts w:ascii="Times New Roman" w:hAnsi="Times New Roman"/>
        <w:b w:val="0"/>
        <w:color w:val="444444"/>
        <w:w w:val="99"/>
        <w:sz w:val="18"/>
      </w:rPr>
    </w:lvl>
    <w:lvl w:ilvl="1">
      <w:numFmt w:val="bullet"/>
      <w:lvlText w:val="-"/>
      <w:lvlJc w:val="left"/>
      <w:pPr>
        <w:ind w:left="5729" w:hanging="110"/>
      </w:pPr>
      <w:rPr>
        <w:b w:val="0"/>
        <w:w w:val="110"/>
      </w:rPr>
    </w:lvl>
    <w:lvl w:ilvl="2">
      <w:numFmt w:val="bullet"/>
      <w:lvlText w:val="•"/>
      <w:lvlJc w:val="left"/>
      <w:pPr>
        <w:ind w:left="6209" w:hanging="110"/>
      </w:pPr>
    </w:lvl>
    <w:lvl w:ilvl="3">
      <w:numFmt w:val="bullet"/>
      <w:lvlText w:val="•"/>
      <w:lvlJc w:val="left"/>
      <w:pPr>
        <w:ind w:left="6698" w:hanging="110"/>
      </w:pPr>
    </w:lvl>
    <w:lvl w:ilvl="4">
      <w:numFmt w:val="bullet"/>
      <w:lvlText w:val="•"/>
      <w:lvlJc w:val="left"/>
      <w:pPr>
        <w:ind w:left="7188" w:hanging="110"/>
      </w:pPr>
    </w:lvl>
    <w:lvl w:ilvl="5">
      <w:numFmt w:val="bullet"/>
      <w:lvlText w:val="•"/>
      <w:lvlJc w:val="left"/>
      <w:pPr>
        <w:ind w:left="7677" w:hanging="110"/>
      </w:pPr>
    </w:lvl>
    <w:lvl w:ilvl="6">
      <w:numFmt w:val="bullet"/>
      <w:lvlText w:val="•"/>
      <w:lvlJc w:val="left"/>
      <w:pPr>
        <w:ind w:left="8166" w:hanging="110"/>
      </w:pPr>
    </w:lvl>
    <w:lvl w:ilvl="7">
      <w:numFmt w:val="bullet"/>
      <w:lvlText w:val="•"/>
      <w:lvlJc w:val="left"/>
      <w:pPr>
        <w:ind w:left="8656" w:hanging="110"/>
      </w:pPr>
    </w:lvl>
    <w:lvl w:ilvl="8">
      <w:numFmt w:val="bullet"/>
      <w:lvlText w:val="•"/>
      <w:lvlJc w:val="left"/>
      <w:pPr>
        <w:ind w:left="9145" w:hanging="11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7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abstractNum w:abstractNumId="4" w15:restartNumberingAfterBreak="0">
    <w:nsid w:val="0A55179B"/>
    <w:multiLevelType w:val="hybridMultilevel"/>
    <w:tmpl w:val="ADC26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473CE"/>
    <w:multiLevelType w:val="hybridMultilevel"/>
    <w:tmpl w:val="CA965D6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5A216AF"/>
    <w:multiLevelType w:val="hybridMultilevel"/>
    <w:tmpl w:val="C99CFA18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7" w15:restartNumberingAfterBreak="0">
    <w:nsid w:val="18B33C5B"/>
    <w:multiLevelType w:val="hybridMultilevel"/>
    <w:tmpl w:val="6980D3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F86722"/>
    <w:multiLevelType w:val="hybridMultilevel"/>
    <w:tmpl w:val="9C062AF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1F7C1688"/>
    <w:multiLevelType w:val="multilevel"/>
    <w:tmpl w:val="46F0F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4B1700"/>
    <w:multiLevelType w:val="hybridMultilevel"/>
    <w:tmpl w:val="06D8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C7388"/>
    <w:multiLevelType w:val="hybridMultilevel"/>
    <w:tmpl w:val="F5C8B80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25601ED2"/>
    <w:multiLevelType w:val="hybridMultilevel"/>
    <w:tmpl w:val="28D49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69110C"/>
    <w:multiLevelType w:val="hybridMultilevel"/>
    <w:tmpl w:val="61A2F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F1F68"/>
    <w:multiLevelType w:val="multilevel"/>
    <w:tmpl w:val="FD30A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1975D0"/>
    <w:multiLevelType w:val="hybridMultilevel"/>
    <w:tmpl w:val="F5204F54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6" w15:restartNumberingAfterBreak="0">
    <w:nsid w:val="32D42767"/>
    <w:multiLevelType w:val="multilevel"/>
    <w:tmpl w:val="C0448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7" w15:restartNumberingAfterBreak="0">
    <w:nsid w:val="340C5D7E"/>
    <w:multiLevelType w:val="hybridMultilevel"/>
    <w:tmpl w:val="0DB05C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49C1025"/>
    <w:multiLevelType w:val="hybridMultilevel"/>
    <w:tmpl w:val="21B2F952"/>
    <w:lvl w:ilvl="0" w:tplc="24B0F802">
      <w:start w:val="20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0D57112"/>
    <w:multiLevelType w:val="hybridMultilevel"/>
    <w:tmpl w:val="091A9AD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0" w15:restartNumberingAfterBreak="0">
    <w:nsid w:val="481D4B0E"/>
    <w:multiLevelType w:val="hybridMultilevel"/>
    <w:tmpl w:val="3DB83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07723A"/>
    <w:multiLevelType w:val="hybridMultilevel"/>
    <w:tmpl w:val="BC1E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3148E"/>
    <w:multiLevelType w:val="multilevel"/>
    <w:tmpl w:val="F1BC4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1632" w:hanging="1272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632" w:hanging="12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2" w:hanging="12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2" w:hanging="12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2" w:hanging="127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BA1DAB"/>
    <w:multiLevelType w:val="hybridMultilevel"/>
    <w:tmpl w:val="DF50C014"/>
    <w:lvl w:ilvl="0" w:tplc="0419000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24" w15:restartNumberingAfterBreak="0">
    <w:nsid w:val="627C744E"/>
    <w:multiLevelType w:val="multilevel"/>
    <w:tmpl w:val="3AD6B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44B5B75"/>
    <w:multiLevelType w:val="hybridMultilevel"/>
    <w:tmpl w:val="A984E0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8A3EF9"/>
    <w:multiLevelType w:val="hybridMultilevel"/>
    <w:tmpl w:val="243EB4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FBD7C16"/>
    <w:multiLevelType w:val="multilevel"/>
    <w:tmpl w:val="00000885"/>
    <w:lvl w:ilvl="0">
      <w:start w:val="1"/>
      <w:numFmt w:val="decimal"/>
      <w:lvlText w:val="%1."/>
      <w:lvlJc w:val="left"/>
      <w:pPr>
        <w:ind w:left="721" w:hanging="361"/>
      </w:pPr>
      <w:rPr>
        <w:rFonts w:cs="Times New Roman"/>
        <w:b w:val="0"/>
        <w:bCs w:val="0"/>
        <w:spacing w:val="-10"/>
        <w:w w:val="100"/>
      </w:rPr>
    </w:lvl>
    <w:lvl w:ilvl="1">
      <w:numFmt w:val="bullet"/>
      <w:lvlText w:val="•"/>
      <w:lvlJc w:val="left"/>
      <w:pPr>
        <w:ind w:left="1980" w:hanging="361"/>
      </w:pPr>
    </w:lvl>
    <w:lvl w:ilvl="2">
      <w:numFmt w:val="bullet"/>
      <w:lvlText w:val="•"/>
      <w:lvlJc w:val="left"/>
      <w:pPr>
        <w:ind w:left="2884" w:hanging="361"/>
      </w:pPr>
    </w:lvl>
    <w:lvl w:ilvl="3">
      <w:numFmt w:val="bullet"/>
      <w:lvlText w:val="•"/>
      <w:lvlJc w:val="left"/>
      <w:pPr>
        <w:ind w:left="3789" w:hanging="361"/>
      </w:pPr>
    </w:lvl>
    <w:lvl w:ilvl="4">
      <w:numFmt w:val="bullet"/>
      <w:lvlText w:val="•"/>
      <w:lvlJc w:val="left"/>
      <w:pPr>
        <w:ind w:left="4694" w:hanging="361"/>
      </w:pPr>
    </w:lvl>
    <w:lvl w:ilvl="5">
      <w:numFmt w:val="bullet"/>
      <w:lvlText w:val="•"/>
      <w:lvlJc w:val="left"/>
      <w:pPr>
        <w:ind w:left="5599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409" w:hanging="361"/>
      </w:pPr>
    </w:lvl>
    <w:lvl w:ilvl="8">
      <w:numFmt w:val="bullet"/>
      <w:lvlText w:val="•"/>
      <w:lvlJc w:val="left"/>
      <w:pPr>
        <w:ind w:left="8314" w:hanging="361"/>
      </w:pPr>
    </w:lvl>
  </w:abstractNum>
  <w:abstractNum w:abstractNumId="28" w15:restartNumberingAfterBreak="0">
    <w:nsid w:val="70082A12"/>
    <w:multiLevelType w:val="hybridMultilevel"/>
    <w:tmpl w:val="0478B4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CE0537"/>
    <w:multiLevelType w:val="multilevel"/>
    <w:tmpl w:val="736A266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  <w:sz w:val="26"/>
      </w:rPr>
    </w:lvl>
  </w:abstractNum>
  <w:abstractNum w:abstractNumId="30" w15:restartNumberingAfterBreak="0">
    <w:nsid w:val="7A9578F6"/>
    <w:multiLevelType w:val="multilevel"/>
    <w:tmpl w:val="00000888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7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num w:numId="1" w16cid:durableId="472261703">
    <w:abstractNumId w:val="0"/>
  </w:num>
  <w:num w:numId="2" w16cid:durableId="928461240">
    <w:abstractNumId w:val="27"/>
  </w:num>
  <w:num w:numId="3" w16cid:durableId="1081877818">
    <w:abstractNumId w:val="1"/>
  </w:num>
  <w:num w:numId="4" w16cid:durableId="2059157721">
    <w:abstractNumId w:val="15"/>
  </w:num>
  <w:num w:numId="5" w16cid:durableId="1311521601">
    <w:abstractNumId w:val="23"/>
  </w:num>
  <w:num w:numId="6" w16cid:durableId="1699811017">
    <w:abstractNumId w:val="10"/>
  </w:num>
  <w:num w:numId="7" w16cid:durableId="1750270699">
    <w:abstractNumId w:val="5"/>
  </w:num>
  <w:num w:numId="8" w16cid:durableId="1865437769">
    <w:abstractNumId w:val="3"/>
  </w:num>
  <w:num w:numId="9" w16cid:durableId="2119790511">
    <w:abstractNumId w:val="2"/>
  </w:num>
  <w:num w:numId="10" w16cid:durableId="1059789031">
    <w:abstractNumId w:val="30"/>
  </w:num>
  <w:num w:numId="11" w16cid:durableId="1639873675">
    <w:abstractNumId w:val="11"/>
  </w:num>
  <w:num w:numId="12" w16cid:durableId="2094010753">
    <w:abstractNumId w:val="6"/>
  </w:num>
  <w:num w:numId="13" w16cid:durableId="1064836700">
    <w:abstractNumId w:val="19"/>
  </w:num>
  <w:num w:numId="14" w16cid:durableId="1129741828">
    <w:abstractNumId w:val="13"/>
  </w:num>
  <w:num w:numId="15" w16cid:durableId="1079643645">
    <w:abstractNumId w:val="20"/>
  </w:num>
  <w:num w:numId="16" w16cid:durableId="1426999085">
    <w:abstractNumId w:val="26"/>
  </w:num>
  <w:num w:numId="17" w16cid:durableId="1469204857">
    <w:abstractNumId w:val="28"/>
  </w:num>
  <w:num w:numId="18" w16cid:durableId="1649936701">
    <w:abstractNumId w:val="21"/>
  </w:num>
  <w:num w:numId="19" w16cid:durableId="1723361875">
    <w:abstractNumId w:val="22"/>
  </w:num>
  <w:num w:numId="20" w16cid:durableId="279335205">
    <w:abstractNumId w:val="4"/>
  </w:num>
  <w:num w:numId="21" w16cid:durableId="441656639">
    <w:abstractNumId w:val="25"/>
  </w:num>
  <w:num w:numId="22" w16cid:durableId="2124299383">
    <w:abstractNumId w:val="8"/>
  </w:num>
  <w:num w:numId="23" w16cid:durableId="2004769961">
    <w:abstractNumId w:val="14"/>
  </w:num>
  <w:num w:numId="24" w16cid:durableId="578321523">
    <w:abstractNumId w:val="12"/>
  </w:num>
  <w:num w:numId="25" w16cid:durableId="108859265">
    <w:abstractNumId w:val="18"/>
  </w:num>
  <w:num w:numId="26" w16cid:durableId="1410808107">
    <w:abstractNumId w:val="17"/>
  </w:num>
  <w:num w:numId="27" w16cid:durableId="446199601">
    <w:abstractNumId w:val="7"/>
  </w:num>
  <w:num w:numId="28" w16cid:durableId="191454525">
    <w:abstractNumId w:val="16"/>
  </w:num>
  <w:num w:numId="29" w16cid:durableId="1272737580">
    <w:abstractNumId w:val="24"/>
  </w:num>
  <w:num w:numId="30" w16cid:durableId="100688482">
    <w:abstractNumId w:val="9"/>
  </w:num>
  <w:num w:numId="31" w16cid:durableId="789119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13FB9"/>
    <w:rsid w:val="00020EF2"/>
    <w:rsid w:val="00080CAD"/>
    <w:rsid w:val="0008466B"/>
    <w:rsid w:val="00133B18"/>
    <w:rsid w:val="00182A48"/>
    <w:rsid w:val="001849A9"/>
    <w:rsid w:val="001A604D"/>
    <w:rsid w:val="001C3041"/>
    <w:rsid w:val="001D1B45"/>
    <w:rsid w:val="001D62EC"/>
    <w:rsid w:val="0022092E"/>
    <w:rsid w:val="00221B91"/>
    <w:rsid w:val="002413ED"/>
    <w:rsid w:val="00241A89"/>
    <w:rsid w:val="00252EAB"/>
    <w:rsid w:val="00255543"/>
    <w:rsid w:val="002812DA"/>
    <w:rsid w:val="0032765C"/>
    <w:rsid w:val="0033652A"/>
    <w:rsid w:val="003633DF"/>
    <w:rsid w:val="00395AD5"/>
    <w:rsid w:val="003B0EC0"/>
    <w:rsid w:val="003B1D02"/>
    <w:rsid w:val="003C53BC"/>
    <w:rsid w:val="004773DB"/>
    <w:rsid w:val="00477851"/>
    <w:rsid w:val="0056136E"/>
    <w:rsid w:val="005D1DDD"/>
    <w:rsid w:val="005F0FA5"/>
    <w:rsid w:val="00616C01"/>
    <w:rsid w:val="00620640"/>
    <w:rsid w:val="0069137D"/>
    <w:rsid w:val="006B1D7B"/>
    <w:rsid w:val="007137DF"/>
    <w:rsid w:val="007225FB"/>
    <w:rsid w:val="00786646"/>
    <w:rsid w:val="007A405D"/>
    <w:rsid w:val="007C08FF"/>
    <w:rsid w:val="008427C5"/>
    <w:rsid w:val="00852D13"/>
    <w:rsid w:val="00857C6D"/>
    <w:rsid w:val="00874D6E"/>
    <w:rsid w:val="008B3081"/>
    <w:rsid w:val="008E0628"/>
    <w:rsid w:val="008F6A92"/>
    <w:rsid w:val="00900A4C"/>
    <w:rsid w:val="009336D7"/>
    <w:rsid w:val="0096688F"/>
    <w:rsid w:val="009F5B2C"/>
    <w:rsid w:val="00A001D3"/>
    <w:rsid w:val="00A013CC"/>
    <w:rsid w:val="00A1404D"/>
    <w:rsid w:val="00A3122F"/>
    <w:rsid w:val="00A31562"/>
    <w:rsid w:val="00A46D65"/>
    <w:rsid w:val="00AB187E"/>
    <w:rsid w:val="00AE30C8"/>
    <w:rsid w:val="00B452A1"/>
    <w:rsid w:val="00B45F7F"/>
    <w:rsid w:val="00B505B6"/>
    <w:rsid w:val="00B52F9D"/>
    <w:rsid w:val="00B70B48"/>
    <w:rsid w:val="00B814C9"/>
    <w:rsid w:val="00B86605"/>
    <w:rsid w:val="00B91352"/>
    <w:rsid w:val="00C246B4"/>
    <w:rsid w:val="00C4215D"/>
    <w:rsid w:val="00C63F41"/>
    <w:rsid w:val="00CA0642"/>
    <w:rsid w:val="00D07EE0"/>
    <w:rsid w:val="00D16310"/>
    <w:rsid w:val="00D725E9"/>
    <w:rsid w:val="00DB5886"/>
    <w:rsid w:val="00E06BEA"/>
    <w:rsid w:val="00E27D93"/>
    <w:rsid w:val="00E6503A"/>
    <w:rsid w:val="00E92710"/>
    <w:rsid w:val="00E958B0"/>
    <w:rsid w:val="00EB67BA"/>
    <w:rsid w:val="00EF3E47"/>
    <w:rsid w:val="00F148FB"/>
    <w:rsid w:val="00F40CF8"/>
    <w:rsid w:val="00F4642A"/>
    <w:rsid w:val="00F50C61"/>
    <w:rsid w:val="00F54590"/>
    <w:rsid w:val="00FB0DBA"/>
    <w:rsid w:val="00FD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1848"/>
  <w15:docId w15:val="{F1849801-D3AF-4050-990F-26324EE6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C53BC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53BC"/>
    <w:pPr>
      <w:widowControl w:val="0"/>
      <w:autoSpaceDE w:val="0"/>
      <w:autoSpaceDN w:val="0"/>
      <w:adjustRightInd w:val="0"/>
      <w:spacing w:before="1" w:after="0" w:line="240" w:lineRule="auto"/>
      <w:ind w:left="1282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C53BC"/>
    <w:pPr>
      <w:widowControl w:val="0"/>
      <w:autoSpaceDE w:val="0"/>
      <w:autoSpaceDN w:val="0"/>
      <w:adjustRightInd w:val="0"/>
      <w:spacing w:after="0" w:line="240" w:lineRule="auto"/>
      <w:ind w:left="721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9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4642A"/>
    <w:pPr>
      <w:widowControl w:val="0"/>
      <w:autoSpaceDE w:val="0"/>
      <w:autoSpaceDN w:val="0"/>
      <w:adjustRightInd w:val="0"/>
      <w:spacing w:after="0" w:line="258" w:lineRule="exact"/>
      <w:ind w:left="106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6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140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705F-CFBF-4F21-A91B-01C3C255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"Гоноховская СОШ Завьяловского района"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7403</cp:lastModifiedBy>
  <cp:revision>3</cp:revision>
  <cp:lastPrinted>2024-02-21T09:26:00Z</cp:lastPrinted>
  <dcterms:created xsi:type="dcterms:W3CDTF">2024-02-28T07:37:00Z</dcterms:created>
  <dcterms:modified xsi:type="dcterms:W3CDTF">2024-02-28T07:56:00Z</dcterms:modified>
</cp:coreProperties>
</file>