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AE40" w14:textId="77777777" w:rsidR="0052745A" w:rsidRDefault="00013143">
      <w:pPr>
        <w:pStyle w:val="1"/>
        <w:ind w:firstLine="0"/>
        <w:jc w:val="center"/>
        <w:rPr>
          <w:b/>
          <w:bCs/>
          <w:sz w:val="24"/>
          <w:szCs w:val="24"/>
        </w:rPr>
      </w:pPr>
      <w:r w:rsidRPr="007613FA">
        <w:rPr>
          <w:b/>
          <w:bCs/>
          <w:sz w:val="24"/>
          <w:szCs w:val="24"/>
        </w:rPr>
        <w:t>Памятка о порядке проведения итогового собеседования по русскому языку для ознакомления обучающихся и их</w:t>
      </w:r>
      <w:r w:rsidR="007613FA">
        <w:rPr>
          <w:b/>
          <w:bCs/>
          <w:sz w:val="24"/>
          <w:szCs w:val="24"/>
        </w:rPr>
        <w:t xml:space="preserve"> </w:t>
      </w:r>
      <w:r w:rsidRPr="007613FA">
        <w:rPr>
          <w:b/>
          <w:bCs/>
          <w:sz w:val="24"/>
          <w:szCs w:val="24"/>
        </w:rPr>
        <w:t>родителей (законных представителей)</w:t>
      </w:r>
      <w:r w:rsidR="007613FA">
        <w:rPr>
          <w:b/>
          <w:bCs/>
          <w:sz w:val="24"/>
          <w:szCs w:val="24"/>
        </w:rPr>
        <w:t xml:space="preserve"> </w:t>
      </w:r>
    </w:p>
    <w:p w14:paraId="19D3B9CF" w14:textId="5279FBA4" w:rsidR="00063AE9" w:rsidRPr="007613FA" w:rsidRDefault="00013143">
      <w:pPr>
        <w:pStyle w:val="1"/>
        <w:ind w:firstLine="0"/>
        <w:jc w:val="center"/>
        <w:rPr>
          <w:sz w:val="24"/>
          <w:szCs w:val="24"/>
        </w:rPr>
      </w:pPr>
      <w:r w:rsidRPr="007613FA">
        <w:rPr>
          <w:b/>
          <w:bCs/>
          <w:sz w:val="24"/>
          <w:szCs w:val="24"/>
        </w:rPr>
        <w:t xml:space="preserve">в </w:t>
      </w:r>
      <w:r w:rsidR="007613FA" w:rsidRPr="007613FA">
        <w:rPr>
          <w:b/>
          <w:bCs/>
          <w:sz w:val="24"/>
          <w:szCs w:val="24"/>
        </w:rPr>
        <w:t>2024–</w:t>
      </w:r>
      <w:r w:rsidR="00E543C1" w:rsidRPr="007613FA">
        <w:rPr>
          <w:b/>
          <w:bCs/>
          <w:sz w:val="24"/>
          <w:szCs w:val="24"/>
        </w:rPr>
        <w:t>2025 учебном</w:t>
      </w:r>
      <w:r w:rsidRPr="007613FA">
        <w:rPr>
          <w:b/>
          <w:bCs/>
          <w:sz w:val="24"/>
          <w:szCs w:val="24"/>
        </w:rPr>
        <w:t xml:space="preserve"> году</w:t>
      </w:r>
    </w:p>
    <w:p w14:paraId="417C7FCF" w14:textId="77777777" w:rsidR="007613FA" w:rsidRDefault="00013143" w:rsidP="007613FA">
      <w:pPr>
        <w:pStyle w:val="1"/>
        <w:numPr>
          <w:ilvl w:val="0"/>
          <w:numId w:val="1"/>
        </w:numPr>
        <w:tabs>
          <w:tab w:val="left" w:pos="1023"/>
        </w:tabs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 xml:space="preserve"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(далее - ГИА-9) проводится для обучающихся </w:t>
      </w:r>
      <w:r w:rsidRPr="007613FA">
        <w:rPr>
          <w:sz w:val="24"/>
          <w:szCs w:val="24"/>
          <w:lang w:val="en-US" w:eastAsia="en-US" w:bidi="en-US"/>
        </w:rPr>
        <w:t>IX</w:t>
      </w:r>
      <w:r w:rsidRPr="007613FA">
        <w:rPr>
          <w:sz w:val="24"/>
          <w:szCs w:val="24"/>
          <w:lang w:eastAsia="en-US" w:bidi="en-US"/>
        </w:rPr>
        <w:t xml:space="preserve"> </w:t>
      </w:r>
      <w:r w:rsidRPr="007613FA">
        <w:rPr>
          <w:sz w:val="24"/>
          <w:szCs w:val="24"/>
        </w:rPr>
        <w:t>классов.</w:t>
      </w:r>
    </w:p>
    <w:p w14:paraId="14272329" w14:textId="08B27699" w:rsidR="00063AE9" w:rsidRPr="007613FA" w:rsidRDefault="00013143" w:rsidP="007613FA">
      <w:pPr>
        <w:pStyle w:val="1"/>
        <w:numPr>
          <w:ilvl w:val="0"/>
          <w:numId w:val="1"/>
        </w:numPr>
        <w:tabs>
          <w:tab w:val="left" w:pos="1023"/>
        </w:tabs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Итоговое собеседование по русскому языку вправе сдавать следующие категории лиц:</w:t>
      </w:r>
    </w:p>
    <w:p w14:paraId="3C7CA88C" w14:textId="77777777" w:rsidR="00063AE9" w:rsidRPr="007613FA" w:rsidRDefault="00013143">
      <w:pPr>
        <w:pStyle w:val="1"/>
        <w:numPr>
          <w:ilvl w:val="0"/>
          <w:numId w:val="2"/>
        </w:numPr>
        <w:tabs>
          <w:tab w:val="left" w:pos="1023"/>
        </w:tabs>
        <w:spacing w:line="228" w:lineRule="auto"/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осваивающие образовательные программы основного общего образования в очной, очно-заочной или заочной формах;</w:t>
      </w:r>
    </w:p>
    <w:p w14:paraId="155AD5BC" w14:textId="77777777" w:rsidR="00063AE9" w:rsidRPr="007613FA" w:rsidRDefault="00013143">
      <w:pPr>
        <w:pStyle w:val="1"/>
        <w:numPr>
          <w:ilvl w:val="0"/>
          <w:numId w:val="2"/>
        </w:numPr>
        <w:tabs>
          <w:tab w:val="left" w:pos="1023"/>
        </w:tabs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экстерном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экстерны);</w:t>
      </w:r>
    </w:p>
    <w:p w14:paraId="58C63CBA" w14:textId="77777777" w:rsidR="00063AE9" w:rsidRPr="007613FA" w:rsidRDefault="00013143">
      <w:pPr>
        <w:pStyle w:val="1"/>
        <w:numPr>
          <w:ilvl w:val="0"/>
          <w:numId w:val="2"/>
        </w:numPr>
        <w:tabs>
          <w:tab w:val="left" w:pos="1023"/>
        </w:tabs>
        <w:spacing w:line="233" w:lineRule="auto"/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получающие основное общее образование по образовательным программам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48148496" w14:textId="77777777" w:rsidR="00063AE9" w:rsidRPr="007613FA" w:rsidRDefault="00013143">
      <w:pPr>
        <w:pStyle w:val="1"/>
        <w:numPr>
          <w:ilvl w:val="0"/>
          <w:numId w:val="2"/>
        </w:numPr>
        <w:tabs>
          <w:tab w:val="left" w:pos="1023"/>
        </w:tabs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обучающиеся, экстерны с ограниченными возможностями здоровья (далее - ОВЗ), обучающиеся, экстерны - дети-инвалиды и инвалиды по образовательным программам основного общего образования, а также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14:paraId="562F403D" w14:textId="77777777" w:rsidR="00063AE9" w:rsidRPr="007613FA" w:rsidRDefault="00013143">
      <w:pPr>
        <w:pStyle w:val="1"/>
        <w:numPr>
          <w:ilvl w:val="0"/>
          <w:numId w:val="1"/>
        </w:numPr>
        <w:tabs>
          <w:tab w:val="left" w:pos="1023"/>
        </w:tabs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Итоговое собеседование по русскому языку в 2024/2025 учебном году проводится 12 февраля 2025 года. Итоговое собеседование проводится на русском языке. Результатом итогового собеседования является «зачёт» или «незачёт».</w:t>
      </w:r>
    </w:p>
    <w:p w14:paraId="6DC04484" w14:textId="77777777" w:rsidR="00063AE9" w:rsidRPr="007613FA" w:rsidRDefault="00013143">
      <w:pPr>
        <w:pStyle w:val="1"/>
        <w:numPr>
          <w:ilvl w:val="0"/>
          <w:numId w:val="1"/>
        </w:numPr>
        <w:tabs>
          <w:tab w:val="left" w:pos="1023"/>
        </w:tabs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Для участия в итоговом собеседовании по русскому языку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 -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и не позднее чем за две недели до начала проведения итогового собеседования.</w:t>
      </w:r>
    </w:p>
    <w:p w14:paraId="2B793770" w14:textId="77777777" w:rsidR="00063AE9" w:rsidRPr="007613FA" w:rsidRDefault="00013143">
      <w:pPr>
        <w:pStyle w:val="1"/>
        <w:numPr>
          <w:ilvl w:val="0"/>
          <w:numId w:val="1"/>
        </w:numPr>
        <w:tabs>
          <w:tab w:val="left" w:pos="1023"/>
        </w:tabs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Итоговое собеседование по русскому языку проводится в образовательных организациях, где обучаются участники итогового собеседования, и (или) в местах проведения итогового собеседования.</w:t>
      </w:r>
    </w:p>
    <w:p w14:paraId="42387BC5" w14:textId="77777777" w:rsidR="007613FA" w:rsidRDefault="00013143" w:rsidP="007613FA">
      <w:pPr>
        <w:pStyle w:val="1"/>
        <w:numPr>
          <w:ilvl w:val="0"/>
          <w:numId w:val="1"/>
        </w:numPr>
        <w:tabs>
          <w:tab w:val="left" w:pos="1023"/>
        </w:tabs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Вход участников итогового собеседования по русскому языку в место проведения итогового собеседования начинается с 08:30 по местному времени. При себе необходимо иметь документ, удостоверяющий личность.</w:t>
      </w:r>
    </w:p>
    <w:p w14:paraId="244C6332" w14:textId="562077D0" w:rsidR="007613FA" w:rsidRPr="007613FA" w:rsidRDefault="00013143" w:rsidP="007613FA">
      <w:pPr>
        <w:pStyle w:val="1"/>
        <w:numPr>
          <w:ilvl w:val="0"/>
          <w:numId w:val="1"/>
        </w:numPr>
        <w:tabs>
          <w:tab w:val="left" w:pos="1037"/>
        </w:tabs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Итоговое собеседование по русскому языку начинается в 09:00 по местному времени.</w:t>
      </w:r>
      <w:r w:rsidR="007613FA">
        <w:rPr>
          <w:sz w:val="24"/>
          <w:szCs w:val="24"/>
        </w:rPr>
        <w:t xml:space="preserve"> </w:t>
      </w:r>
      <w:r w:rsidRPr="007613FA">
        <w:rPr>
          <w:sz w:val="24"/>
          <w:szCs w:val="24"/>
        </w:rPr>
        <w:t>Если участник итогового собеседования по русскому языку опоздал на процедуру, он допускается к итоговому</w:t>
      </w:r>
      <w:r w:rsidR="007613FA" w:rsidRPr="007613FA">
        <w:rPr>
          <w:sz w:val="24"/>
          <w:szCs w:val="24"/>
        </w:rPr>
        <w:t xml:space="preserve"> </w:t>
      </w:r>
      <w:r w:rsidRPr="007613FA">
        <w:rPr>
          <w:sz w:val="24"/>
          <w:szCs w:val="24"/>
        </w:rPr>
        <w:t>собеседованию по решению руководителя образовательной организации или ответственного лица.</w:t>
      </w:r>
    </w:p>
    <w:p w14:paraId="237A777F" w14:textId="77777777" w:rsidR="007613FA" w:rsidRPr="007613FA" w:rsidRDefault="00013143" w:rsidP="007613FA">
      <w:pPr>
        <w:pStyle w:val="1"/>
        <w:numPr>
          <w:ilvl w:val="0"/>
          <w:numId w:val="1"/>
        </w:numPr>
        <w:tabs>
          <w:tab w:val="left" w:pos="1037"/>
          <w:tab w:val="left" w:pos="1032"/>
        </w:tabs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Во время проведения итогового собеседования по русскому языку на рабочем столе/парте участника помимо текстов, тем и заданий итогового собеседования могут находиться:</w:t>
      </w:r>
      <w:r w:rsidR="007613FA" w:rsidRPr="007613FA">
        <w:rPr>
          <w:sz w:val="24"/>
          <w:szCs w:val="24"/>
        </w:rPr>
        <w:t xml:space="preserve"> </w:t>
      </w:r>
    </w:p>
    <w:p w14:paraId="59E680E4" w14:textId="71715298" w:rsidR="007613FA" w:rsidRDefault="007613FA" w:rsidP="007613FA">
      <w:pPr>
        <w:pStyle w:val="1"/>
        <w:numPr>
          <w:ilvl w:val="0"/>
          <w:numId w:val="4"/>
        </w:numPr>
        <w:tabs>
          <w:tab w:val="left" w:pos="1023"/>
          <w:tab w:val="left" w:pos="1032"/>
        </w:tabs>
        <w:spacing w:line="218" w:lineRule="auto"/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документ, удостоверяющий личность;</w:t>
      </w:r>
    </w:p>
    <w:p w14:paraId="62A3A76D" w14:textId="6C8A259F" w:rsidR="007613FA" w:rsidRPr="007613FA" w:rsidRDefault="007613FA" w:rsidP="007613FA">
      <w:pPr>
        <w:pStyle w:val="1"/>
        <w:numPr>
          <w:ilvl w:val="0"/>
          <w:numId w:val="4"/>
        </w:numPr>
        <w:tabs>
          <w:tab w:val="left" w:pos="1023"/>
          <w:tab w:val="left" w:pos="1032"/>
        </w:tabs>
        <w:spacing w:line="218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ручка;</w:t>
      </w:r>
    </w:p>
    <w:p w14:paraId="7AEB888F" w14:textId="77777777" w:rsidR="007613FA" w:rsidRPr="007613FA" w:rsidRDefault="007613FA" w:rsidP="007613FA">
      <w:pPr>
        <w:pStyle w:val="1"/>
        <w:numPr>
          <w:ilvl w:val="0"/>
          <w:numId w:val="4"/>
        </w:numPr>
        <w:tabs>
          <w:tab w:val="left" w:pos="1023"/>
          <w:tab w:val="left" w:pos="1032"/>
        </w:tabs>
        <w:spacing w:line="218" w:lineRule="auto"/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лекарственные средства (при необходимости);</w:t>
      </w:r>
    </w:p>
    <w:p w14:paraId="38E2DF12" w14:textId="77777777" w:rsidR="007613FA" w:rsidRPr="007613FA" w:rsidRDefault="007613FA" w:rsidP="007613FA">
      <w:pPr>
        <w:pStyle w:val="1"/>
        <w:numPr>
          <w:ilvl w:val="0"/>
          <w:numId w:val="4"/>
        </w:numPr>
        <w:tabs>
          <w:tab w:val="left" w:pos="1023"/>
          <w:tab w:val="left" w:pos="1032"/>
        </w:tabs>
        <w:spacing w:line="218" w:lineRule="auto"/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специальные технические средства (для участников с ОВЗ, участников детей-инвалидов, инвалидов);</w:t>
      </w:r>
    </w:p>
    <w:p w14:paraId="72947899" w14:textId="77777777" w:rsidR="007613FA" w:rsidRPr="007613FA" w:rsidRDefault="007613FA" w:rsidP="007613FA">
      <w:pPr>
        <w:pStyle w:val="1"/>
        <w:numPr>
          <w:ilvl w:val="0"/>
          <w:numId w:val="4"/>
        </w:numPr>
        <w:tabs>
          <w:tab w:val="left" w:pos="1023"/>
        </w:tabs>
        <w:spacing w:line="218" w:lineRule="auto"/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образец заполнения регистрационных полей бланка итогового собеседования.</w:t>
      </w:r>
    </w:p>
    <w:p w14:paraId="3554FE80" w14:textId="77777777" w:rsidR="007613FA" w:rsidRDefault="00013143" w:rsidP="007613FA">
      <w:pPr>
        <w:pStyle w:val="1"/>
        <w:numPr>
          <w:ilvl w:val="0"/>
          <w:numId w:val="1"/>
        </w:numPr>
        <w:tabs>
          <w:tab w:val="left" w:pos="1037"/>
        </w:tabs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Иные вещи участники оставляют в специально выделенном учебном кабинете/аудитории.</w:t>
      </w:r>
      <w:r w:rsidR="007613FA">
        <w:rPr>
          <w:sz w:val="24"/>
          <w:szCs w:val="24"/>
        </w:rPr>
        <w:t xml:space="preserve"> </w:t>
      </w:r>
      <w:r w:rsidRPr="007613FA">
        <w:rPr>
          <w:sz w:val="24"/>
          <w:szCs w:val="24"/>
        </w:rPr>
        <w:t xml:space="preserve">Продолжительность проведения итогового собеседования по русскому языку для каждого участника итогового собеседования составляет в среднем 15 минут. В продолжительность итогового собеседования по русскому языку не включается время, </w:t>
      </w:r>
      <w:r w:rsidRPr="007613FA">
        <w:rPr>
          <w:sz w:val="24"/>
          <w:szCs w:val="24"/>
        </w:rPr>
        <w:lastRenderedPageBreak/>
        <w:t>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процедуры, заполнение бланков ответов участниками и др.)</w:t>
      </w:r>
      <w:r w:rsidR="007613FA" w:rsidRPr="007613FA">
        <w:rPr>
          <w:sz w:val="24"/>
          <w:szCs w:val="24"/>
        </w:rPr>
        <w:t>.</w:t>
      </w:r>
      <w:r w:rsidRPr="007613FA">
        <w:rPr>
          <w:sz w:val="24"/>
          <w:szCs w:val="24"/>
        </w:rPr>
        <w:t xml:space="preserve">Технология проведения итогового собеседования по русскому языку предполагает устное выполнение участниками заданий КИМ. КИМ состоит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 собеседником. В аудиториях проведения итогового собеседования во время ответа участника ведется аудиозапись. 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</w:t>
      </w:r>
      <w:bookmarkStart w:id="0" w:name="_Hlk187753820"/>
      <w:r w:rsidRPr="007613FA">
        <w:rPr>
          <w:sz w:val="24"/>
          <w:szCs w:val="24"/>
        </w:rPr>
        <w:t>произносит номер задания.</w:t>
      </w:r>
    </w:p>
    <w:p w14:paraId="2D35CA4D" w14:textId="5144AA5A" w:rsidR="00063AE9" w:rsidRPr="007613FA" w:rsidRDefault="00013143" w:rsidP="007613FA">
      <w:pPr>
        <w:pStyle w:val="1"/>
        <w:numPr>
          <w:ilvl w:val="0"/>
          <w:numId w:val="1"/>
        </w:numPr>
        <w:tabs>
          <w:tab w:val="left" w:pos="1037"/>
        </w:tabs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Для участников с ограниченными возможностями здоровья, детей-инвалидов, инвалидов организация и проведение итогового собеседования по русскому языку осуществляется с учетом состояния их здоровья, особенностей психофизического развития.</w:t>
      </w:r>
      <w:r w:rsidR="007613FA">
        <w:rPr>
          <w:sz w:val="24"/>
          <w:szCs w:val="24"/>
        </w:rPr>
        <w:t xml:space="preserve"> </w:t>
      </w:r>
      <w:r w:rsidRPr="007613FA">
        <w:rPr>
          <w:sz w:val="24"/>
          <w:szCs w:val="24"/>
        </w:rPr>
        <w:t>Для организации специальных условий при проведении итогового собеседования по русскому языку участнику итогового собеседования или родителю (законному представителю) необходимо при подаче заявления на участие в итоговом собеседовании указать в заявлении информацию о создании специальных условий. Необходимость создания специальных условий подтверждается:</w:t>
      </w:r>
    </w:p>
    <w:bookmarkEnd w:id="0"/>
    <w:p w14:paraId="039EB52E" w14:textId="77777777" w:rsidR="00063AE9" w:rsidRPr="007613FA" w:rsidRDefault="00013143">
      <w:pPr>
        <w:pStyle w:val="1"/>
        <w:numPr>
          <w:ilvl w:val="0"/>
          <w:numId w:val="5"/>
        </w:numPr>
        <w:tabs>
          <w:tab w:val="left" w:pos="1023"/>
        </w:tabs>
        <w:spacing w:line="228" w:lineRule="auto"/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экспертизы;</w:t>
      </w:r>
    </w:p>
    <w:p w14:paraId="7A996AF1" w14:textId="77777777" w:rsidR="00063AE9" w:rsidRPr="007613FA" w:rsidRDefault="00013143">
      <w:pPr>
        <w:pStyle w:val="1"/>
        <w:numPr>
          <w:ilvl w:val="0"/>
          <w:numId w:val="5"/>
        </w:numPr>
        <w:tabs>
          <w:tab w:val="left" w:pos="1023"/>
          <w:tab w:val="left" w:pos="1627"/>
        </w:tabs>
        <w:spacing w:line="218" w:lineRule="auto"/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копией рекомендаций психолого-медико-педагогической комиссии (ПМПК).</w:t>
      </w:r>
    </w:p>
    <w:p w14:paraId="2F082F8C" w14:textId="77777777" w:rsidR="007613FA" w:rsidRDefault="00013143" w:rsidP="007613FA">
      <w:pPr>
        <w:pStyle w:val="1"/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Для участников итогового собеседования по русскому языку с ограниченными возможностями здоровья, детей инвалидов и инвалидов продолжительность выполнения итогового собеседования по русскому языку увеличивается на 30 минут. Право на добавление 30 минут к продолжительности итогового собеседования дает справка об установлении инвалидности или заключение ПМПК.</w:t>
      </w:r>
    </w:p>
    <w:p w14:paraId="49A07EB2" w14:textId="77777777" w:rsidR="007613FA" w:rsidRDefault="00013143" w:rsidP="007613FA">
      <w:pPr>
        <w:pStyle w:val="1"/>
        <w:numPr>
          <w:ilvl w:val="0"/>
          <w:numId w:val="1"/>
        </w:numPr>
        <w:tabs>
          <w:tab w:val="left" w:pos="1050"/>
        </w:tabs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Во время проведения итогового собеседования по русскому языку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выносить из учебных кабинетов материалы итогового собеседования на бумажном или электронном носителях, фотографировать материалы итогового собеседования, а также пользоваться при подготовке к ответу текстами литературного материала (художественными произведениями, дневниками, мемуарами, публицистикой и другими литературными источниками). Участники итогового собеседования, нарушившие установленные требования, удаляются с итогового собеседования по решению руководителя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прохождению итогового собеседования по русскому языку в дополнительные даты.</w:t>
      </w:r>
    </w:p>
    <w:p w14:paraId="34AFEDF5" w14:textId="77777777" w:rsidR="007613FA" w:rsidRDefault="00013143" w:rsidP="007613FA">
      <w:pPr>
        <w:pStyle w:val="1"/>
        <w:numPr>
          <w:ilvl w:val="0"/>
          <w:numId w:val="1"/>
        </w:numPr>
        <w:tabs>
          <w:tab w:val="left" w:pos="1050"/>
        </w:tabs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В случае если участник по состоянию здоровья или другим уважительным причинам не может завершить итоговое собеседование, он может покинуть место проведения. Для фиксации состояния здоровья участника приглашается медицинский работник и составляется "Акт о досрочном зав</w:t>
      </w:r>
      <w:bookmarkStart w:id="1" w:name="_Hlk187753899"/>
      <w:r w:rsidRPr="007613FA">
        <w:rPr>
          <w:sz w:val="24"/>
          <w:szCs w:val="24"/>
        </w:rPr>
        <w:t>ершении итогового собеседования по уважительным причинам".</w:t>
      </w:r>
    </w:p>
    <w:p w14:paraId="39963B3B" w14:textId="204FE925" w:rsidR="00063AE9" w:rsidRPr="007613FA" w:rsidRDefault="00013143" w:rsidP="007613FA">
      <w:pPr>
        <w:pStyle w:val="1"/>
        <w:numPr>
          <w:ilvl w:val="0"/>
          <w:numId w:val="1"/>
        </w:numPr>
        <w:tabs>
          <w:tab w:val="left" w:pos="1050"/>
        </w:tabs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Повторно допускаются к итоговому собеседованию по русскому языку в дополнительные даты в текущем учебном году (12 марта 2025 года и 21 апреля 2025 года), следующие обучающиеся, экстерны:</w:t>
      </w:r>
    </w:p>
    <w:bookmarkEnd w:id="1"/>
    <w:p w14:paraId="536B0778" w14:textId="77777777" w:rsidR="00063AE9" w:rsidRPr="007613FA" w:rsidRDefault="00013143">
      <w:pPr>
        <w:pStyle w:val="1"/>
        <w:numPr>
          <w:ilvl w:val="0"/>
          <w:numId w:val="6"/>
        </w:numPr>
        <w:tabs>
          <w:tab w:val="left" w:pos="1050"/>
        </w:tabs>
        <w:spacing w:line="218" w:lineRule="auto"/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получившие по итоговому собеседованию по русскому языку неудовлетворительный результат («незачет»);</w:t>
      </w:r>
    </w:p>
    <w:p w14:paraId="4C0A79E8" w14:textId="77777777" w:rsidR="00063AE9" w:rsidRPr="007613FA" w:rsidRDefault="00013143">
      <w:pPr>
        <w:pStyle w:val="1"/>
        <w:numPr>
          <w:ilvl w:val="0"/>
          <w:numId w:val="6"/>
        </w:numPr>
        <w:tabs>
          <w:tab w:val="left" w:pos="1050"/>
        </w:tabs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удаленные с итогового собеседования по русскому языку за нарушение требований, установленных пунктом 22 Порядка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г. № 233/551 (зарегистрирован Минюстом России 12 мая 2023г., регистрационный № 73292) (далее - Порядок);</w:t>
      </w:r>
    </w:p>
    <w:p w14:paraId="48F3A806" w14:textId="77777777" w:rsidR="00063AE9" w:rsidRPr="007613FA" w:rsidRDefault="00013143">
      <w:pPr>
        <w:pStyle w:val="1"/>
        <w:numPr>
          <w:ilvl w:val="0"/>
          <w:numId w:val="6"/>
        </w:numPr>
        <w:tabs>
          <w:tab w:val="left" w:pos="1050"/>
        </w:tabs>
        <w:spacing w:line="228" w:lineRule="auto"/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lastRenderedPageBreak/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14:paraId="4681D9DA" w14:textId="77777777" w:rsidR="00063AE9" w:rsidRDefault="00013143">
      <w:pPr>
        <w:pStyle w:val="1"/>
        <w:numPr>
          <w:ilvl w:val="0"/>
          <w:numId w:val="6"/>
        </w:numPr>
        <w:tabs>
          <w:tab w:val="left" w:pos="1050"/>
        </w:tabs>
        <w:spacing w:line="228" w:lineRule="auto"/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14:paraId="361A3D20" w14:textId="77777777" w:rsidR="007613FA" w:rsidRDefault="00013143" w:rsidP="007613FA">
      <w:pPr>
        <w:pStyle w:val="1"/>
        <w:numPr>
          <w:ilvl w:val="0"/>
          <w:numId w:val="1"/>
        </w:numPr>
        <w:tabs>
          <w:tab w:val="left" w:pos="1050"/>
        </w:tabs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В целях предотвращения конфликта интересов и обеспечения объективного оценивания итогового собеседования обучающимся и экстернам при получении повторного неудовлетворительного результата («незачёт») за итоговое собеседование по русскому языку предоставляется право подать в письменной форме заявление на проверку аудиозаписи устного ответа участника итогового собеседования комиссией, сформированной на муниципальном уровне.</w:t>
      </w:r>
    </w:p>
    <w:p w14:paraId="34615FA7" w14:textId="77777777" w:rsidR="007613FA" w:rsidRDefault="00013143" w:rsidP="007613FA">
      <w:pPr>
        <w:pStyle w:val="1"/>
        <w:numPr>
          <w:ilvl w:val="0"/>
          <w:numId w:val="1"/>
        </w:numPr>
        <w:tabs>
          <w:tab w:val="left" w:pos="1050"/>
        </w:tabs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Заявление на повторную проверку комиссией, сформированной на муниципальном уровне, подается обучающимся, экстерном и/или родителем (законным представителем) руководителю образовательной организации в течение двух рабочих дней со дня ознакомления с результатами итогового собеседования.</w:t>
      </w:r>
    </w:p>
    <w:p w14:paraId="440B9C08" w14:textId="1B700AF7" w:rsidR="00063AE9" w:rsidRDefault="00013143" w:rsidP="007613FA">
      <w:pPr>
        <w:pStyle w:val="1"/>
        <w:numPr>
          <w:ilvl w:val="0"/>
          <w:numId w:val="1"/>
        </w:numPr>
        <w:tabs>
          <w:tab w:val="left" w:pos="1050"/>
        </w:tabs>
        <w:ind w:firstLine="600"/>
        <w:jc w:val="both"/>
        <w:rPr>
          <w:sz w:val="24"/>
          <w:szCs w:val="24"/>
        </w:rPr>
      </w:pPr>
      <w:r w:rsidRPr="007613FA">
        <w:rPr>
          <w:sz w:val="24"/>
          <w:szCs w:val="24"/>
        </w:rPr>
        <w:t>Итоговое собеседование как допуск к ГИА-9 носит бессрочный характер действия.</w:t>
      </w:r>
    </w:p>
    <w:p w14:paraId="213AAAF8" w14:textId="77777777" w:rsidR="00E543C1" w:rsidRDefault="00E543C1" w:rsidP="00E543C1">
      <w:pPr>
        <w:pStyle w:val="1"/>
        <w:tabs>
          <w:tab w:val="left" w:pos="1050"/>
        </w:tabs>
        <w:ind w:left="600" w:firstLine="0"/>
        <w:jc w:val="both"/>
        <w:rPr>
          <w:sz w:val="24"/>
          <w:szCs w:val="24"/>
        </w:rPr>
      </w:pPr>
    </w:p>
    <w:p w14:paraId="203D8E9A" w14:textId="77777777" w:rsidR="00E543C1" w:rsidRDefault="00E543C1" w:rsidP="00E543C1">
      <w:pPr>
        <w:pStyle w:val="1"/>
        <w:tabs>
          <w:tab w:val="left" w:pos="1050"/>
        </w:tabs>
        <w:ind w:left="600" w:firstLine="0"/>
        <w:jc w:val="both"/>
        <w:rPr>
          <w:sz w:val="24"/>
          <w:szCs w:val="24"/>
        </w:rPr>
      </w:pPr>
    </w:p>
    <w:p w14:paraId="7B46A49A" w14:textId="77777777" w:rsidR="00E543C1" w:rsidRDefault="00E543C1" w:rsidP="00E543C1">
      <w:pPr>
        <w:pStyle w:val="1"/>
        <w:tabs>
          <w:tab w:val="left" w:pos="1050"/>
        </w:tabs>
        <w:ind w:left="600" w:firstLine="0"/>
        <w:jc w:val="both"/>
        <w:rPr>
          <w:sz w:val="24"/>
          <w:szCs w:val="24"/>
        </w:rPr>
      </w:pPr>
    </w:p>
    <w:p w14:paraId="1D4F26F9" w14:textId="77777777" w:rsidR="00E543C1" w:rsidRDefault="00E543C1" w:rsidP="00E543C1">
      <w:pPr>
        <w:pStyle w:val="1"/>
        <w:tabs>
          <w:tab w:val="left" w:pos="1050"/>
        </w:tabs>
        <w:ind w:left="600" w:firstLine="0"/>
        <w:jc w:val="both"/>
        <w:rPr>
          <w:sz w:val="24"/>
          <w:szCs w:val="24"/>
        </w:rPr>
      </w:pPr>
    </w:p>
    <w:p w14:paraId="538480E5" w14:textId="77777777" w:rsid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  <w:r w:rsidRPr="00E543C1">
        <w:rPr>
          <w:sz w:val="24"/>
          <w:szCs w:val="24"/>
        </w:rPr>
        <w:t>С правилами проведения итогового собеседования ознакомлен (-а):</w:t>
      </w:r>
    </w:p>
    <w:p w14:paraId="16B547FE" w14:textId="77777777" w:rsid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</w:p>
    <w:p w14:paraId="2B6B4979" w14:textId="77777777" w:rsidR="00E543C1" w:rsidRP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</w:p>
    <w:p w14:paraId="1D51B06D" w14:textId="571FF748" w:rsid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  <w:r w:rsidRPr="00E543C1">
        <w:rPr>
          <w:sz w:val="24"/>
          <w:szCs w:val="24"/>
        </w:rPr>
        <w:t>Участник итогового собеседования</w:t>
      </w:r>
      <w:r>
        <w:rPr>
          <w:sz w:val="24"/>
          <w:szCs w:val="24"/>
        </w:rPr>
        <w:t xml:space="preserve"> </w:t>
      </w:r>
    </w:p>
    <w:p w14:paraId="4396BE75" w14:textId="77777777" w:rsidR="00E543C1" w:rsidRP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</w:p>
    <w:p w14:paraId="61EA1A44" w14:textId="77777777" w:rsidR="00E543C1" w:rsidRP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  <w:r w:rsidRPr="00E543C1">
        <w:rPr>
          <w:sz w:val="24"/>
          <w:szCs w:val="24"/>
        </w:rPr>
        <w:t xml:space="preserve"> ___________________________(___________________________________)</w:t>
      </w:r>
    </w:p>
    <w:p w14:paraId="6CFE8648" w14:textId="09507317" w:rsidR="00E543C1" w:rsidRP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18"/>
          <w:szCs w:val="18"/>
        </w:rPr>
      </w:pPr>
      <w:bookmarkStart w:id="2" w:name="_Hlk187754621"/>
      <w:r w:rsidRPr="00E543C1">
        <w:rPr>
          <w:sz w:val="18"/>
          <w:szCs w:val="18"/>
        </w:rPr>
        <w:t xml:space="preserve">                  подпись                                        </w:t>
      </w:r>
      <w:r>
        <w:rPr>
          <w:sz w:val="18"/>
          <w:szCs w:val="18"/>
        </w:rPr>
        <w:t xml:space="preserve">                                </w:t>
      </w:r>
      <w:r w:rsidRPr="00E543C1">
        <w:rPr>
          <w:sz w:val="18"/>
          <w:szCs w:val="18"/>
        </w:rPr>
        <w:t xml:space="preserve">  расшифровка подписи</w:t>
      </w:r>
    </w:p>
    <w:bookmarkEnd w:id="2"/>
    <w:p w14:paraId="353D4F6A" w14:textId="77777777" w:rsidR="00E543C1" w:rsidRP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</w:p>
    <w:p w14:paraId="7B72615A" w14:textId="356DEDD3" w:rsid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  <w:bookmarkStart w:id="3" w:name="_Hlk187754585"/>
      <w:r w:rsidRPr="00E543C1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Pr="00E543C1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_________________</w:t>
      </w:r>
      <w:r w:rsidRPr="00E543C1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E543C1">
        <w:rPr>
          <w:sz w:val="24"/>
          <w:szCs w:val="24"/>
        </w:rPr>
        <w:t xml:space="preserve"> г.</w:t>
      </w:r>
    </w:p>
    <w:p w14:paraId="391C6430" w14:textId="77777777" w:rsid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</w:p>
    <w:bookmarkEnd w:id="3"/>
    <w:p w14:paraId="51E9B1F1" w14:textId="77777777" w:rsidR="00E543C1" w:rsidRP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</w:p>
    <w:p w14:paraId="6E0DBACB" w14:textId="77777777" w:rsid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  <w:r w:rsidRPr="00E543C1">
        <w:rPr>
          <w:sz w:val="24"/>
          <w:szCs w:val="24"/>
        </w:rPr>
        <w:t>Родитель/законный представитель участника итогового собеседования</w:t>
      </w:r>
    </w:p>
    <w:p w14:paraId="468A5DEA" w14:textId="77777777" w:rsidR="00E543C1" w:rsidRP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</w:p>
    <w:p w14:paraId="1FC3FCC0" w14:textId="77777777" w:rsidR="00E543C1" w:rsidRP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  <w:r w:rsidRPr="00E543C1">
        <w:rPr>
          <w:sz w:val="24"/>
          <w:szCs w:val="24"/>
        </w:rPr>
        <w:t xml:space="preserve"> ___________________________(___________________________________)</w:t>
      </w:r>
    </w:p>
    <w:p w14:paraId="5E99C684" w14:textId="77777777" w:rsid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18"/>
          <w:szCs w:val="18"/>
        </w:rPr>
      </w:pPr>
      <w:r w:rsidRPr="00E543C1">
        <w:rPr>
          <w:sz w:val="18"/>
          <w:szCs w:val="18"/>
        </w:rPr>
        <w:t xml:space="preserve">                  подпись                                        </w:t>
      </w:r>
      <w:r>
        <w:rPr>
          <w:sz w:val="18"/>
          <w:szCs w:val="18"/>
        </w:rPr>
        <w:t xml:space="preserve">                                </w:t>
      </w:r>
      <w:r w:rsidRPr="00E543C1">
        <w:rPr>
          <w:sz w:val="18"/>
          <w:szCs w:val="18"/>
        </w:rPr>
        <w:t xml:space="preserve">  расшифровка подписи</w:t>
      </w:r>
    </w:p>
    <w:p w14:paraId="58E5D64B" w14:textId="77777777" w:rsidR="00013143" w:rsidRPr="00E543C1" w:rsidRDefault="00013143" w:rsidP="00E543C1">
      <w:pPr>
        <w:pStyle w:val="1"/>
        <w:tabs>
          <w:tab w:val="left" w:pos="1050"/>
        </w:tabs>
        <w:ind w:left="600"/>
        <w:jc w:val="both"/>
        <w:rPr>
          <w:sz w:val="18"/>
          <w:szCs w:val="18"/>
        </w:rPr>
      </w:pPr>
    </w:p>
    <w:p w14:paraId="556CAFBE" w14:textId="77777777" w:rsid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  <w:r w:rsidRPr="00E543C1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Pr="00E543C1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_________________</w:t>
      </w:r>
      <w:r w:rsidRPr="00E543C1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E543C1">
        <w:rPr>
          <w:sz w:val="24"/>
          <w:szCs w:val="24"/>
        </w:rPr>
        <w:t xml:space="preserve"> г.</w:t>
      </w:r>
    </w:p>
    <w:p w14:paraId="2D459CBC" w14:textId="77777777" w:rsidR="00013143" w:rsidRDefault="00013143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</w:p>
    <w:p w14:paraId="604571C4" w14:textId="77777777" w:rsidR="00013143" w:rsidRDefault="00013143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</w:p>
    <w:p w14:paraId="459F0209" w14:textId="77777777" w:rsid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</w:p>
    <w:p w14:paraId="4B4F32DD" w14:textId="77777777" w:rsid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  <w:r w:rsidRPr="00E543C1">
        <w:rPr>
          <w:sz w:val="24"/>
          <w:szCs w:val="24"/>
        </w:rPr>
        <w:t>Родитель/законный представитель участника итогового собеседования</w:t>
      </w:r>
    </w:p>
    <w:p w14:paraId="385F2C77" w14:textId="77777777" w:rsidR="00E543C1" w:rsidRP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</w:p>
    <w:p w14:paraId="3639A573" w14:textId="77777777" w:rsidR="00E543C1" w:rsidRP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  <w:r w:rsidRPr="00E543C1">
        <w:rPr>
          <w:sz w:val="24"/>
          <w:szCs w:val="24"/>
        </w:rPr>
        <w:t xml:space="preserve"> ___________________________(___________________________________)</w:t>
      </w:r>
    </w:p>
    <w:p w14:paraId="5C8D0CE9" w14:textId="77777777" w:rsid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18"/>
          <w:szCs w:val="18"/>
        </w:rPr>
      </w:pPr>
      <w:r w:rsidRPr="00E543C1">
        <w:rPr>
          <w:sz w:val="18"/>
          <w:szCs w:val="18"/>
        </w:rPr>
        <w:t xml:space="preserve">                  подпись                                        </w:t>
      </w:r>
      <w:r>
        <w:rPr>
          <w:sz w:val="18"/>
          <w:szCs w:val="18"/>
        </w:rPr>
        <w:t xml:space="preserve">                                </w:t>
      </w:r>
      <w:r w:rsidRPr="00E543C1">
        <w:rPr>
          <w:sz w:val="18"/>
          <w:szCs w:val="18"/>
        </w:rPr>
        <w:t xml:space="preserve">  расшифровка подписи</w:t>
      </w:r>
    </w:p>
    <w:p w14:paraId="68F0389B" w14:textId="77777777" w:rsidR="00013143" w:rsidRPr="00E543C1" w:rsidRDefault="00013143" w:rsidP="00E543C1">
      <w:pPr>
        <w:pStyle w:val="1"/>
        <w:tabs>
          <w:tab w:val="left" w:pos="1050"/>
        </w:tabs>
        <w:ind w:left="600"/>
        <w:jc w:val="both"/>
        <w:rPr>
          <w:sz w:val="18"/>
          <w:szCs w:val="18"/>
        </w:rPr>
      </w:pPr>
    </w:p>
    <w:p w14:paraId="2A352235" w14:textId="77777777" w:rsidR="00E543C1" w:rsidRDefault="00E543C1" w:rsidP="00E543C1">
      <w:pPr>
        <w:pStyle w:val="1"/>
        <w:tabs>
          <w:tab w:val="left" w:pos="1050"/>
        </w:tabs>
        <w:ind w:left="600"/>
        <w:jc w:val="both"/>
        <w:rPr>
          <w:sz w:val="24"/>
          <w:szCs w:val="24"/>
        </w:rPr>
      </w:pPr>
      <w:r w:rsidRPr="00E543C1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Pr="00E543C1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_________________</w:t>
      </w:r>
      <w:r w:rsidRPr="00E543C1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E543C1">
        <w:rPr>
          <w:sz w:val="24"/>
          <w:szCs w:val="24"/>
        </w:rPr>
        <w:t xml:space="preserve"> г.</w:t>
      </w:r>
    </w:p>
    <w:p w14:paraId="34AD333F" w14:textId="001DF056" w:rsidR="00E543C1" w:rsidRPr="007613FA" w:rsidRDefault="00E543C1" w:rsidP="00E543C1">
      <w:pPr>
        <w:pStyle w:val="1"/>
        <w:tabs>
          <w:tab w:val="left" w:pos="1050"/>
        </w:tabs>
        <w:ind w:left="600" w:firstLine="0"/>
        <w:jc w:val="both"/>
        <w:rPr>
          <w:sz w:val="24"/>
          <w:szCs w:val="24"/>
        </w:rPr>
      </w:pPr>
    </w:p>
    <w:sectPr w:rsidR="00E543C1" w:rsidRPr="007613FA" w:rsidSect="00E543C1">
      <w:pgSz w:w="11900" w:h="16840"/>
      <w:pgMar w:top="851" w:right="851" w:bottom="851" w:left="1134" w:header="295" w:footer="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5B21B" w14:textId="77777777" w:rsidR="00013143" w:rsidRDefault="00013143">
      <w:r>
        <w:separator/>
      </w:r>
    </w:p>
  </w:endnote>
  <w:endnote w:type="continuationSeparator" w:id="0">
    <w:p w14:paraId="700911E4" w14:textId="77777777" w:rsidR="00013143" w:rsidRDefault="0001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07513" w14:textId="77777777" w:rsidR="00063AE9" w:rsidRDefault="00063AE9"/>
  </w:footnote>
  <w:footnote w:type="continuationSeparator" w:id="0">
    <w:p w14:paraId="7EB2F7F9" w14:textId="77777777" w:rsidR="00063AE9" w:rsidRDefault="00063A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76A2"/>
    <w:multiLevelType w:val="multilevel"/>
    <w:tmpl w:val="D876A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E43256"/>
    <w:multiLevelType w:val="multilevel"/>
    <w:tmpl w:val="8238F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8336CC"/>
    <w:multiLevelType w:val="multilevel"/>
    <w:tmpl w:val="CEB0F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C5683F"/>
    <w:multiLevelType w:val="multilevel"/>
    <w:tmpl w:val="3140C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980787"/>
    <w:multiLevelType w:val="multilevel"/>
    <w:tmpl w:val="F72CEC6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CA57CC"/>
    <w:multiLevelType w:val="multilevel"/>
    <w:tmpl w:val="C944A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5567715">
    <w:abstractNumId w:val="1"/>
  </w:num>
  <w:num w:numId="2" w16cid:durableId="1798837906">
    <w:abstractNumId w:val="3"/>
  </w:num>
  <w:num w:numId="3" w16cid:durableId="884175484">
    <w:abstractNumId w:val="4"/>
  </w:num>
  <w:num w:numId="4" w16cid:durableId="1258446970">
    <w:abstractNumId w:val="2"/>
  </w:num>
  <w:num w:numId="5" w16cid:durableId="699402822">
    <w:abstractNumId w:val="5"/>
  </w:num>
  <w:num w:numId="6" w16cid:durableId="89096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AE9"/>
    <w:rsid w:val="00013143"/>
    <w:rsid w:val="00063AE9"/>
    <w:rsid w:val="00150FCB"/>
    <w:rsid w:val="0052745A"/>
    <w:rsid w:val="007613FA"/>
    <w:rsid w:val="00E543C1"/>
    <w:rsid w:val="00F6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15BA"/>
  <w15:docId w15:val="{1C6A9853-FC6E-40E9-8B7F-C231F832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200" w:line="252" w:lineRule="auto"/>
      <w:ind w:firstLine="60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о порядке проведения итогового собеседования по русскому языку для ознакомления обучающихся и их родителей</vt:lpstr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 порядке проведения итогового собеседования по русскому языку для ознакомления обучающихся и их родителей</dc:title>
  <dc:subject/>
  <dc:creator/>
  <cp:keywords/>
  <cp:lastModifiedBy>1 1</cp:lastModifiedBy>
  <cp:revision>3</cp:revision>
  <dcterms:created xsi:type="dcterms:W3CDTF">2025-01-14T06:23:00Z</dcterms:created>
  <dcterms:modified xsi:type="dcterms:W3CDTF">2025-01-14T07:25:00Z</dcterms:modified>
</cp:coreProperties>
</file>