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CE1" w:rsidRPr="00393220" w:rsidRDefault="001E691A">
      <w:pPr>
        <w:spacing w:after="0" w:line="408" w:lineRule="auto"/>
        <w:ind w:left="120"/>
        <w:jc w:val="center"/>
        <w:rPr>
          <w:lang w:val="ru-RU"/>
        </w:rPr>
      </w:pPr>
      <w:bookmarkStart w:id="0" w:name="block-1037729"/>
      <w:r w:rsidRPr="003932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1CE1" w:rsidRPr="00393220" w:rsidRDefault="001E691A">
      <w:pPr>
        <w:spacing w:after="0" w:line="408" w:lineRule="auto"/>
        <w:ind w:left="120"/>
        <w:jc w:val="center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350950"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Алтайского края</w:t>
      </w:r>
      <w:bookmarkEnd w:id="1"/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1CE1" w:rsidRPr="00393220" w:rsidRDefault="001E691A">
      <w:pPr>
        <w:spacing w:after="0" w:line="408" w:lineRule="auto"/>
        <w:ind w:left="120"/>
        <w:jc w:val="center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39322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2"/>
      <w:r w:rsidRPr="003932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322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CE1" w:rsidRPr="00393220" w:rsidRDefault="00393220">
      <w:pPr>
        <w:spacing w:after="0" w:line="408" w:lineRule="auto"/>
        <w:ind w:left="120"/>
        <w:jc w:val="center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r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Гоноховская </w:t>
      </w:r>
      <w:r>
        <w:rPr>
          <w:rFonts w:ascii="Times New Roman" w:hAnsi="Times New Roman"/>
          <w:b/>
          <w:color w:val="000000"/>
          <w:sz w:val="28"/>
          <w:lang w:val="ru-RU"/>
        </w:rPr>
        <w:t>средняя общеобразовательная школа</w:t>
      </w:r>
      <w:r w:rsidR="009E7694" w:rsidRPr="009E76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9E7694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051C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E691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E69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1E69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E691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Воронцева О.Д.</w:t>
            </w:r>
          </w:p>
          <w:p w:rsidR="00101555" w:rsidRDefault="001015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E69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55B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7B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77B7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-1979352</wp:posOffset>
                  </wp:positionH>
                  <wp:positionV relativeFrom="paragraph">
                    <wp:posOffset>-2866324</wp:posOffset>
                  </wp:positionV>
                  <wp:extent cx="6278200" cy="8939284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46"/>
                          <a:stretch/>
                        </pic:blipFill>
                        <pic:spPr bwMode="auto">
                          <a:xfrm>
                            <a:off x="0" y="0"/>
                            <a:ext cx="6287936" cy="895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3"/>
            <w:r w:rsidR="001E691A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E691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="0039322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4E6975" w:rsidRDefault="001E691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55B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 А</w:t>
            </w:r>
          </w:p>
          <w:p w:rsidR="00101555" w:rsidRDefault="0010155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1E691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5B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7B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E69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E691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E691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E691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:rsidR="00101555" w:rsidRDefault="001015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1E691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55BC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77B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1CE1" w:rsidRDefault="00051CE1">
      <w:pPr>
        <w:spacing w:after="0"/>
        <w:ind w:left="120"/>
      </w:pPr>
    </w:p>
    <w:p w:rsidR="00051CE1" w:rsidRDefault="001E691A" w:rsidP="003509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1CE1" w:rsidRDefault="00051CE1">
      <w:pPr>
        <w:spacing w:after="0"/>
        <w:ind w:left="120"/>
      </w:pPr>
    </w:p>
    <w:p w:rsidR="00051CE1" w:rsidRDefault="001E69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1CE1" w:rsidRDefault="001E69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148583)</w:t>
      </w:r>
    </w:p>
    <w:p w:rsidR="00051CE1" w:rsidRDefault="00051CE1">
      <w:pPr>
        <w:spacing w:after="0"/>
        <w:ind w:left="120"/>
        <w:jc w:val="center"/>
      </w:pPr>
    </w:p>
    <w:p w:rsidR="00051CE1" w:rsidRDefault="001E691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051CE1" w:rsidRDefault="001E69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51CE1" w:rsidRDefault="00051CE1" w:rsidP="00350950">
      <w:pPr>
        <w:spacing w:after="0"/>
        <w:ind w:left="120"/>
        <w:jc w:val="right"/>
        <w:rPr>
          <w:lang w:val="ru-RU"/>
        </w:rPr>
      </w:pPr>
    </w:p>
    <w:p w:rsidR="00350950" w:rsidRPr="00350950" w:rsidRDefault="00350950" w:rsidP="00350950">
      <w:pPr>
        <w:spacing w:after="0"/>
        <w:ind w:left="120"/>
        <w:jc w:val="right"/>
        <w:rPr>
          <w:lang w:val="ru-RU"/>
        </w:rPr>
      </w:pPr>
    </w:p>
    <w:p w:rsidR="00051CE1" w:rsidRDefault="00051CE1">
      <w:pPr>
        <w:spacing w:after="0"/>
        <w:ind w:left="120"/>
        <w:jc w:val="center"/>
      </w:pPr>
    </w:p>
    <w:p w:rsidR="00051CE1" w:rsidRDefault="00350950" w:rsidP="00350950">
      <w:pPr>
        <w:spacing w:after="0"/>
        <w:ind w:left="120"/>
        <w:jc w:val="right"/>
        <w:rPr>
          <w:rFonts w:ascii="АвTimes New Roman" w:hAnsi="АвTimes New Roman" w:cs="Times New Roman"/>
          <w:sz w:val="28"/>
          <w:lang w:val="ru-RU"/>
        </w:rPr>
      </w:pPr>
      <w:r>
        <w:rPr>
          <w:rFonts w:ascii="АвTimes New Roman" w:hAnsi="АвTimes New Roman" w:cs="Times New Roman"/>
          <w:sz w:val="28"/>
          <w:lang w:val="ru-RU"/>
        </w:rPr>
        <w:t>Автор: Мельникова Н.А.,</w:t>
      </w:r>
    </w:p>
    <w:p w:rsidR="00350950" w:rsidRPr="00350950" w:rsidRDefault="00350950" w:rsidP="00350950">
      <w:pPr>
        <w:spacing w:after="0"/>
        <w:ind w:left="120"/>
        <w:jc w:val="right"/>
        <w:rPr>
          <w:rFonts w:ascii="АвTimes New Roman" w:hAnsi="АвTimes New Roman" w:cs="Times New Roman"/>
          <w:sz w:val="28"/>
          <w:lang w:val="ru-RU"/>
        </w:rPr>
      </w:pPr>
      <w:r>
        <w:rPr>
          <w:rFonts w:ascii="АвTimes New Roman" w:hAnsi="АвTimes New Roman" w:cs="Times New Roman" w:hint="eastAsia"/>
          <w:sz w:val="28"/>
          <w:lang w:val="ru-RU"/>
        </w:rPr>
        <w:t>У</w:t>
      </w:r>
      <w:r>
        <w:rPr>
          <w:rFonts w:ascii="АвTimes New Roman" w:hAnsi="АвTimes New Roman" w:cs="Times New Roman"/>
          <w:sz w:val="28"/>
          <w:lang w:val="ru-RU"/>
        </w:rPr>
        <w:t>читель истории и обществознания</w:t>
      </w:r>
    </w:p>
    <w:p w:rsidR="00051CE1" w:rsidRDefault="00051CE1">
      <w:pPr>
        <w:spacing w:after="0"/>
        <w:ind w:left="120"/>
        <w:jc w:val="center"/>
      </w:pPr>
    </w:p>
    <w:p w:rsidR="00051CE1" w:rsidRDefault="00051CE1">
      <w:pPr>
        <w:spacing w:after="0"/>
        <w:ind w:left="120"/>
        <w:jc w:val="center"/>
      </w:pPr>
    </w:p>
    <w:p w:rsidR="00350950" w:rsidRDefault="00350950">
      <w:pPr>
        <w:spacing w:after="0"/>
        <w:ind w:left="120"/>
        <w:jc w:val="center"/>
      </w:pPr>
    </w:p>
    <w:p w:rsidR="00051CE1" w:rsidRDefault="00051CE1" w:rsidP="00350950">
      <w:pPr>
        <w:spacing w:after="0"/>
      </w:pPr>
    </w:p>
    <w:p w:rsidR="00051CE1" w:rsidRPr="00350950" w:rsidRDefault="001E691A">
      <w:pPr>
        <w:spacing w:after="0"/>
        <w:ind w:left="120"/>
        <w:jc w:val="center"/>
        <w:rPr>
          <w:lang w:val="ru-RU"/>
        </w:rPr>
      </w:pPr>
      <w:r w:rsidRPr="0035095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f4f51048-cb84-4c82-af6a-284ffbd4033b"/>
      <w:r w:rsidRPr="00350950">
        <w:rPr>
          <w:rFonts w:ascii="Times New Roman" w:hAnsi="Times New Roman"/>
          <w:b/>
          <w:color w:val="000000"/>
          <w:sz w:val="28"/>
          <w:lang w:val="ru-RU"/>
        </w:rPr>
        <w:t xml:space="preserve">с. Гонохово - </w:t>
      </w:r>
      <w:bookmarkEnd w:id="4"/>
      <w:r w:rsidRPr="003509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607e6f3-e82e-49a9-b315-c957a5fafe42"/>
      <w:r w:rsidRPr="0035095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A55BCE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3509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095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CE1" w:rsidRPr="00350950" w:rsidRDefault="00051CE1">
      <w:pPr>
        <w:rPr>
          <w:lang w:val="ru-RU"/>
        </w:rPr>
        <w:sectPr w:rsidR="00051CE1" w:rsidRPr="00350950">
          <w:pgSz w:w="11906" w:h="16383"/>
          <w:pgMar w:top="1134" w:right="850" w:bottom="1134" w:left="1701" w:header="720" w:footer="720" w:gutter="0"/>
          <w:cols w:space="720"/>
        </w:sectPr>
      </w:pPr>
    </w:p>
    <w:p w:rsidR="00051CE1" w:rsidRPr="00350950" w:rsidRDefault="001E691A">
      <w:pPr>
        <w:spacing w:after="0" w:line="264" w:lineRule="auto"/>
        <w:ind w:left="120"/>
        <w:jc w:val="both"/>
        <w:rPr>
          <w:lang w:val="ru-RU"/>
        </w:rPr>
      </w:pPr>
      <w:bookmarkStart w:id="6" w:name="block-1037730"/>
      <w:bookmarkEnd w:id="0"/>
      <w:r w:rsidRPr="003509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1CE1" w:rsidRPr="0035095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051CE1" w:rsidRPr="00393220" w:rsidRDefault="001E69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51CE1" w:rsidRPr="00393220" w:rsidRDefault="001E69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051CE1" w:rsidRPr="00393220" w:rsidRDefault="001E69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51CE1" w:rsidRPr="00393220" w:rsidRDefault="001E691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051CE1" w:rsidRPr="00393220" w:rsidRDefault="00051CE1">
      <w:pPr>
        <w:rPr>
          <w:lang w:val="ru-RU"/>
        </w:rPr>
        <w:sectPr w:rsidR="00051CE1" w:rsidRPr="00393220">
          <w:pgSz w:w="11906" w:h="16383"/>
          <w:pgMar w:top="1134" w:right="850" w:bottom="1134" w:left="1701" w:header="720" w:footer="720" w:gutter="0"/>
          <w:cols w:space="720"/>
        </w:sect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bookmarkStart w:id="7" w:name="block-1037735"/>
      <w:bookmarkEnd w:id="6"/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1E691A">
      <w:pPr>
        <w:spacing w:after="0"/>
        <w:ind w:left="120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93220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93220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51CE1" w:rsidRPr="00393220" w:rsidRDefault="00051CE1">
      <w:pPr>
        <w:rPr>
          <w:lang w:val="ru-RU"/>
        </w:rPr>
        <w:sectPr w:rsidR="00051CE1" w:rsidRPr="00393220">
          <w:pgSz w:w="11906" w:h="16383"/>
          <w:pgMar w:top="1134" w:right="850" w:bottom="1134" w:left="1701" w:header="720" w:footer="720" w:gutter="0"/>
          <w:cols w:space="720"/>
        </w:sect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bookmarkStart w:id="8" w:name="block-1037731"/>
      <w:bookmarkEnd w:id="7"/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9322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51CE1" w:rsidRPr="00393220" w:rsidRDefault="00051CE1">
      <w:pPr>
        <w:spacing w:after="0"/>
        <w:ind w:left="120"/>
        <w:rPr>
          <w:lang w:val="ru-RU"/>
        </w:rPr>
      </w:pPr>
    </w:p>
    <w:p w:rsidR="00051CE1" w:rsidRPr="00393220" w:rsidRDefault="001E691A">
      <w:pPr>
        <w:spacing w:after="0"/>
        <w:ind w:left="120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51CE1" w:rsidRPr="00393220" w:rsidRDefault="001E691A">
      <w:pPr>
        <w:spacing w:after="0" w:line="264" w:lineRule="auto"/>
        <w:ind w:firstLine="60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51CE1" w:rsidRPr="00393220" w:rsidRDefault="001E69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51CE1" w:rsidRPr="00393220" w:rsidRDefault="001E69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51CE1" w:rsidRPr="00393220" w:rsidRDefault="001E691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51CE1" w:rsidRPr="00393220" w:rsidRDefault="001E69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51CE1" w:rsidRPr="00393220" w:rsidRDefault="001E691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51CE1" w:rsidRPr="00393220" w:rsidRDefault="001E69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51CE1" w:rsidRPr="00393220" w:rsidRDefault="001E691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51CE1" w:rsidRPr="00393220" w:rsidRDefault="001E69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51CE1" w:rsidRPr="00393220" w:rsidRDefault="001E69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51CE1" w:rsidRPr="00393220" w:rsidRDefault="001E691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51CE1" w:rsidRPr="00393220" w:rsidRDefault="001E69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51CE1" w:rsidRPr="00393220" w:rsidRDefault="001E69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51CE1" w:rsidRPr="00393220" w:rsidRDefault="001E69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51CE1" w:rsidRPr="00393220" w:rsidRDefault="001E691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51CE1" w:rsidRPr="00393220" w:rsidRDefault="001E691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51CE1" w:rsidRPr="00393220" w:rsidRDefault="001E69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51CE1" w:rsidRPr="00393220" w:rsidRDefault="001E691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51CE1" w:rsidRPr="00393220" w:rsidRDefault="001E69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51CE1" w:rsidRPr="00393220" w:rsidRDefault="001E69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51CE1" w:rsidRPr="00393220" w:rsidRDefault="001E691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51CE1" w:rsidRPr="00393220" w:rsidRDefault="001E69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51CE1" w:rsidRPr="00393220" w:rsidRDefault="001E691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51CE1" w:rsidRPr="00393220" w:rsidRDefault="001E69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51CE1" w:rsidRPr="00393220" w:rsidRDefault="001E691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51CE1" w:rsidRPr="00393220" w:rsidRDefault="001E69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51CE1" w:rsidRPr="00393220" w:rsidRDefault="001E69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51CE1" w:rsidRPr="00393220" w:rsidRDefault="001E69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51CE1" w:rsidRPr="00393220" w:rsidRDefault="001E69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51CE1" w:rsidRPr="00393220" w:rsidRDefault="001E691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51CE1" w:rsidRPr="00393220" w:rsidRDefault="001E69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51CE1" w:rsidRPr="00393220" w:rsidRDefault="001E69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51CE1" w:rsidRPr="00393220" w:rsidRDefault="001E69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51CE1" w:rsidRPr="00393220" w:rsidRDefault="001E691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51CE1" w:rsidRPr="00393220" w:rsidRDefault="001E69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51CE1" w:rsidRPr="00393220" w:rsidRDefault="001E69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51CE1" w:rsidRPr="00393220" w:rsidRDefault="001E69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51CE1" w:rsidRPr="00393220" w:rsidRDefault="001E691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51CE1" w:rsidRPr="00393220" w:rsidRDefault="001E69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51CE1" w:rsidRPr="00393220" w:rsidRDefault="001E691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51CE1" w:rsidRPr="00393220" w:rsidRDefault="001E69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51CE1" w:rsidRPr="00393220" w:rsidRDefault="001E691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51CE1" w:rsidRPr="00393220" w:rsidRDefault="001E69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51CE1" w:rsidRPr="00393220" w:rsidRDefault="001E69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51CE1" w:rsidRPr="00393220" w:rsidRDefault="001E691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51CE1" w:rsidRPr="00393220" w:rsidRDefault="001E69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51CE1" w:rsidRPr="00393220" w:rsidRDefault="001E691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51CE1" w:rsidRPr="00393220" w:rsidRDefault="001E69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51CE1" w:rsidRPr="00393220" w:rsidRDefault="001E691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51CE1" w:rsidRPr="00393220" w:rsidRDefault="001E69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51CE1" w:rsidRPr="00393220" w:rsidRDefault="001E69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51CE1" w:rsidRPr="00393220" w:rsidRDefault="001E69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51CE1" w:rsidRPr="00393220" w:rsidRDefault="001E691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51CE1" w:rsidRPr="00393220" w:rsidRDefault="001E69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51CE1" w:rsidRDefault="001E691A">
      <w:pPr>
        <w:numPr>
          <w:ilvl w:val="0"/>
          <w:numId w:val="21"/>
        </w:numPr>
        <w:spacing w:after="0" w:line="264" w:lineRule="auto"/>
        <w:jc w:val="both"/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51CE1" w:rsidRPr="00393220" w:rsidRDefault="001E69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51CE1" w:rsidRPr="00393220" w:rsidRDefault="001E691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51CE1" w:rsidRPr="00393220" w:rsidRDefault="001E691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51CE1" w:rsidRPr="00393220" w:rsidRDefault="001E691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51CE1" w:rsidRPr="00393220" w:rsidRDefault="001E691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051CE1" w:rsidRDefault="001E691A">
      <w:pPr>
        <w:numPr>
          <w:ilvl w:val="0"/>
          <w:numId w:val="23"/>
        </w:numPr>
        <w:spacing w:after="0" w:line="264" w:lineRule="auto"/>
        <w:jc w:val="both"/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93220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51CE1" w:rsidRDefault="00051CE1">
      <w:pPr>
        <w:spacing w:after="0" w:line="264" w:lineRule="auto"/>
        <w:ind w:left="120"/>
        <w:jc w:val="both"/>
      </w:pP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51CE1" w:rsidRDefault="00051CE1">
      <w:pPr>
        <w:spacing w:after="0" w:line="264" w:lineRule="auto"/>
        <w:ind w:left="120"/>
        <w:jc w:val="both"/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51CE1" w:rsidRPr="00393220" w:rsidRDefault="001E69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51CE1" w:rsidRPr="00393220" w:rsidRDefault="001E691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51CE1" w:rsidRPr="00393220" w:rsidRDefault="001E69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51CE1" w:rsidRPr="00393220" w:rsidRDefault="001E691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51CE1" w:rsidRPr="00393220" w:rsidRDefault="001E691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51CE1" w:rsidRPr="00393220" w:rsidRDefault="001E69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51CE1" w:rsidRPr="00393220" w:rsidRDefault="001E69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51CE1" w:rsidRPr="00393220" w:rsidRDefault="001E691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51CE1" w:rsidRPr="00393220" w:rsidRDefault="001E69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51CE1" w:rsidRPr="00393220" w:rsidRDefault="001E69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51CE1" w:rsidRPr="00393220" w:rsidRDefault="001E69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51CE1" w:rsidRPr="00393220" w:rsidRDefault="001E691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51CE1" w:rsidRPr="00393220" w:rsidRDefault="001E691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51CE1" w:rsidRPr="00393220" w:rsidRDefault="001E69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51CE1" w:rsidRPr="00393220" w:rsidRDefault="001E691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51CE1" w:rsidRPr="00393220" w:rsidRDefault="00051CE1">
      <w:pPr>
        <w:spacing w:after="0" w:line="264" w:lineRule="auto"/>
        <w:ind w:left="120"/>
        <w:jc w:val="both"/>
        <w:rPr>
          <w:lang w:val="ru-RU"/>
        </w:rPr>
      </w:pP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51CE1" w:rsidRPr="00393220" w:rsidRDefault="001E69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051CE1" w:rsidRPr="00393220" w:rsidRDefault="001E69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51CE1" w:rsidRPr="00393220" w:rsidRDefault="001E691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51CE1" w:rsidRPr="00393220" w:rsidRDefault="001E69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51CE1" w:rsidRPr="00393220" w:rsidRDefault="001E69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51CE1" w:rsidRDefault="001E691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51CE1" w:rsidRPr="00393220" w:rsidRDefault="001E691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51CE1" w:rsidRPr="00393220" w:rsidRDefault="001E69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51CE1" w:rsidRPr="00393220" w:rsidRDefault="001E691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51CE1" w:rsidRPr="00393220" w:rsidRDefault="001E69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51CE1" w:rsidRPr="00393220" w:rsidRDefault="001E69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51CE1" w:rsidRPr="00393220" w:rsidRDefault="001E69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51CE1" w:rsidRPr="00393220" w:rsidRDefault="001E691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51CE1" w:rsidRPr="00393220" w:rsidRDefault="001E69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51CE1" w:rsidRPr="00393220" w:rsidRDefault="001E69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051CE1" w:rsidRPr="00393220" w:rsidRDefault="001E69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51CE1" w:rsidRPr="00393220" w:rsidRDefault="001E691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51CE1" w:rsidRPr="00393220" w:rsidRDefault="001E69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51CE1" w:rsidRPr="00393220" w:rsidRDefault="001E69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51CE1" w:rsidRPr="00393220" w:rsidRDefault="001E69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51CE1" w:rsidRPr="00393220" w:rsidRDefault="001E69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51CE1" w:rsidRPr="00393220" w:rsidRDefault="001E691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51CE1" w:rsidRPr="00393220" w:rsidRDefault="001E691A">
      <w:pPr>
        <w:spacing w:after="0" w:line="264" w:lineRule="auto"/>
        <w:ind w:left="120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51CE1" w:rsidRPr="00393220" w:rsidRDefault="001E69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51CE1" w:rsidRPr="00393220" w:rsidRDefault="001E69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51CE1" w:rsidRPr="00393220" w:rsidRDefault="001E691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51CE1" w:rsidRDefault="001E69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51CE1" w:rsidRPr="00393220" w:rsidRDefault="001E691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51CE1" w:rsidRPr="00393220" w:rsidRDefault="001E691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051CE1" w:rsidRPr="00393220" w:rsidRDefault="001E691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51CE1" w:rsidRPr="00393220" w:rsidRDefault="001E691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51CE1" w:rsidRPr="00393220" w:rsidRDefault="00051CE1">
      <w:pPr>
        <w:rPr>
          <w:lang w:val="ru-RU"/>
        </w:rPr>
        <w:sectPr w:rsidR="00051CE1" w:rsidRPr="00393220">
          <w:pgSz w:w="11906" w:h="16383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bookmarkStart w:id="9" w:name="block-1037732"/>
      <w:bookmarkEnd w:id="8"/>
      <w:r w:rsidRPr="003932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51C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51CE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51CE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51CE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51CE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932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bookmarkStart w:id="10" w:name="block-10377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51CE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51CE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51CE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51CE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51CE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1CE1" w:rsidRDefault="00051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1CE1" w:rsidRDefault="00051CE1"/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51CE1" w:rsidRPr="00A55BC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32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51CE1" w:rsidRDefault="00051CE1">
            <w:pPr>
              <w:spacing w:after="0"/>
              <w:ind w:left="135"/>
            </w:pPr>
          </w:p>
        </w:tc>
      </w:tr>
      <w:tr w:rsidR="00051C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Pr="00393220" w:rsidRDefault="001E691A">
            <w:pPr>
              <w:spacing w:after="0"/>
              <w:ind w:left="135"/>
              <w:rPr>
                <w:lang w:val="ru-RU"/>
              </w:rPr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 w:rsidRPr="003932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51CE1" w:rsidRDefault="001E6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1CE1" w:rsidRDefault="00051CE1"/>
        </w:tc>
      </w:tr>
    </w:tbl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051CE1">
      <w:pPr>
        <w:sectPr w:rsidR="00051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1CE1" w:rsidRDefault="001E691A">
      <w:pPr>
        <w:spacing w:after="0"/>
        <w:ind w:left="120"/>
      </w:pPr>
      <w:bookmarkStart w:id="11" w:name="block-10377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1CE1" w:rsidRDefault="001E691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1CE1" w:rsidRPr="00393220" w:rsidRDefault="001E691A">
      <w:pPr>
        <w:spacing w:after="0" w:line="480" w:lineRule="auto"/>
        <w:ind w:left="120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​‌•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</w:t>
      </w:r>
      <w:r w:rsidRPr="00393220">
        <w:rPr>
          <w:rFonts w:ascii="Times New Roman" w:hAnsi="Times New Roman"/>
          <w:color w:val="000000"/>
          <w:sz w:val="28"/>
          <w:lang w:val="ru-RU"/>
        </w:rPr>
        <w:lastRenderedPageBreak/>
        <w:t>6 класс/ Агибалова Е. В., Донской Г. М. ; под ред. Сванидзе А. А.,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39322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393220">
        <w:rPr>
          <w:sz w:val="28"/>
          <w:lang w:val="ru-RU"/>
        </w:rPr>
        <w:br/>
      </w:r>
      <w:bookmarkStart w:id="12" w:name="c6612d7c-6144-4cab-b55c-f60ef824c9f9"/>
      <w:r w:rsidRPr="0039322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393220">
        <w:rPr>
          <w:rFonts w:ascii="Times New Roman" w:hAnsi="Times New Roman"/>
          <w:color w:val="000000"/>
          <w:sz w:val="28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2"/>
      <w:r w:rsidRPr="003932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51CE1" w:rsidRPr="00393220" w:rsidRDefault="001E691A">
      <w:pPr>
        <w:spacing w:after="0" w:line="480" w:lineRule="auto"/>
        <w:ind w:left="120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51CE1" w:rsidRPr="00393220" w:rsidRDefault="001E691A">
      <w:pPr>
        <w:spacing w:after="0"/>
        <w:ind w:left="120"/>
        <w:rPr>
          <w:lang w:val="ru-RU"/>
        </w:rPr>
      </w:pPr>
      <w:r w:rsidRPr="00393220">
        <w:rPr>
          <w:rFonts w:ascii="Times New Roman" w:hAnsi="Times New Roman"/>
          <w:color w:val="000000"/>
          <w:sz w:val="28"/>
          <w:lang w:val="ru-RU"/>
        </w:rPr>
        <w:t>​</w:t>
      </w:r>
    </w:p>
    <w:p w:rsidR="00051CE1" w:rsidRPr="00393220" w:rsidRDefault="00393220">
      <w:pPr>
        <w:spacing w:after="0" w:line="480" w:lineRule="auto"/>
        <w:ind w:left="120"/>
        <w:rPr>
          <w:lang w:val="ru-RU"/>
        </w:rPr>
      </w:pPr>
      <w:r w:rsidRPr="00393220">
        <w:rPr>
          <w:rFonts w:ascii="Times New Roman" w:hAnsi="Times New Roman"/>
          <w:b/>
          <w:color w:val="000000"/>
          <w:sz w:val="28"/>
          <w:lang w:val="ru-RU"/>
        </w:rPr>
        <w:t>МЕТОДИЧЕСКИ</w:t>
      </w:r>
      <w:r w:rsidR="001E691A" w:rsidRPr="00393220">
        <w:rPr>
          <w:rFonts w:ascii="Times New Roman" w:hAnsi="Times New Roman"/>
          <w:b/>
          <w:color w:val="000000"/>
          <w:sz w:val="28"/>
          <w:lang w:val="ru-RU"/>
        </w:rPr>
        <w:t xml:space="preserve"> МАТЕРИАЛЫ ДЛЯ УЧИТЕЛЯ</w:t>
      </w:r>
    </w:p>
    <w:p w:rsidR="00051CE1" w:rsidRPr="009E7694" w:rsidRDefault="001E691A" w:rsidP="009E7694">
      <w:pPr>
        <w:spacing w:after="0" w:line="480" w:lineRule="auto"/>
        <w:ind w:left="120"/>
        <w:rPr>
          <w:lang w:val="ru-RU"/>
        </w:rPr>
        <w:sectPr w:rsidR="00051CE1" w:rsidRPr="009E7694">
          <w:pgSz w:w="11906" w:h="16383"/>
          <w:pgMar w:top="1134" w:right="850" w:bottom="1134" w:left="1701" w:header="720" w:footer="720" w:gutter="0"/>
          <w:cols w:space="720"/>
        </w:sectPr>
      </w:pPr>
      <w:r w:rsidRPr="00393220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cc6b14d-c379-4145-83ce-d61c41a33d45"/>
      <w:r w:rsidRPr="00393220">
        <w:rPr>
          <w:rFonts w:ascii="Times New Roman" w:hAnsi="Times New Roman"/>
          <w:color w:val="000000"/>
          <w:sz w:val="28"/>
          <w:lang w:val="ru-RU"/>
        </w:rPr>
        <w:t>Поурочные рекомендации М.Л. Несмелова</w:t>
      </w:r>
      <w:bookmarkEnd w:id="13"/>
      <w:r w:rsidRPr="00393220">
        <w:rPr>
          <w:rFonts w:ascii="Times New Roman" w:hAnsi="Times New Roman"/>
          <w:color w:val="000000"/>
          <w:sz w:val="28"/>
          <w:lang w:val="ru-RU"/>
        </w:rPr>
        <w:t>‌​</w:t>
      </w:r>
      <w:r w:rsidR="009E7694">
        <w:rPr>
          <w:lang w:val="ru-RU"/>
        </w:rPr>
        <w:t>.</w:t>
      </w:r>
    </w:p>
    <w:bookmarkEnd w:id="11"/>
    <w:p w:rsidR="001E691A" w:rsidRPr="009E7694" w:rsidRDefault="001E691A" w:rsidP="009E7694">
      <w:pPr>
        <w:rPr>
          <w:lang w:val="ru-RU"/>
        </w:rPr>
      </w:pPr>
    </w:p>
    <w:sectPr w:rsidR="001E691A" w:rsidRPr="009E7694" w:rsidSect="007D2A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АвTimes New 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192D"/>
    <w:multiLevelType w:val="multilevel"/>
    <w:tmpl w:val="28DE3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A6BAF"/>
    <w:multiLevelType w:val="multilevel"/>
    <w:tmpl w:val="C6229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9B75D1"/>
    <w:multiLevelType w:val="multilevel"/>
    <w:tmpl w:val="67B87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B6F02"/>
    <w:multiLevelType w:val="multilevel"/>
    <w:tmpl w:val="CF428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7F3911"/>
    <w:multiLevelType w:val="multilevel"/>
    <w:tmpl w:val="1F102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203717"/>
    <w:multiLevelType w:val="multilevel"/>
    <w:tmpl w:val="729AF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2D7934"/>
    <w:multiLevelType w:val="multilevel"/>
    <w:tmpl w:val="25A20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CB383B"/>
    <w:multiLevelType w:val="multilevel"/>
    <w:tmpl w:val="DD3E3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1943B1"/>
    <w:multiLevelType w:val="multilevel"/>
    <w:tmpl w:val="39B42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4E1D9C"/>
    <w:multiLevelType w:val="multilevel"/>
    <w:tmpl w:val="53600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004A84"/>
    <w:multiLevelType w:val="multilevel"/>
    <w:tmpl w:val="BC48A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BB1D5B"/>
    <w:multiLevelType w:val="multilevel"/>
    <w:tmpl w:val="A0A0B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E55B1F"/>
    <w:multiLevelType w:val="multilevel"/>
    <w:tmpl w:val="0C325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94310"/>
    <w:multiLevelType w:val="multilevel"/>
    <w:tmpl w:val="023E3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8807E6"/>
    <w:multiLevelType w:val="multilevel"/>
    <w:tmpl w:val="5AA85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C41D62"/>
    <w:multiLevelType w:val="multilevel"/>
    <w:tmpl w:val="C876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8E2B88"/>
    <w:multiLevelType w:val="multilevel"/>
    <w:tmpl w:val="942AA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062CF7"/>
    <w:multiLevelType w:val="multilevel"/>
    <w:tmpl w:val="63CE2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3416A0"/>
    <w:multiLevelType w:val="multilevel"/>
    <w:tmpl w:val="3B0C8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F035EB"/>
    <w:multiLevelType w:val="multilevel"/>
    <w:tmpl w:val="57AE2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D109A4"/>
    <w:multiLevelType w:val="multilevel"/>
    <w:tmpl w:val="137E2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2F449C"/>
    <w:multiLevelType w:val="multilevel"/>
    <w:tmpl w:val="B6520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2772A9"/>
    <w:multiLevelType w:val="multilevel"/>
    <w:tmpl w:val="1CDA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F133BF"/>
    <w:multiLevelType w:val="multilevel"/>
    <w:tmpl w:val="E4704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7D0BC8"/>
    <w:multiLevelType w:val="multilevel"/>
    <w:tmpl w:val="3968B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CB5B80"/>
    <w:multiLevelType w:val="multilevel"/>
    <w:tmpl w:val="24E4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2C58CC"/>
    <w:multiLevelType w:val="multilevel"/>
    <w:tmpl w:val="A208A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406B12"/>
    <w:multiLevelType w:val="multilevel"/>
    <w:tmpl w:val="D9EE2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4B0AE5"/>
    <w:multiLevelType w:val="multilevel"/>
    <w:tmpl w:val="57D04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CC7E53"/>
    <w:multiLevelType w:val="multilevel"/>
    <w:tmpl w:val="2C506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180E9F"/>
    <w:multiLevelType w:val="multilevel"/>
    <w:tmpl w:val="1B803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3A68FE"/>
    <w:multiLevelType w:val="multilevel"/>
    <w:tmpl w:val="674AF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084623"/>
    <w:multiLevelType w:val="multilevel"/>
    <w:tmpl w:val="BAF83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0F297D"/>
    <w:multiLevelType w:val="multilevel"/>
    <w:tmpl w:val="9752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7C7DF9"/>
    <w:multiLevelType w:val="multilevel"/>
    <w:tmpl w:val="30F21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320DBB"/>
    <w:multiLevelType w:val="multilevel"/>
    <w:tmpl w:val="C8B8C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BB2B45"/>
    <w:multiLevelType w:val="multilevel"/>
    <w:tmpl w:val="56E28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CB0A3E"/>
    <w:multiLevelType w:val="multilevel"/>
    <w:tmpl w:val="3C6EB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4"/>
  </w:num>
  <w:num w:numId="3">
    <w:abstractNumId w:val="5"/>
  </w:num>
  <w:num w:numId="4">
    <w:abstractNumId w:val="7"/>
  </w:num>
  <w:num w:numId="5">
    <w:abstractNumId w:val="4"/>
  </w:num>
  <w:num w:numId="6">
    <w:abstractNumId w:val="35"/>
  </w:num>
  <w:num w:numId="7">
    <w:abstractNumId w:val="12"/>
  </w:num>
  <w:num w:numId="8">
    <w:abstractNumId w:val="2"/>
  </w:num>
  <w:num w:numId="9">
    <w:abstractNumId w:val="19"/>
  </w:num>
  <w:num w:numId="10">
    <w:abstractNumId w:val="33"/>
  </w:num>
  <w:num w:numId="11">
    <w:abstractNumId w:val="18"/>
  </w:num>
  <w:num w:numId="12">
    <w:abstractNumId w:val="3"/>
  </w:num>
  <w:num w:numId="13">
    <w:abstractNumId w:val="17"/>
  </w:num>
  <w:num w:numId="14">
    <w:abstractNumId w:val="27"/>
  </w:num>
  <w:num w:numId="15">
    <w:abstractNumId w:val="21"/>
  </w:num>
  <w:num w:numId="16">
    <w:abstractNumId w:val="23"/>
  </w:num>
  <w:num w:numId="17">
    <w:abstractNumId w:val="9"/>
  </w:num>
  <w:num w:numId="18">
    <w:abstractNumId w:val="36"/>
  </w:num>
  <w:num w:numId="19">
    <w:abstractNumId w:val="14"/>
  </w:num>
  <w:num w:numId="20">
    <w:abstractNumId w:val="24"/>
  </w:num>
  <w:num w:numId="21">
    <w:abstractNumId w:val="1"/>
  </w:num>
  <w:num w:numId="22">
    <w:abstractNumId w:val="26"/>
  </w:num>
  <w:num w:numId="23">
    <w:abstractNumId w:val="22"/>
  </w:num>
  <w:num w:numId="24">
    <w:abstractNumId w:val="32"/>
  </w:num>
  <w:num w:numId="25">
    <w:abstractNumId w:val="6"/>
  </w:num>
  <w:num w:numId="26">
    <w:abstractNumId w:val="16"/>
  </w:num>
  <w:num w:numId="27">
    <w:abstractNumId w:val="8"/>
  </w:num>
  <w:num w:numId="28">
    <w:abstractNumId w:val="31"/>
  </w:num>
  <w:num w:numId="29">
    <w:abstractNumId w:val="15"/>
  </w:num>
  <w:num w:numId="30">
    <w:abstractNumId w:val="10"/>
  </w:num>
  <w:num w:numId="31">
    <w:abstractNumId w:val="29"/>
  </w:num>
  <w:num w:numId="32">
    <w:abstractNumId w:val="30"/>
  </w:num>
  <w:num w:numId="33">
    <w:abstractNumId w:val="11"/>
  </w:num>
  <w:num w:numId="34">
    <w:abstractNumId w:val="28"/>
  </w:num>
  <w:num w:numId="35">
    <w:abstractNumId w:val="20"/>
  </w:num>
  <w:num w:numId="36">
    <w:abstractNumId w:val="25"/>
  </w:num>
  <w:num w:numId="37">
    <w:abstractNumId w:val="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E1"/>
    <w:rsid w:val="00051CE1"/>
    <w:rsid w:val="00101555"/>
    <w:rsid w:val="001E691A"/>
    <w:rsid w:val="00350950"/>
    <w:rsid w:val="00393220"/>
    <w:rsid w:val="00777B77"/>
    <w:rsid w:val="007D2A55"/>
    <w:rsid w:val="009E7694"/>
    <w:rsid w:val="00A5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29394-5BF0-440D-B726-781DF14F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2A5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2A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7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25515</Words>
  <Characters>145439</Characters>
  <Application>Microsoft Office Word</Application>
  <DocSecurity>0</DocSecurity>
  <Lines>1211</Lines>
  <Paragraphs>341</Paragraphs>
  <ScaleCrop>false</ScaleCrop>
  <Company/>
  <LinksUpToDate>false</LinksUpToDate>
  <CharactersWithSpaces>170613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13</cp:revision>
  <dcterms:created xsi:type="dcterms:W3CDTF">2023-06-13T02:55:00Z</dcterms:created>
  <dcterms:modified xsi:type="dcterms:W3CDTF">2024-10-15T15:35:00Z</dcterms:modified>
</cp:coreProperties>
</file>