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AF165" w14:textId="7408C469" w:rsidR="00307F08" w:rsidRPr="00994BF1" w:rsidRDefault="00FE7B9F" w:rsidP="00307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AC9FA33" wp14:editId="31867985">
            <wp:simplePos x="0" y="0"/>
            <wp:positionH relativeFrom="column">
              <wp:posOffset>1159275</wp:posOffset>
            </wp:positionH>
            <wp:positionV relativeFrom="paragraph">
              <wp:posOffset>-1190930</wp:posOffset>
            </wp:positionV>
            <wp:extent cx="6631346" cy="9098931"/>
            <wp:effectExtent l="1238250" t="0" r="121729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35944" cy="910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307F08"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14:paraId="429B8230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Алтайского края</w:t>
      </w:r>
    </w:p>
    <w:p w14:paraId="62DE44C0" w14:textId="77777777" w:rsidR="00307F08" w:rsidRPr="00994BF1" w:rsidRDefault="00307F08" w:rsidP="00307F08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Комитет по образованию Администрации Завьяловского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994B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006760" w14:textId="32BF760E" w:rsidR="00307F08" w:rsidRPr="00994BF1" w:rsidRDefault="00307F08" w:rsidP="00307F08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604EC">
        <w:rPr>
          <w:rFonts w:ascii="Times New Roman" w:hAnsi="Times New Roman" w:cs="Times New Roman"/>
          <w:sz w:val="24"/>
          <w:szCs w:val="24"/>
        </w:rPr>
        <w:t>МБОУ</w:t>
      </w:r>
      <w:r w:rsidR="00E604EC" w:rsidRPr="00994BF1">
        <w:rPr>
          <w:rFonts w:ascii="Times New Roman" w:hAnsi="Times New Roman" w:cs="Times New Roman"/>
          <w:sz w:val="24"/>
          <w:szCs w:val="24"/>
        </w:rPr>
        <w:t xml:space="preserve"> «</w:t>
      </w:r>
      <w:r w:rsidRPr="00994BF1">
        <w:rPr>
          <w:rFonts w:ascii="Times New Roman" w:hAnsi="Times New Roman" w:cs="Times New Roman"/>
          <w:sz w:val="24"/>
          <w:szCs w:val="24"/>
        </w:rPr>
        <w:t xml:space="preserve">Гоноховская </w:t>
      </w:r>
      <w:r w:rsidR="00E604EC">
        <w:rPr>
          <w:rFonts w:ascii="Times New Roman" w:hAnsi="Times New Roman" w:cs="Times New Roman"/>
          <w:sz w:val="24"/>
          <w:szCs w:val="24"/>
        </w:rPr>
        <w:t xml:space="preserve">СОШ </w:t>
      </w:r>
      <w:r w:rsidR="00E604EC" w:rsidRPr="00994BF1">
        <w:rPr>
          <w:rFonts w:ascii="Times New Roman" w:hAnsi="Times New Roman" w:cs="Times New Roman"/>
          <w:sz w:val="24"/>
          <w:szCs w:val="24"/>
        </w:rPr>
        <w:t>Завьяловского</w:t>
      </w:r>
      <w:r w:rsidRPr="00994BF1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14:paraId="1E8A7763" w14:textId="77777777" w:rsidR="00307F08" w:rsidRDefault="00307F08" w:rsidP="00307F08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14:paraId="0BA48B15" w14:textId="05992526" w:rsidR="00307F08" w:rsidRDefault="00307F08" w:rsidP="00307F08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РАССМОТРЕНО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СОГЛАСОВАНО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УТВЕРЖДЕНО                                                                                                                                                                                </w:t>
      </w:r>
    </w:p>
    <w:p w14:paraId="42786764" w14:textId="3DB3BA56" w:rsidR="00307F08" w:rsidRPr="00994BF1" w:rsidRDefault="00307F08" w:rsidP="00307F0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Pr="00994BF1">
        <w:rPr>
          <w:rFonts w:ascii="Times New Roman" w:hAnsi="Times New Roman" w:cs="Times New Roman"/>
          <w:sz w:val="24"/>
          <w:szCs w:val="24"/>
        </w:rPr>
        <w:t xml:space="preserve"> </w:t>
      </w:r>
      <w:r w:rsidR="00E604EC">
        <w:rPr>
          <w:rFonts w:ascii="Times New Roman" w:hAnsi="Times New Roman" w:cs="Times New Roman"/>
          <w:sz w:val="24"/>
          <w:szCs w:val="24"/>
        </w:rPr>
        <w:t>МО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Заместитель </w:t>
      </w:r>
      <w:r w:rsidR="00E604EC" w:rsidRPr="00994BF1">
        <w:rPr>
          <w:rFonts w:ascii="Times New Roman" w:hAnsi="Times New Roman" w:cs="Times New Roman"/>
          <w:sz w:val="24"/>
          <w:szCs w:val="24"/>
        </w:rPr>
        <w:t>директор</w:t>
      </w:r>
      <w:r w:rsidR="00E604EC">
        <w:rPr>
          <w:rFonts w:ascii="Times New Roman" w:hAnsi="Times New Roman" w:cs="Times New Roman"/>
          <w:sz w:val="24"/>
          <w:szCs w:val="24"/>
        </w:rPr>
        <w:t>а</w:t>
      </w:r>
      <w:r w:rsidR="00E604EC" w:rsidRPr="00994BF1">
        <w:rPr>
          <w:rFonts w:ascii="Times New Roman" w:hAnsi="Times New Roman" w:cs="Times New Roman"/>
          <w:sz w:val="24"/>
          <w:szCs w:val="24"/>
        </w:rPr>
        <w:t xml:space="preserve"> по</w:t>
      </w:r>
      <w:r w:rsidR="00E604EC">
        <w:rPr>
          <w:rFonts w:ascii="Times New Roman" w:hAnsi="Times New Roman" w:cs="Times New Roman"/>
          <w:sz w:val="24"/>
          <w:szCs w:val="24"/>
        </w:rPr>
        <w:t xml:space="preserve"> </w:t>
      </w:r>
      <w:r w:rsidRPr="00994BF1">
        <w:rPr>
          <w:rFonts w:ascii="Times New Roman" w:hAnsi="Times New Roman" w:cs="Times New Roman"/>
          <w:sz w:val="24"/>
          <w:szCs w:val="24"/>
        </w:rPr>
        <w:t xml:space="preserve">УВР                                         Директор                                                 </w:t>
      </w:r>
    </w:p>
    <w:p w14:paraId="20233B1A" w14:textId="3C2F59B3" w:rsidR="00307F08" w:rsidRDefault="00307F08" w:rsidP="00307F0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______ Маслова 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4BF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________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1788E">
        <w:rPr>
          <w:rFonts w:ascii="Times New Roman" w:hAnsi="Times New Roman" w:cs="Times New Roman"/>
          <w:sz w:val="24"/>
          <w:szCs w:val="24"/>
        </w:rPr>
        <w:t>Мызник Ю.А.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94BF1">
        <w:rPr>
          <w:rFonts w:ascii="Times New Roman" w:hAnsi="Times New Roman" w:cs="Times New Roman"/>
          <w:sz w:val="24"/>
          <w:szCs w:val="24"/>
        </w:rPr>
        <w:t>________ Павлова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4BF1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4BF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</w:t>
      </w:r>
      <w:bookmarkStart w:id="1" w:name="_Hlk170379725"/>
      <w:r w:rsidRPr="00994BF1">
        <w:rPr>
          <w:rFonts w:ascii="Times New Roman" w:hAnsi="Times New Roman" w:cs="Times New Roman"/>
          <w:sz w:val="24"/>
          <w:szCs w:val="24"/>
        </w:rPr>
        <w:t>Протокол № ____</w:t>
      </w:r>
      <w:bookmarkEnd w:id="1"/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604EC" w:rsidRPr="00994BF1">
        <w:rPr>
          <w:rFonts w:ascii="Times New Roman" w:hAnsi="Times New Roman" w:cs="Times New Roman"/>
          <w:sz w:val="24"/>
          <w:szCs w:val="24"/>
        </w:rPr>
        <w:t>Протокол № ____</w:t>
      </w: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029F0AC6" w14:textId="6280E039" w:rsidR="00307F08" w:rsidRDefault="00307F08" w:rsidP="00307F0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994BF1">
        <w:rPr>
          <w:rFonts w:ascii="Times New Roman" w:hAnsi="Times New Roman" w:cs="Times New Roman"/>
          <w:sz w:val="24"/>
          <w:szCs w:val="24"/>
        </w:rPr>
        <w:t>Приказ №____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A6CF57E" w14:textId="0526C9A5" w:rsidR="00307F08" w:rsidRPr="00994BF1" w:rsidRDefault="00073E25" w:rsidP="00307F0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«__»_______________2024</w:t>
      </w:r>
      <w:r w:rsidR="00307F08" w:rsidRPr="00994BF1">
        <w:rPr>
          <w:rFonts w:ascii="Times New Roman" w:hAnsi="Times New Roman" w:cs="Times New Roman"/>
          <w:sz w:val="24"/>
          <w:szCs w:val="24"/>
        </w:rPr>
        <w:t xml:space="preserve">г.               </w:t>
      </w:r>
      <w:r>
        <w:rPr>
          <w:rFonts w:ascii="Times New Roman" w:hAnsi="Times New Roman" w:cs="Times New Roman"/>
          <w:sz w:val="24"/>
          <w:szCs w:val="24"/>
        </w:rPr>
        <w:t xml:space="preserve">  от «__»_____________2024</w:t>
      </w:r>
      <w:r w:rsidR="00307F08" w:rsidRPr="00994BF1">
        <w:rPr>
          <w:rFonts w:ascii="Times New Roman" w:hAnsi="Times New Roman" w:cs="Times New Roman"/>
          <w:sz w:val="24"/>
          <w:szCs w:val="24"/>
        </w:rPr>
        <w:t xml:space="preserve">г.                      </w:t>
      </w:r>
      <w:r w:rsidR="00307F0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от </w:t>
      </w:r>
      <w:r w:rsidR="00E604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«___»  ________2024</w:t>
      </w:r>
      <w:r w:rsidR="00307F08" w:rsidRPr="00994BF1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12B905" w14:textId="77777777" w:rsidR="00307F08" w:rsidRPr="00994BF1" w:rsidRDefault="00307F08" w:rsidP="00307F08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  <w:r w:rsidRPr="00994BF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(ID 785660)</w:t>
      </w:r>
    </w:p>
    <w:p w14:paraId="3650C1EB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14:paraId="532C2AB0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</w:p>
    <w:p w14:paraId="606E855E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B334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6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основного общего образования</w:t>
      </w:r>
    </w:p>
    <w:p w14:paraId="0AFF426A" w14:textId="77777777" w:rsidR="00307F08" w:rsidRPr="00994BF1" w:rsidRDefault="00073E25" w:rsidP="00307F0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2024-2025</w:t>
      </w:r>
      <w:r w:rsidR="00307F08"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учебный год</w:t>
      </w:r>
    </w:p>
    <w:p w14:paraId="7DA3991F" w14:textId="77777777" w:rsidR="00307F08" w:rsidRDefault="00307F08" w:rsidP="00307F0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14:paraId="08363872" w14:textId="77777777" w:rsidR="00307F08" w:rsidRDefault="00307F08" w:rsidP="00307F0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Маслова Ольга Борисовна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23201C65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учитель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1EE2443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F1E273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8933E4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986AB4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4229B2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46753F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0CB4BA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67DF7F1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99DD77A" w14:textId="77777777" w:rsidR="00307F08" w:rsidRPr="00994BF1" w:rsidRDefault="00307F08" w:rsidP="00307F0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605823" w14:textId="77777777" w:rsidR="00307F08" w:rsidRDefault="00307F08" w:rsidP="00307F08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14:paraId="6621F102" w14:textId="77777777" w:rsidR="00307F08" w:rsidRDefault="00307F08" w:rsidP="00307F08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27BFB4" w14:textId="77777777" w:rsidR="00307F08" w:rsidRDefault="00307F08" w:rsidP="00307F08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F23E65" w14:textId="77777777" w:rsidR="00307F08" w:rsidRDefault="00307F08" w:rsidP="00307F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07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Гонохово,2024</w:t>
      </w:r>
    </w:p>
    <w:p w14:paraId="52509902" w14:textId="77777777" w:rsidR="00307F08" w:rsidRPr="00307F08" w:rsidRDefault="00307F08" w:rsidP="00307F0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ПОЯСНИТЕЛЬНАЯ ЗАПИСКА К МОДУЛЮ «ЖИВОПИСЬ, ГРАФИКА, СКУЛЬПТУРА» </w:t>
      </w:r>
    </w:p>
    <w:p w14:paraId="790AC65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МОДУЛЯ «ЖИВОПИСЬ, ГРАФИКА, СКУЛЬПТУРА»</w:t>
      </w:r>
    </w:p>
    <w:p w14:paraId="2D6868B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14:paraId="19866F2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55620A5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формы учебной деятельности 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D34BFF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достижение основного результата образования 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5BB6592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психолого-возрастные особенности развития детей 11—15 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 ОВЗ.</w:t>
      </w:r>
    </w:p>
    <w:p w14:paraId="7D87EE6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14:paraId="62D11A0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14:paraId="0AE0D5F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 также презентацию результата.</w:t>
      </w:r>
    </w:p>
    <w:p w14:paraId="6E7D208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14:paraId="51558C9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14:paraId="59FE996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ИЗУЧЕНИЯ МОДУЛЯ «ЖИВОПИСЬ, ГРАФИКА, СКУЛЬПТУРА»</w:t>
      </w:r>
    </w:p>
    <w:p w14:paraId="1750C30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Целью 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05630D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объединяет в 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14:paraId="559B9CE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 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модуля «Живопись, графика, скульптура» являются:</w:t>
      </w:r>
    </w:p>
    <w:p w14:paraId="4DDE9DE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705DC21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7ED197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14:paraId="3DF6F45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 архитектуре и дизайне, опыта художественного творчества в компьютерной графике и анимации, фотографии, работы в синтетических искусствах (театре и кино) (вариативно);</w:t>
      </w:r>
    </w:p>
    <w:p w14:paraId="4607E4E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14:paraId="37E62A9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3FCE28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14:paraId="678B690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6A49016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0DC8317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МОДУЛЯ «ЖИВОПИСЬ, ГРАФИКА, СКУЛЬПТУРА» В УЧЕБНОМ ПЛАНЕ</w:t>
      </w:r>
    </w:p>
    <w:p w14:paraId="541ED35C" w14:textId="77777777" w:rsidR="00307F08" w:rsidRPr="00307F08" w:rsidRDefault="00307F08" w:rsidP="00307F08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«Живопись, графика, скульптура» изучается 1 час в неделю, общий объем составляет 34 часа.</w:t>
      </w:r>
    </w:p>
    <w:p w14:paraId="3D9F598C" w14:textId="77777777" w:rsidR="00307F08" w:rsidRPr="00307F08" w:rsidRDefault="00307F08" w:rsidP="00307F0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МОДУЛЯ «ЖИВОПИСЬ, ГРАФИКА, СКУЛЬПТУРА»</w:t>
      </w:r>
    </w:p>
    <w:p w14:paraId="253B23A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Общие сведения о видах искусства</w:t>
      </w:r>
    </w:p>
    <w:p w14:paraId="68D2B42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Пространственные и временные виды искусства.</w:t>
      </w:r>
    </w:p>
    <w:p w14:paraId="7656F04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004C83A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живописи, графики и скульптуры.</w:t>
      </w:r>
    </w:p>
    <w:p w14:paraId="12643A0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 и зритель: зрительские умения, знания и творчество зрителя.</w:t>
      </w:r>
    </w:p>
    <w:p w14:paraId="2A12B82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Язык изобразительного искусства и его выразительные средства</w:t>
      </w:r>
    </w:p>
    <w:p w14:paraId="2B30367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Живописные, графические и скульптурные художественные материалы, их особые свойства.</w:t>
      </w:r>
    </w:p>
    <w:p w14:paraId="73A69EB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 — основа изобразительного искусства и мастерства художника.</w:t>
      </w:r>
    </w:p>
    <w:p w14:paraId="5A24B03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рисунка: зарисовка, набросок, учебный рисунок и творческий рисунок.</w:t>
      </w:r>
    </w:p>
    <w:p w14:paraId="4C8A36D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Навыки размещения рисунка в листе, выбор формата.</w:t>
      </w:r>
    </w:p>
    <w:p w14:paraId="6D6649F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Начальные умения рисунка с натуры. Зарисовки простых предметов.</w:t>
      </w:r>
    </w:p>
    <w:p w14:paraId="0830789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Линейные графические рисунки и наброски.</w:t>
      </w:r>
    </w:p>
    <w:p w14:paraId="468F66C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 и тональные отношения: тёмное — светлое.</w:t>
      </w:r>
    </w:p>
    <w:p w14:paraId="0666373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 и ритмическая организация плоскости листа.</w:t>
      </w:r>
    </w:p>
    <w:p w14:paraId="1A61BDF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32C12C9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7D81C0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14:paraId="78B838D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Статика и движение в скульптуре. Круглая скульптура. Произведения мелкой пластики. Виды рельефа.</w:t>
      </w:r>
    </w:p>
    <w:p w14:paraId="4E68A8E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Жанры изобразительного искусства</w:t>
      </w:r>
    </w:p>
    <w:p w14:paraId="202587C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AD7BF6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изображения, сюжет и содержание произведения изобразительного искусства.</w:t>
      </w:r>
    </w:p>
    <w:p w14:paraId="21D6BCE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Натюрморт</w:t>
      </w:r>
    </w:p>
    <w:p w14:paraId="461954F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54DC5A6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графической грамоты: правила объёмного изображения предметов на плоскости.</w:t>
      </w:r>
    </w:p>
    <w:p w14:paraId="2485B5E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38A0428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окружности в перспективе.</w:t>
      </w:r>
    </w:p>
    <w:p w14:paraId="7723EB5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геометрических тел на основе правил линейной перспективы.</w:t>
      </w:r>
    </w:p>
    <w:p w14:paraId="38081CF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Сложная пространственная форма и выявление её конструкции.</w:t>
      </w:r>
    </w:p>
    <w:p w14:paraId="2A4CA1D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сложной формы предмета как соотношение простых геометрических фигур.</w:t>
      </w:r>
    </w:p>
    <w:p w14:paraId="58E8F0E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Линейный рисунок конструкции из нескольких геометрических тел.</w:t>
      </w:r>
    </w:p>
    <w:p w14:paraId="7B6F5C5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A36177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натюрморта графическими материалами с натуры или по представлению.</w:t>
      </w:r>
    </w:p>
    <w:p w14:paraId="082F5AB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1BB71B2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A98B13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Портрет</w:t>
      </w:r>
    </w:p>
    <w:p w14:paraId="2ED4020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65E4EA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Великие портретисты в европейском искусстве.</w:t>
      </w:r>
    </w:p>
    <w:p w14:paraId="3AFB8E5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F918D1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Парадный и камерный портрет в живописи.</w:t>
      </w:r>
    </w:p>
    <w:p w14:paraId="6DDF204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развития жанра портрета в искусстве ХХ в.— отечественном и европейском.</w:t>
      </w:r>
    </w:p>
    <w:p w14:paraId="23E6D52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Построение головы человека, основные пропорции лица, 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соотношение лицевой и черепной частей головы.</w:t>
      </w:r>
    </w:p>
    <w:p w14:paraId="698B44C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14:paraId="1EDB694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портретный рисунок с натуры или по памяти.</w:t>
      </w:r>
    </w:p>
    <w:p w14:paraId="6263A05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освещения головы при создании портретного образа. Свет и тень в изображении головы человека.</w:t>
      </w:r>
    </w:p>
    <w:p w14:paraId="230AFCA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 в скульптуре.</w:t>
      </w:r>
    </w:p>
    <w:p w14:paraId="778A69D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14:paraId="140BC75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свойств художественных материалов в создании скульптурного портрета.</w:t>
      </w:r>
    </w:p>
    <w:p w14:paraId="22EADA8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6CE2DE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 работы над созданием живописного портрета.</w:t>
      </w:r>
    </w:p>
    <w:p w14:paraId="4EC4E8D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Пейзаж</w:t>
      </w:r>
    </w:p>
    <w:p w14:paraId="732550B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7996DA7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построения линейной перспективы в изображении пространства.</w:t>
      </w:r>
    </w:p>
    <w:p w14:paraId="2B48F56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28FB645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14:paraId="4F44EAA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1EA86A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Живописное изображение различных состояний природы.</w:t>
      </w:r>
    </w:p>
    <w:p w14:paraId="3D3C457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 в.</w:t>
      </w:r>
    </w:p>
    <w:p w14:paraId="4C4140F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образа родной природы в произведениях А. Венецианова и его учеников: А. Саврасова, И. Шишкина. Пейзажная живопись И. 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7E671F8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опыт в создании композиционного живописного пейзажа своей Родины.</w:t>
      </w:r>
    </w:p>
    <w:p w14:paraId="55321E7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образ пейзажа в работах выдающихся мастеров.</w:t>
      </w:r>
    </w:p>
    <w:p w14:paraId="7EC6B42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выразительности в графическом рисунке и многообразие графических техник.</w:t>
      </w:r>
    </w:p>
    <w:p w14:paraId="27F9697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зарисовки и графическая композиция на темы окружающей природы.</w:t>
      </w:r>
    </w:p>
    <w:p w14:paraId="264F263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14:paraId="457AB43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F61B6A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32A9998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ытовой жанр в изобразительном искусстве</w:t>
      </w:r>
    </w:p>
    <w:p w14:paraId="2F73E75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0C7E2AB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5F39F7A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4DDF034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Исторический жанр в изобразительном искусстве</w:t>
      </w:r>
    </w:p>
    <w:p w14:paraId="7F8DC8C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14:paraId="7D5C828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 др.</w:t>
      </w:r>
    </w:p>
    <w:p w14:paraId="6107BE1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картина в русском искусстве XIX в. и её особое место в развитии отечественной культуры.</w:t>
      </w:r>
    </w:p>
    <w:p w14:paraId="01157FB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 К. Брюллова «Последний день Помпеи», исторические картины в творчестве В. Сурикова и др. Исторический образ России в картинах ХХ в.</w:t>
      </w:r>
    </w:p>
    <w:p w14:paraId="30D1116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5F96782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2A8CA20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Библейские темы в изобразительном искусстве</w:t>
      </w:r>
    </w:p>
    <w:p w14:paraId="7030187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027831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6DCFEE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Пьета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Микеланджело и др.</w:t>
      </w:r>
    </w:p>
    <w:p w14:paraId="672C56F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Библейские темы в отечественных картинах XIX в. (А. Иванов. «Явление Христа народу», И. Крамской. «Христос в пустыне», Н. 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«Тайная вечеря», В. Поленов. «Христос и грешница»).</w:t>
      </w:r>
    </w:p>
    <w:p w14:paraId="2B11F30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Иконопись как великое проявление русской культуры. Язык изображения в иконе — его религиозный и символический смысл.</w:t>
      </w:r>
    </w:p>
    <w:p w14:paraId="6AA631C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Великие русские иконописцы: духовный свет икон Андрея Рублёва, Феофана Грека, Дионисия.</w:t>
      </w:r>
    </w:p>
    <w:p w14:paraId="04CFB8D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эскизом сюжетной композиции.</w:t>
      </w:r>
    </w:p>
    <w:p w14:paraId="2FF3EAE0" w14:textId="77777777" w:rsidR="00307F08" w:rsidRPr="00307F08" w:rsidRDefault="00307F08" w:rsidP="00307F0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14:paraId="3B865F21" w14:textId="77777777" w:rsidR="00307F08" w:rsidRPr="00307F08" w:rsidRDefault="00307F08" w:rsidP="00307F0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 РЕЗУЛЬТАТЫ ОСВОЕНИЯ МОДУЛЯ «ЖИВОПИСЬ, ГРАФИКА, СКУЛЬПТУРА» НА УРОВНЕ ОСНОВНОГО ОБЩЕГО ОБРАЗОВАНИЯ</w:t>
      </w:r>
    </w:p>
    <w:p w14:paraId="2CFC40F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6455249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14:paraId="316A6F8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B46703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деятельности.</w:t>
      </w:r>
    </w:p>
    <w:p w14:paraId="384C528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 Патриотическое воспитание</w:t>
      </w:r>
    </w:p>
    <w:p w14:paraId="6306459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 процессе освоения особенностей и красоты отечественной 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духовной жизни, выраженной в произведениях искусства, 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02A81E6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 Гражданское воспитание</w:t>
      </w:r>
    </w:p>
    <w:p w14:paraId="06A21A0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 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13CD272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Духовно-нравственное воспитание</w:t>
      </w:r>
    </w:p>
    <w:p w14:paraId="4064053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5829A5F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 Эстетическое воспитание</w:t>
      </w:r>
    </w:p>
    <w:p w14:paraId="50D13B7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Эстетическое (от греч. 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aisthetikos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самореализующейся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05E22CC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5. Ценности познавательной деятельности</w:t>
      </w:r>
    </w:p>
    <w:p w14:paraId="50DD8AA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5E1C8B1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 Экологическое воспитание</w:t>
      </w:r>
    </w:p>
    <w:p w14:paraId="0810150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6C04293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 Трудовое воспитание</w:t>
      </w:r>
    </w:p>
    <w:p w14:paraId="76AE74E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14:paraId="1DC8A6C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 Воспитывающая предметно-эстетическая среда</w:t>
      </w:r>
    </w:p>
    <w:p w14:paraId="35B3E64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14:paraId="5197246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2E5BD2F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основной образовательной программы, формируемые при изучении модуля:</w:t>
      </w:r>
    </w:p>
    <w:p w14:paraId="13B82D6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Овладение универсальными познавательными действиями</w:t>
      </w:r>
    </w:p>
    <w:p w14:paraId="1BB1ED8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Формирование пространственных представлений и сенсорных способностей:</w:t>
      </w:r>
    </w:p>
    <w:p w14:paraId="13F2479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14:paraId="50B0FC6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форму предмета, конструкции;</w:t>
      </w:r>
    </w:p>
    <w:p w14:paraId="30D04DD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положение предметной формы в пространстве;</w:t>
      </w:r>
    </w:p>
    <w:p w14:paraId="4246269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форму составной конструкции;</w:t>
      </w:r>
    </w:p>
    <w:p w14:paraId="184241C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14:paraId="40E20C2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предметно-пространственные явления;</w:t>
      </w:r>
    </w:p>
    <w:p w14:paraId="3AF8984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14:paraId="6DF75F9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14:paraId="461A343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и исследовательские действия:</w:t>
      </w:r>
    </w:p>
    <w:p w14:paraId="7651E33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и характеризовать существенные признаки явлений художественной культуры;</w:t>
      </w:r>
    </w:p>
    <w:p w14:paraId="3E87A36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493A2C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14:paraId="5ED833E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14:paraId="274D460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A84F54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9C18F9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51AF3B1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4A7A14D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электронные образовательные ресурсы;</w:t>
      </w:r>
    </w:p>
    <w:p w14:paraId="487EDDF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14:paraId="46152BD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3540717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044C995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Овладение универсальными коммуникативными действиями</w:t>
      </w:r>
    </w:p>
    <w:p w14:paraId="09A3C60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14:paraId="6AEF993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04D6653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14:paraId="2FF5E7B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и объяснять результаты своего 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творческого, художественного или исследовательского опыта;</w:t>
      </w:r>
    </w:p>
    <w:p w14:paraId="07C63CA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5B12AEB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Овладение универсальными регулятивными действиями</w:t>
      </w:r>
    </w:p>
    <w:p w14:paraId="76C54B3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14:paraId="09E45C2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18B0C4F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5080644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8932AD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Самоконтроль:</w:t>
      </w:r>
    </w:p>
    <w:p w14:paraId="70DF656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541FE7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14:paraId="0FCB807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14:paraId="0D0CCE7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14:paraId="3F58A42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469D997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2714963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14:paraId="5BD4643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межвозрастном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взаимодействии.</w:t>
      </w:r>
    </w:p>
    <w:p w14:paraId="7E16A6A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4604C98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40B4575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деления пространственных искусств на виды;</w:t>
      </w:r>
    </w:p>
    <w:p w14:paraId="6186DAB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виды живописи, графики и скульптуры, объяснять их назначение в жизни людей.</w:t>
      </w:r>
    </w:p>
    <w:p w14:paraId="0D81E7A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изобразительного искусства и его выразительные средства:</w:t>
      </w:r>
    </w:p>
    <w:p w14:paraId="4BA1334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023938C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14:paraId="6844328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1B52ADF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14:paraId="4DE906E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роль рисунка как основы изобразительной деятельности;</w:t>
      </w:r>
    </w:p>
    <w:p w14:paraId="7FBA461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учебного рисунка — светотеневого изображения объёмных форм;</w:t>
      </w:r>
    </w:p>
    <w:p w14:paraId="281F1A4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4C40B5E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698ED55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содержание понятий «тон», «тональные отношения» и иметь опыт их визуального анализа;</w:t>
      </w:r>
    </w:p>
    <w:p w14:paraId="279AC7C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77EE724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линейного рисунка, понимать выразительные возможности линии;</w:t>
      </w:r>
    </w:p>
    <w:p w14:paraId="11A32A5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B9B508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основы 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характеризовать основные и составные цвета, дополнительные цвета — и значение этих знаний для искусства живописи;</w:t>
      </w:r>
    </w:p>
    <w:p w14:paraId="506C07A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5B6D901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153EA69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Жанры изобразительного искусства:</w:t>
      </w:r>
    </w:p>
    <w:p w14:paraId="1F88D01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понятие «жанры в изобразительном искусстве», перечислять жанры;</w:t>
      </w:r>
    </w:p>
    <w:p w14:paraId="5EA3937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разницу между предметом изображения, сюжетом и содержанием произведения искусства.</w:t>
      </w:r>
    </w:p>
    <w:p w14:paraId="445C196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Натюрморт:</w:t>
      </w:r>
    </w:p>
    <w:p w14:paraId="1C47B64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062963B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натюрморте в истории русского искусства и роли натюрморта в отечественном искусстве ХХ в., опираясь на конкретные произведения отечественных художников;</w:t>
      </w:r>
    </w:p>
    <w:p w14:paraId="7CE24E3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10DFC12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об освещении как средстве выявления объёма предмета;</w:t>
      </w:r>
    </w:p>
    <w:p w14:paraId="7301533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14E2A70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создания графического натюрморта;</w:t>
      </w:r>
    </w:p>
    <w:p w14:paraId="562F3C3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создания натюрморта средствами живописи.</w:t>
      </w:r>
    </w:p>
    <w:p w14:paraId="6D26076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Портрет:</w:t>
      </w:r>
    </w:p>
    <w:p w14:paraId="66F7238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321AF0E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содержание портретного образа в искусстве Древнего Рима, эпохи Возрождения и Нового времени;</w:t>
      </w:r>
    </w:p>
    <w:p w14:paraId="4E986EE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48E2D14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14:paraId="40848B2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рассказывать историю портрета в русском изобразительном искусстве, называть имена великих художников-портретистов (В. 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Боровиковский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 Венецианов, О. Кипренский, В. Тропинин, К. Брюллов, И. Крамской, И. Репин, В. Суриков, В. Серов и др.);</w:t>
      </w:r>
    </w:p>
    <w:p w14:paraId="37DC487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18D5C904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</w:t>
      </w:r>
    </w:p>
    <w:p w14:paraId="5C8D5D9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364D54F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начальный опыт лепки головы человека;</w:t>
      </w:r>
    </w:p>
    <w:p w14:paraId="4FC11DA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приобретать опыт графического портретного изображения как нового для себя видения индивидуальности человека;</w:t>
      </w:r>
    </w:p>
    <w:p w14:paraId="3E9CA4E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1A6E319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характеризовать роль освещения как выразительного средства при создании художественного образа;</w:t>
      </w:r>
    </w:p>
    <w:p w14:paraId="10705BC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417C809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жанре портрета в искусстве ХХ в. — западном и отечественном.</w:t>
      </w:r>
    </w:p>
    <w:p w14:paraId="605DB7E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Пейзаж:</w:t>
      </w:r>
    </w:p>
    <w:p w14:paraId="0666239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176F400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правила построения линейной перспективы и уметь применять их в рисунке;</w:t>
      </w:r>
    </w:p>
    <w:p w14:paraId="21F90C6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6A5E023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правила воздушной перспективы и уметь их применять на практике;</w:t>
      </w:r>
    </w:p>
    <w:p w14:paraId="3388E62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25F25A0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морских пейзажах И. Айвазовского;</w:t>
      </w:r>
    </w:p>
    <w:p w14:paraId="5D73D18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3F39D081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 в. (по выбору);</w:t>
      </w:r>
    </w:p>
    <w:p w14:paraId="2800C20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401F4B5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живописного изображения различных активно выраженных состояний природы;</w:t>
      </w:r>
    </w:p>
    <w:p w14:paraId="0B9B5F6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пейзажных зарисовок, графического изображения природы по памяти и представлению;</w:t>
      </w:r>
    </w:p>
    <w:p w14:paraId="62A75E0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49CF6FE3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изображения городского пейзажа — по памяти или представлению;</w:t>
      </w:r>
    </w:p>
    <w:p w14:paraId="36043188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обрести навыки восприятия образности городского пространства как выражения самобытного лица культуры и истории народа;</w:t>
      </w:r>
    </w:p>
    <w:p w14:paraId="59ECEE9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18B16C9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Бытовой жанр:</w:t>
      </w:r>
    </w:p>
    <w:p w14:paraId="7FF612B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E397790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объяснять понятия «тематическая картина», «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станко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вая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живопись», «монументальная живопись»; перечислять основные жанры тематической картины;</w:t>
      </w:r>
    </w:p>
    <w:p w14:paraId="1DAC8AE2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14:paraId="7F58C31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композиции как целостности в организации художественных выразительных средств, взаимо</w:t>
      </w: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связи всех компонентов художественного произведения;</w:t>
      </w:r>
    </w:p>
    <w:p w14:paraId="0B410BA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14:paraId="59696F8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многообразие форм организации бытовой жизни и одновременно единство мира людей;</w:t>
      </w:r>
    </w:p>
    <w:p w14:paraId="3CE81756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14:paraId="2ED405C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изображения бытовой жизни разных народов в контексте традиций их искусства;</w:t>
      </w:r>
    </w:p>
    <w:p w14:paraId="16EF4ED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75B1090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23B4AA8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Исторический жанр:</w:t>
      </w:r>
    </w:p>
    <w:p w14:paraId="64FF24CE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14:paraId="2B33E74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</w:p>
    <w:p w14:paraId="013C4C9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развитии исторического жанра в творчестве отечественных художников ХХ в.;</w:t>
      </w:r>
    </w:p>
    <w:p w14:paraId="0153D0E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7819AF7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называть авторов таких произведений, как «Давид» Микеланджело, «Весна» С. Боттичелли;</w:t>
      </w:r>
    </w:p>
    <w:p w14:paraId="1222B66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58BD6A1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759C6DDD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Библейские темы в изобразительном искусстве:</w:t>
      </w:r>
    </w:p>
    <w:p w14:paraId="0D2FB23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79D5D13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великих — вечных тем в искусстве на основе сюжетов Библии как «духовную ось», соединяющую жизненные позиции разных поколений;</w:t>
      </w:r>
    </w:p>
    <w:p w14:paraId="1AC7D28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др.; в скульптуре «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Пьета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Микеланджело и др.;</w:t>
      </w:r>
    </w:p>
    <w:p w14:paraId="7EE4F4BC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картинах на библейские темы в истории русского искусства;</w:t>
      </w:r>
    </w:p>
    <w:p w14:paraId="308DD31F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</w:t>
      </w:r>
      <w:proofErr w:type="spellStart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</w:t>
      </w:r>
      <w:proofErr w:type="spellEnd"/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«Христос и грешница» В. Поленова и др.;</w:t>
      </w:r>
    </w:p>
    <w:p w14:paraId="4BE92BC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смысловом различии между иконой и картиной на библейские темы;</w:t>
      </w:r>
    </w:p>
    <w:p w14:paraId="4B41FB4A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3D5218FB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11951985" w14:textId="77777777" w:rsidR="00307F08" w:rsidRPr="00307F08" w:rsidRDefault="00307F08" w:rsidP="00307F0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2000CFF8" w14:textId="77777777" w:rsidR="00307F08" w:rsidRPr="00307F08" w:rsidRDefault="00307F08" w:rsidP="00307F0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14:paraId="5A372FF7" w14:textId="77777777" w:rsidR="00307F08" w:rsidRPr="00307F08" w:rsidRDefault="00307F08" w:rsidP="00307F0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07F08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МОДУЛЯ «ЖИВОПИСЬ, ГРАФИКА, СКУЛЬПТУРА»  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662"/>
        <w:gridCol w:w="1135"/>
        <w:gridCol w:w="1701"/>
      </w:tblGrid>
      <w:tr w:rsidR="00307F08" w14:paraId="1F7AC739" w14:textId="77777777" w:rsidTr="009123AB">
        <w:tc>
          <w:tcPr>
            <w:tcW w:w="675" w:type="dxa"/>
          </w:tcPr>
          <w:p w14:paraId="1237EC87" w14:textId="77777777" w:rsidR="00307F08" w:rsidRPr="00B72142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679A9B3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046FE36A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135" w:type="dxa"/>
          </w:tcPr>
          <w:p w14:paraId="53741380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271D05F8" w14:textId="77777777" w:rsidR="00307F08" w:rsidRDefault="00F035CA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</w:t>
            </w:r>
            <w:r w:rsidR="00B334FA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r w:rsidR="00307F08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307F08" w14:paraId="71757D88" w14:textId="77777777" w:rsidTr="009123AB">
        <w:tc>
          <w:tcPr>
            <w:tcW w:w="10173" w:type="dxa"/>
            <w:gridSpan w:val="4"/>
          </w:tcPr>
          <w:p w14:paraId="44399E2A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Общие сведения о видах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1час</w:t>
            </w:r>
          </w:p>
        </w:tc>
      </w:tr>
      <w:tr w:rsidR="00307F08" w14:paraId="70511949" w14:textId="77777777" w:rsidTr="009123AB">
        <w:tc>
          <w:tcPr>
            <w:tcW w:w="675" w:type="dxa"/>
          </w:tcPr>
          <w:p w14:paraId="435DC729" w14:textId="77777777" w:rsidR="00307F08" w:rsidRPr="00B72142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62" w:type="dxa"/>
          </w:tcPr>
          <w:p w14:paraId="7FAE5A5D" w14:textId="77777777" w:rsidR="00307F08" w:rsidRPr="00B72142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 — его виды и их роль в жизни людей</w:t>
            </w:r>
          </w:p>
        </w:tc>
        <w:tc>
          <w:tcPr>
            <w:tcW w:w="1135" w:type="dxa"/>
          </w:tcPr>
          <w:p w14:paraId="5ECDA642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2701137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32524D5C" w14:textId="77777777" w:rsidTr="009123AB">
        <w:tc>
          <w:tcPr>
            <w:tcW w:w="10173" w:type="dxa"/>
            <w:gridSpan w:val="4"/>
          </w:tcPr>
          <w:p w14:paraId="7243E919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Язык изобразительного искусства и его выразительные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7часов</w:t>
            </w:r>
          </w:p>
        </w:tc>
      </w:tr>
      <w:tr w:rsidR="00307F08" w14:paraId="244B4696" w14:textId="77777777" w:rsidTr="009123AB">
        <w:tc>
          <w:tcPr>
            <w:tcW w:w="675" w:type="dxa"/>
          </w:tcPr>
          <w:p w14:paraId="1A6E7DD8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62" w:type="dxa"/>
          </w:tcPr>
          <w:p w14:paraId="1BDE7C85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1135" w:type="dxa"/>
          </w:tcPr>
          <w:p w14:paraId="415BC4DF" w14:textId="77777777" w:rsidR="00307F08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89C6E95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F08" w14:paraId="3F16D79D" w14:textId="77777777" w:rsidTr="009123AB">
        <w:tc>
          <w:tcPr>
            <w:tcW w:w="675" w:type="dxa"/>
          </w:tcPr>
          <w:p w14:paraId="76DFB717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62" w:type="dxa"/>
          </w:tcPr>
          <w:p w14:paraId="7F7FDBF2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 — основа изобразительного искусства и мастерства художника</w:t>
            </w:r>
          </w:p>
        </w:tc>
        <w:tc>
          <w:tcPr>
            <w:tcW w:w="1135" w:type="dxa"/>
          </w:tcPr>
          <w:p w14:paraId="6725D703" w14:textId="77777777" w:rsidR="00307F08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1B670EC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F08" w14:paraId="1374A12D" w14:textId="77777777" w:rsidTr="009123AB">
        <w:tc>
          <w:tcPr>
            <w:tcW w:w="675" w:type="dxa"/>
          </w:tcPr>
          <w:p w14:paraId="6A5A7F9E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62" w:type="dxa"/>
          </w:tcPr>
          <w:p w14:paraId="2CDECB95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линии</w:t>
            </w:r>
          </w:p>
        </w:tc>
        <w:tc>
          <w:tcPr>
            <w:tcW w:w="1135" w:type="dxa"/>
          </w:tcPr>
          <w:p w14:paraId="7A34DE47" w14:textId="77777777" w:rsidR="00307F08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940511D" w14:textId="77777777" w:rsidR="00307F08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7F08" w14:paraId="707AB086" w14:textId="77777777" w:rsidTr="009123AB">
        <w:tc>
          <w:tcPr>
            <w:tcW w:w="675" w:type="dxa"/>
          </w:tcPr>
          <w:p w14:paraId="7C57F471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662" w:type="dxa"/>
          </w:tcPr>
          <w:p w14:paraId="55497CA0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Тёмное — светлое — тональные отношения</w:t>
            </w:r>
          </w:p>
        </w:tc>
        <w:tc>
          <w:tcPr>
            <w:tcW w:w="1135" w:type="dxa"/>
          </w:tcPr>
          <w:p w14:paraId="7F3EDD6A" w14:textId="77777777" w:rsidR="00307F08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C11CCD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F08" w14:paraId="4A396EB0" w14:textId="77777777" w:rsidTr="009123AB">
        <w:tc>
          <w:tcPr>
            <w:tcW w:w="675" w:type="dxa"/>
          </w:tcPr>
          <w:p w14:paraId="2DD2EC88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662" w:type="dxa"/>
          </w:tcPr>
          <w:p w14:paraId="0FC8EDF5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</w:p>
        </w:tc>
        <w:tc>
          <w:tcPr>
            <w:tcW w:w="1135" w:type="dxa"/>
          </w:tcPr>
          <w:p w14:paraId="2A5D8D99" w14:textId="77777777" w:rsidR="00307F08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20DE5E5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F08" w14:paraId="34F31C1E" w14:textId="77777777" w:rsidTr="009123AB">
        <w:tc>
          <w:tcPr>
            <w:tcW w:w="675" w:type="dxa"/>
          </w:tcPr>
          <w:p w14:paraId="18583061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662" w:type="dxa"/>
          </w:tcPr>
          <w:p w14:paraId="0A44B5EF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как выразительное средство в изобразительном искусстве</w:t>
            </w:r>
          </w:p>
        </w:tc>
        <w:tc>
          <w:tcPr>
            <w:tcW w:w="1135" w:type="dxa"/>
          </w:tcPr>
          <w:p w14:paraId="09044A40" w14:textId="77777777" w:rsidR="00307F08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A1241D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F08" w14:paraId="2C807E69" w14:textId="77777777" w:rsidTr="009123AB">
        <w:tc>
          <w:tcPr>
            <w:tcW w:w="675" w:type="dxa"/>
          </w:tcPr>
          <w:p w14:paraId="6D8A6B7C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662" w:type="dxa"/>
          </w:tcPr>
          <w:p w14:paraId="724A63E9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средства скульптуры</w:t>
            </w:r>
          </w:p>
        </w:tc>
        <w:tc>
          <w:tcPr>
            <w:tcW w:w="1135" w:type="dxa"/>
          </w:tcPr>
          <w:p w14:paraId="2AE7E931" w14:textId="77777777" w:rsidR="00307F08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DE9C6E8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0000C23A" w14:textId="77777777" w:rsidTr="009123AB">
        <w:tc>
          <w:tcPr>
            <w:tcW w:w="10173" w:type="dxa"/>
            <w:gridSpan w:val="4"/>
          </w:tcPr>
          <w:p w14:paraId="587E4A99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Жанры изобразительного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- 1час</w:t>
            </w:r>
          </w:p>
        </w:tc>
      </w:tr>
      <w:tr w:rsidR="00307F08" w14:paraId="4CA39BC6" w14:textId="77777777" w:rsidTr="009123AB">
        <w:tc>
          <w:tcPr>
            <w:tcW w:w="675" w:type="dxa"/>
          </w:tcPr>
          <w:p w14:paraId="3827DB1A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62" w:type="dxa"/>
          </w:tcPr>
          <w:p w14:paraId="6C0D387B" w14:textId="77777777" w:rsidR="00307F08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Жанровая система в изобразительном искусстве</w:t>
            </w:r>
          </w:p>
        </w:tc>
        <w:tc>
          <w:tcPr>
            <w:tcW w:w="1135" w:type="dxa"/>
          </w:tcPr>
          <w:p w14:paraId="523CAB9C" w14:textId="77777777" w:rsidR="00307F08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907348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6477D8A6" w14:textId="77777777" w:rsidTr="009123AB">
        <w:tc>
          <w:tcPr>
            <w:tcW w:w="10173" w:type="dxa"/>
            <w:gridSpan w:val="4"/>
          </w:tcPr>
          <w:p w14:paraId="3B9BD645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Натюрморт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5часов</w:t>
            </w:r>
          </w:p>
        </w:tc>
      </w:tr>
      <w:tr w:rsidR="00470712" w14:paraId="3EE2E2B9" w14:textId="77777777" w:rsidTr="009123AB">
        <w:tc>
          <w:tcPr>
            <w:tcW w:w="675" w:type="dxa"/>
          </w:tcPr>
          <w:p w14:paraId="64BF525C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62" w:type="dxa"/>
          </w:tcPr>
          <w:p w14:paraId="1AC78F81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объёмного предмета на плоскости листа</w:t>
            </w:r>
          </w:p>
        </w:tc>
        <w:tc>
          <w:tcPr>
            <w:tcW w:w="1135" w:type="dxa"/>
          </w:tcPr>
          <w:p w14:paraId="74D919E8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7C3D583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3194C2FC" w14:textId="77777777" w:rsidTr="009123AB">
        <w:tc>
          <w:tcPr>
            <w:tcW w:w="675" w:type="dxa"/>
          </w:tcPr>
          <w:p w14:paraId="2120AEC6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62" w:type="dxa"/>
          </w:tcPr>
          <w:p w14:paraId="7DDD940E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предмета сложной формы</w:t>
            </w:r>
          </w:p>
        </w:tc>
        <w:tc>
          <w:tcPr>
            <w:tcW w:w="1135" w:type="dxa"/>
          </w:tcPr>
          <w:p w14:paraId="3885CAC8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FC1317F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6C59E113" w14:textId="77777777" w:rsidTr="009123AB">
        <w:tc>
          <w:tcPr>
            <w:tcW w:w="675" w:type="dxa"/>
          </w:tcPr>
          <w:p w14:paraId="3308FC1D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662" w:type="dxa"/>
          </w:tcPr>
          <w:p w14:paraId="7ABCB1B5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 и тень. Правила светотеневого изображения предмета</w:t>
            </w:r>
          </w:p>
        </w:tc>
        <w:tc>
          <w:tcPr>
            <w:tcW w:w="1135" w:type="dxa"/>
          </w:tcPr>
          <w:p w14:paraId="33FA7067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B6FECE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17CCDB54" w14:textId="77777777" w:rsidTr="009123AB">
        <w:tc>
          <w:tcPr>
            <w:tcW w:w="675" w:type="dxa"/>
          </w:tcPr>
          <w:p w14:paraId="4F1C979A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6662" w:type="dxa"/>
          </w:tcPr>
          <w:p w14:paraId="16F0D8F9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натюрморта графическими материалами</w:t>
            </w:r>
          </w:p>
        </w:tc>
        <w:tc>
          <w:tcPr>
            <w:tcW w:w="1135" w:type="dxa"/>
          </w:tcPr>
          <w:p w14:paraId="30C07CC2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37EF012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3825872B" w14:textId="77777777" w:rsidTr="009123AB">
        <w:tc>
          <w:tcPr>
            <w:tcW w:w="675" w:type="dxa"/>
          </w:tcPr>
          <w:p w14:paraId="2906D180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6662" w:type="dxa"/>
          </w:tcPr>
          <w:p w14:paraId="059FE6E2" w14:textId="77777777" w:rsidR="00470712" w:rsidRPr="00B7214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Живописное изображение натюрморта</w:t>
            </w:r>
          </w:p>
        </w:tc>
        <w:tc>
          <w:tcPr>
            <w:tcW w:w="1135" w:type="dxa"/>
          </w:tcPr>
          <w:p w14:paraId="6269153C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4609448" w14:textId="77777777" w:rsidR="00470712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0712" w14:paraId="4DAA697A" w14:textId="77777777" w:rsidTr="009123AB">
        <w:tc>
          <w:tcPr>
            <w:tcW w:w="10173" w:type="dxa"/>
            <w:gridSpan w:val="4"/>
          </w:tcPr>
          <w:p w14:paraId="12BF3D96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Портрет</w:t>
            </w:r>
            <w:r w:rsidR="00C430E5">
              <w:rPr>
                <w:rFonts w:ascii="Times New Roman" w:hAnsi="Times New Roman" w:cs="Times New Roman"/>
                <w:sz w:val="24"/>
                <w:szCs w:val="24"/>
              </w:rPr>
              <w:t xml:space="preserve"> – 6 часов</w:t>
            </w:r>
          </w:p>
        </w:tc>
      </w:tr>
      <w:tr w:rsidR="00470712" w14:paraId="4B2726A4" w14:textId="77777777" w:rsidTr="009123AB">
        <w:tc>
          <w:tcPr>
            <w:tcW w:w="675" w:type="dxa"/>
          </w:tcPr>
          <w:p w14:paraId="1D9D39D3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62" w:type="dxa"/>
          </w:tcPr>
          <w:p w14:paraId="33C01896" w14:textId="77777777" w:rsidR="00470712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Портретный жанр в истории искусства</w:t>
            </w:r>
          </w:p>
        </w:tc>
        <w:tc>
          <w:tcPr>
            <w:tcW w:w="1135" w:type="dxa"/>
          </w:tcPr>
          <w:p w14:paraId="6B7C1086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92E350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36A5C4E3" w14:textId="77777777" w:rsidTr="009123AB">
        <w:tc>
          <w:tcPr>
            <w:tcW w:w="675" w:type="dxa"/>
          </w:tcPr>
          <w:p w14:paraId="38022C5B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62" w:type="dxa"/>
          </w:tcPr>
          <w:p w14:paraId="466C838A" w14:textId="77777777" w:rsidR="00470712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головы человека</w:t>
            </w:r>
          </w:p>
        </w:tc>
        <w:tc>
          <w:tcPr>
            <w:tcW w:w="1135" w:type="dxa"/>
          </w:tcPr>
          <w:p w14:paraId="4BFF0EDD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2EA03F0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23C5343D" w14:textId="77777777" w:rsidTr="009123AB">
        <w:tc>
          <w:tcPr>
            <w:tcW w:w="675" w:type="dxa"/>
          </w:tcPr>
          <w:p w14:paraId="107F02DF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662" w:type="dxa"/>
          </w:tcPr>
          <w:p w14:paraId="739DE6A5" w14:textId="77777777" w:rsidR="00470712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портретный рисунок</w:t>
            </w:r>
          </w:p>
        </w:tc>
        <w:tc>
          <w:tcPr>
            <w:tcW w:w="1135" w:type="dxa"/>
          </w:tcPr>
          <w:p w14:paraId="0BA64CA5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5D6FD6F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3118CAFC" w14:textId="77777777" w:rsidTr="009123AB">
        <w:tc>
          <w:tcPr>
            <w:tcW w:w="675" w:type="dxa"/>
          </w:tcPr>
          <w:p w14:paraId="5F71C261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662" w:type="dxa"/>
          </w:tcPr>
          <w:p w14:paraId="2A3AE240" w14:textId="77777777" w:rsidR="00470712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 и тень в изображении головы человека</w:t>
            </w:r>
          </w:p>
        </w:tc>
        <w:tc>
          <w:tcPr>
            <w:tcW w:w="1135" w:type="dxa"/>
          </w:tcPr>
          <w:p w14:paraId="30067104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22A7009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751ACC4D" w14:textId="77777777" w:rsidTr="009123AB">
        <w:tc>
          <w:tcPr>
            <w:tcW w:w="675" w:type="dxa"/>
          </w:tcPr>
          <w:p w14:paraId="1F2FE47E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6662" w:type="dxa"/>
          </w:tcPr>
          <w:p w14:paraId="0B5D7012" w14:textId="77777777" w:rsidR="00470712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в скульптуре</w:t>
            </w:r>
          </w:p>
        </w:tc>
        <w:tc>
          <w:tcPr>
            <w:tcW w:w="1135" w:type="dxa"/>
          </w:tcPr>
          <w:p w14:paraId="1AA12228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2A8142D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712" w14:paraId="6B765CAF" w14:textId="77777777" w:rsidTr="009123AB">
        <w:tc>
          <w:tcPr>
            <w:tcW w:w="675" w:type="dxa"/>
          </w:tcPr>
          <w:p w14:paraId="201C8A87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6662" w:type="dxa"/>
          </w:tcPr>
          <w:p w14:paraId="01FB2DE5" w14:textId="77777777" w:rsidR="00470712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Живописное изображение портрета</w:t>
            </w:r>
          </w:p>
        </w:tc>
        <w:tc>
          <w:tcPr>
            <w:tcW w:w="1135" w:type="dxa"/>
          </w:tcPr>
          <w:p w14:paraId="1C1C5D4C" w14:textId="77777777" w:rsidR="0047071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733DB72" w14:textId="77777777" w:rsidR="00470712" w:rsidRDefault="00470712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2D595C0B" w14:textId="77777777" w:rsidTr="009123AB">
        <w:tc>
          <w:tcPr>
            <w:tcW w:w="10173" w:type="dxa"/>
            <w:gridSpan w:val="4"/>
          </w:tcPr>
          <w:p w14:paraId="36CE8F39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Пейзаж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6 часов</w:t>
            </w:r>
          </w:p>
        </w:tc>
      </w:tr>
      <w:tr w:rsidR="00C430E5" w14:paraId="7A7C7FFF" w14:textId="77777777" w:rsidTr="009123AB">
        <w:tc>
          <w:tcPr>
            <w:tcW w:w="675" w:type="dxa"/>
          </w:tcPr>
          <w:p w14:paraId="582CDFC5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662" w:type="dxa"/>
          </w:tcPr>
          <w:p w14:paraId="4C91773C" w14:textId="77777777" w:rsidR="00C430E5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1135" w:type="dxa"/>
          </w:tcPr>
          <w:p w14:paraId="03981D81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DB09622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141EB250" w14:textId="77777777" w:rsidTr="009123AB">
        <w:tc>
          <w:tcPr>
            <w:tcW w:w="675" w:type="dxa"/>
          </w:tcPr>
          <w:p w14:paraId="15475E56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662" w:type="dxa"/>
          </w:tcPr>
          <w:p w14:paraId="6DFAD717" w14:textId="77777777" w:rsidR="00C430E5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воздушной перспективы</w:t>
            </w:r>
          </w:p>
        </w:tc>
        <w:tc>
          <w:tcPr>
            <w:tcW w:w="1135" w:type="dxa"/>
          </w:tcPr>
          <w:p w14:paraId="4B1A82FE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3202B01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01D42D4B" w14:textId="77777777" w:rsidTr="009123AB">
        <w:tc>
          <w:tcPr>
            <w:tcW w:w="675" w:type="dxa"/>
          </w:tcPr>
          <w:p w14:paraId="78AB5E95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662" w:type="dxa"/>
          </w:tcPr>
          <w:p w14:paraId="61586AD2" w14:textId="77777777" w:rsidR="00C430E5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1135" w:type="dxa"/>
          </w:tcPr>
          <w:p w14:paraId="1806DB53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A18BB3E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2BC7982A" w14:textId="77777777" w:rsidTr="009123AB">
        <w:tc>
          <w:tcPr>
            <w:tcW w:w="675" w:type="dxa"/>
          </w:tcPr>
          <w:p w14:paraId="43DA3BB6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662" w:type="dxa"/>
          </w:tcPr>
          <w:p w14:paraId="26318811" w14:textId="77777777" w:rsidR="00C430E5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1135" w:type="dxa"/>
          </w:tcPr>
          <w:p w14:paraId="553DC193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D381698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646B2E7F" w14:textId="77777777" w:rsidTr="009123AB">
        <w:tc>
          <w:tcPr>
            <w:tcW w:w="675" w:type="dxa"/>
          </w:tcPr>
          <w:p w14:paraId="23256005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662" w:type="dxa"/>
          </w:tcPr>
          <w:p w14:paraId="6BE174B5" w14:textId="77777777" w:rsidR="00C430E5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в графике</w:t>
            </w:r>
          </w:p>
        </w:tc>
        <w:tc>
          <w:tcPr>
            <w:tcW w:w="1135" w:type="dxa"/>
          </w:tcPr>
          <w:p w14:paraId="43473C3D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DECD00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60F2D6CF" w14:textId="77777777" w:rsidTr="009123AB">
        <w:tc>
          <w:tcPr>
            <w:tcW w:w="675" w:type="dxa"/>
          </w:tcPr>
          <w:p w14:paraId="7EE3B27F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662" w:type="dxa"/>
          </w:tcPr>
          <w:p w14:paraId="0043B5B7" w14:textId="77777777" w:rsidR="00C430E5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пейзаж</w:t>
            </w:r>
          </w:p>
        </w:tc>
        <w:tc>
          <w:tcPr>
            <w:tcW w:w="1135" w:type="dxa"/>
          </w:tcPr>
          <w:p w14:paraId="409EDF75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EF6B44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0FEB2159" w14:textId="77777777" w:rsidTr="009123AB">
        <w:tc>
          <w:tcPr>
            <w:tcW w:w="10173" w:type="dxa"/>
            <w:gridSpan w:val="4"/>
          </w:tcPr>
          <w:p w14:paraId="5F27AB7F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Бытовой жанр в изобразительном искусстве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5E0B93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</w:tr>
      <w:tr w:rsidR="00C430E5" w14:paraId="7F205C07" w14:textId="77777777" w:rsidTr="009123AB">
        <w:tc>
          <w:tcPr>
            <w:tcW w:w="675" w:type="dxa"/>
          </w:tcPr>
          <w:p w14:paraId="4A6B10A0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662" w:type="dxa"/>
          </w:tcPr>
          <w:p w14:paraId="086993EF" w14:textId="77777777" w:rsidR="00C430E5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1135" w:type="dxa"/>
          </w:tcPr>
          <w:p w14:paraId="555CE814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8402034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6A56824E" w14:textId="77777777" w:rsidTr="009123AB">
        <w:tc>
          <w:tcPr>
            <w:tcW w:w="675" w:type="dxa"/>
          </w:tcPr>
          <w:p w14:paraId="17778363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6662" w:type="dxa"/>
          </w:tcPr>
          <w:p w14:paraId="5EF836C5" w14:textId="77777777" w:rsidR="00C430E5" w:rsidRPr="00B72142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сюжетной композицией</w:t>
            </w:r>
          </w:p>
        </w:tc>
        <w:tc>
          <w:tcPr>
            <w:tcW w:w="1135" w:type="dxa"/>
          </w:tcPr>
          <w:p w14:paraId="7359FA2E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DDFB603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B93" w14:paraId="740345A0" w14:textId="77777777" w:rsidTr="009123AB">
        <w:tc>
          <w:tcPr>
            <w:tcW w:w="10173" w:type="dxa"/>
            <w:gridSpan w:val="4"/>
          </w:tcPr>
          <w:p w14:paraId="13D1D5C9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 Исторический жанр в изобразительном искусстве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3часа</w:t>
            </w:r>
          </w:p>
        </w:tc>
      </w:tr>
      <w:tr w:rsidR="00C430E5" w14:paraId="4E26E4AE" w14:textId="77777777" w:rsidTr="009123AB">
        <w:tc>
          <w:tcPr>
            <w:tcW w:w="675" w:type="dxa"/>
          </w:tcPr>
          <w:p w14:paraId="3C930183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6662" w:type="dxa"/>
          </w:tcPr>
          <w:p w14:paraId="6EADD820" w14:textId="77777777" w:rsidR="00C430E5" w:rsidRPr="00B72142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картина в истории искусства, её особое значение</w:t>
            </w:r>
          </w:p>
        </w:tc>
        <w:tc>
          <w:tcPr>
            <w:tcW w:w="1135" w:type="dxa"/>
          </w:tcPr>
          <w:p w14:paraId="1E494627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1509D3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6A352954" w14:textId="77777777" w:rsidTr="009123AB">
        <w:tc>
          <w:tcPr>
            <w:tcW w:w="675" w:type="dxa"/>
          </w:tcPr>
          <w:p w14:paraId="451FB8F5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6662" w:type="dxa"/>
          </w:tcPr>
          <w:p w14:paraId="6D076F5C" w14:textId="77777777" w:rsidR="00C430E5" w:rsidRPr="00B72142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картина в русской живописи</w:t>
            </w:r>
          </w:p>
        </w:tc>
        <w:tc>
          <w:tcPr>
            <w:tcW w:w="1135" w:type="dxa"/>
          </w:tcPr>
          <w:p w14:paraId="51480CE3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235307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0E5" w14:paraId="1DEBACB5" w14:textId="77777777" w:rsidTr="009123AB">
        <w:tc>
          <w:tcPr>
            <w:tcW w:w="675" w:type="dxa"/>
          </w:tcPr>
          <w:p w14:paraId="147F6A0A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6662" w:type="dxa"/>
          </w:tcPr>
          <w:p w14:paraId="7713B209" w14:textId="77777777" w:rsidR="00C430E5" w:rsidRPr="00B72142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сюжетной композицией</w:t>
            </w:r>
          </w:p>
        </w:tc>
        <w:tc>
          <w:tcPr>
            <w:tcW w:w="1135" w:type="dxa"/>
          </w:tcPr>
          <w:p w14:paraId="49A1EA25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3A0766A" w14:textId="77777777" w:rsidR="00C430E5" w:rsidRDefault="00C911F1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B93" w14:paraId="338EC8F7" w14:textId="77777777" w:rsidTr="009123AB">
        <w:tc>
          <w:tcPr>
            <w:tcW w:w="10173" w:type="dxa"/>
            <w:gridSpan w:val="4"/>
          </w:tcPr>
          <w:p w14:paraId="754D5A51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 Библейские темы в изобразительном искусстве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3часа</w:t>
            </w:r>
          </w:p>
        </w:tc>
      </w:tr>
      <w:tr w:rsidR="00C430E5" w14:paraId="53A788FE" w14:textId="77777777" w:rsidTr="009123AB">
        <w:tc>
          <w:tcPr>
            <w:tcW w:w="675" w:type="dxa"/>
          </w:tcPr>
          <w:p w14:paraId="07C0892B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62" w:type="dxa"/>
          </w:tcPr>
          <w:p w14:paraId="005AFD82" w14:textId="77777777" w:rsidR="00C430E5" w:rsidRPr="00B72142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1135" w:type="dxa"/>
          </w:tcPr>
          <w:p w14:paraId="3DBC1142" w14:textId="77777777" w:rsidR="00C430E5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2EEF12F" w14:textId="77777777" w:rsidR="00C430E5" w:rsidRDefault="00C430E5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B93" w14:paraId="3FBD9931" w14:textId="77777777" w:rsidTr="009123AB">
        <w:tc>
          <w:tcPr>
            <w:tcW w:w="675" w:type="dxa"/>
          </w:tcPr>
          <w:p w14:paraId="5D3F47EC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662" w:type="dxa"/>
          </w:tcPr>
          <w:p w14:paraId="5FB705CB" w14:textId="77777777" w:rsidR="005E0B93" w:rsidRPr="00B72142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Библейские темы в русском искусстве XIX в.</w:t>
            </w:r>
          </w:p>
        </w:tc>
        <w:tc>
          <w:tcPr>
            <w:tcW w:w="1135" w:type="dxa"/>
          </w:tcPr>
          <w:p w14:paraId="0B662D84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9ECE297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B93" w14:paraId="5405042E" w14:textId="77777777" w:rsidTr="009123AB">
        <w:tc>
          <w:tcPr>
            <w:tcW w:w="675" w:type="dxa"/>
          </w:tcPr>
          <w:p w14:paraId="67AABA93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6662" w:type="dxa"/>
          </w:tcPr>
          <w:p w14:paraId="1BC48813" w14:textId="77777777" w:rsidR="005E0B93" w:rsidRPr="00B72142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Иконопись в истории русского искусства</w:t>
            </w:r>
          </w:p>
        </w:tc>
        <w:tc>
          <w:tcPr>
            <w:tcW w:w="1135" w:type="dxa"/>
          </w:tcPr>
          <w:p w14:paraId="5DA4FF3E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DE0CC29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B93" w14:paraId="2D431A5D" w14:textId="77777777" w:rsidTr="009123AB">
        <w:tc>
          <w:tcPr>
            <w:tcW w:w="675" w:type="dxa"/>
          </w:tcPr>
          <w:p w14:paraId="5F7E36E5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080CD566" w14:textId="77777777" w:rsidR="005E0B93" w:rsidRPr="002A432E" w:rsidRDefault="005E0B93" w:rsidP="009123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МОДУЛЮ:</w:t>
            </w:r>
          </w:p>
        </w:tc>
        <w:tc>
          <w:tcPr>
            <w:tcW w:w="1135" w:type="dxa"/>
          </w:tcPr>
          <w:p w14:paraId="6F63543D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14:paraId="50A38C1D" w14:textId="77777777" w:rsidR="005E0B93" w:rsidRDefault="005E0B93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25735DC" w14:textId="77777777" w:rsidR="00307F08" w:rsidRPr="0002215A" w:rsidRDefault="00307F08" w:rsidP="00307F08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</w:t>
      </w: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ПОУРОЧНОЕ ПЛАНИРОВАНИЕ</w:t>
      </w:r>
      <w:r w:rsidRPr="009005F2">
        <w:t xml:space="preserve"> </w:t>
      </w:r>
      <w:r w:rsidRPr="009005F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МОДУЛЯ «ДЕКОРАТИВНО-ПРИКЛАДНОЕ И НАРОДНОЕ ИСКУССТВО»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6520"/>
        <w:gridCol w:w="1560"/>
        <w:gridCol w:w="1417"/>
      </w:tblGrid>
      <w:tr w:rsidR="00307F08" w14:paraId="365684C5" w14:textId="77777777" w:rsidTr="009123AB">
        <w:trPr>
          <w:trHeight w:val="393"/>
        </w:trPr>
        <w:tc>
          <w:tcPr>
            <w:tcW w:w="817" w:type="dxa"/>
            <w:vMerge w:val="restart"/>
          </w:tcPr>
          <w:p w14:paraId="66B9E4C1" w14:textId="77777777" w:rsidR="00307F08" w:rsidRPr="00A249C7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489A3ED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9C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20" w:type="dxa"/>
            <w:vMerge w:val="restart"/>
          </w:tcPr>
          <w:p w14:paraId="2F625D1E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2"/>
          </w:tcPr>
          <w:p w14:paraId="6B9B0D34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307F08" w14:paraId="205E3962" w14:textId="77777777" w:rsidTr="009123AB">
        <w:trPr>
          <w:trHeight w:val="505"/>
        </w:trPr>
        <w:tc>
          <w:tcPr>
            <w:tcW w:w="817" w:type="dxa"/>
            <w:vMerge/>
          </w:tcPr>
          <w:p w14:paraId="30303D3A" w14:textId="77777777" w:rsidR="00307F08" w:rsidRPr="00A249C7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14:paraId="45A9B4BC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A8761E5" w14:textId="77777777" w:rsidR="00307F08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417" w:type="dxa"/>
          </w:tcPr>
          <w:p w14:paraId="56C3609D" w14:textId="77777777" w:rsidR="00307F08" w:rsidRDefault="00F035CA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</w:t>
            </w:r>
            <w:r w:rsidR="00B334FA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r w:rsidR="00307F08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</w:tr>
      <w:tr w:rsidR="009123AB" w14:paraId="3C9061BC" w14:textId="77777777" w:rsidTr="009123AB">
        <w:trPr>
          <w:trHeight w:val="505"/>
        </w:trPr>
        <w:tc>
          <w:tcPr>
            <w:tcW w:w="817" w:type="dxa"/>
          </w:tcPr>
          <w:p w14:paraId="59CC2FFA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14:paraId="09597FB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Искусство — его виды и их роль в жизни людей</w:t>
            </w:r>
          </w:p>
        </w:tc>
        <w:tc>
          <w:tcPr>
            <w:tcW w:w="1560" w:type="dxa"/>
          </w:tcPr>
          <w:p w14:paraId="49842BB3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E8D44AC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7D1370D5" w14:textId="77777777" w:rsidTr="009123AB">
        <w:trPr>
          <w:trHeight w:val="505"/>
        </w:trPr>
        <w:tc>
          <w:tcPr>
            <w:tcW w:w="817" w:type="dxa"/>
          </w:tcPr>
          <w:p w14:paraId="0A024ED4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14:paraId="1596D337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1560" w:type="dxa"/>
          </w:tcPr>
          <w:p w14:paraId="5631A14C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905C2EA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3FA6893A" w14:textId="77777777" w:rsidTr="009123AB">
        <w:trPr>
          <w:trHeight w:val="505"/>
        </w:trPr>
        <w:tc>
          <w:tcPr>
            <w:tcW w:w="817" w:type="dxa"/>
          </w:tcPr>
          <w:p w14:paraId="6DDC95CF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14:paraId="426C1EE9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Рисунок — основа изобразительного искусства и мастерства художника</w:t>
            </w:r>
          </w:p>
        </w:tc>
        <w:tc>
          <w:tcPr>
            <w:tcW w:w="1560" w:type="dxa"/>
          </w:tcPr>
          <w:p w14:paraId="48EA9C19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B73418C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14AB93B7" w14:textId="77777777" w:rsidTr="009123AB">
        <w:trPr>
          <w:trHeight w:val="505"/>
        </w:trPr>
        <w:tc>
          <w:tcPr>
            <w:tcW w:w="817" w:type="dxa"/>
          </w:tcPr>
          <w:p w14:paraId="72EB492A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14:paraId="4762BAF5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линии</w:t>
            </w:r>
          </w:p>
        </w:tc>
        <w:tc>
          <w:tcPr>
            <w:tcW w:w="1560" w:type="dxa"/>
          </w:tcPr>
          <w:p w14:paraId="31AB15A8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B6AA0E8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3AB" w14:paraId="25F3DA20" w14:textId="77777777" w:rsidTr="009123AB">
        <w:trPr>
          <w:trHeight w:val="505"/>
        </w:trPr>
        <w:tc>
          <w:tcPr>
            <w:tcW w:w="817" w:type="dxa"/>
          </w:tcPr>
          <w:p w14:paraId="154E8623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0" w:type="dxa"/>
          </w:tcPr>
          <w:p w14:paraId="007C981A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Тёмное — светлое — тональные отношения</w:t>
            </w:r>
          </w:p>
        </w:tc>
        <w:tc>
          <w:tcPr>
            <w:tcW w:w="1560" w:type="dxa"/>
          </w:tcPr>
          <w:p w14:paraId="46E3D771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DCCD428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018AE5C4" w14:textId="77777777" w:rsidTr="009123AB">
        <w:trPr>
          <w:trHeight w:val="505"/>
        </w:trPr>
        <w:tc>
          <w:tcPr>
            <w:tcW w:w="817" w:type="dxa"/>
          </w:tcPr>
          <w:p w14:paraId="1703BE11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14:paraId="059F4DBF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</w:p>
        </w:tc>
        <w:tc>
          <w:tcPr>
            <w:tcW w:w="1560" w:type="dxa"/>
          </w:tcPr>
          <w:p w14:paraId="4B765B5F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69C343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794FB5E3" w14:textId="77777777" w:rsidTr="009123AB">
        <w:trPr>
          <w:trHeight w:val="505"/>
        </w:trPr>
        <w:tc>
          <w:tcPr>
            <w:tcW w:w="817" w:type="dxa"/>
          </w:tcPr>
          <w:p w14:paraId="489D38E4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14:paraId="529C4E82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Цвет как выразительное средство в изобразительном искусстве</w:t>
            </w:r>
          </w:p>
        </w:tc>
        <w:tc>
          <w:tcPr>
            <w:tcW w:w="1560" w:type="dxa"/>
          </w:tcPr>
          <w:p w14:paraId="517CA1B3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5542D04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238BCDEA" w14:textId="77777777" w:rsidTr="009123AB">
        <w:trPr>
          <w:trHeight w:val="505"/>
        </w:trPr>
        <w:tc>
          <w:tcPr>
            <w:tcW w:w="817" w:type="dxa"/>
          </w:tcPr>
          <w:p w14:paraId="0201B197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14:paraId="1606A588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скульптуры</w:t>
            </w:r>
          </w:p>
        </w:tc>
        <w:tc>
          <w:tcPr>
            <w:tcW w:w="1560" w:type="dxa"/>
          </w:tcPr>
          <w:p w14:paraId="18090450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CF73A7E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3017A6FB" w14:textId="77777777" w:rsidTr="009123AB">
        <w:trPr>
          <w:trHeight w:val="505"/>
        </w:trPr>
        <w:tc>
          <w:tcPr>
            <w:tcW w:w="817" w:type="dxa"/>
          </w:tcPr>
          <w:p w14:paraId="45675131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14:paraId="27A28DB5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Жанровая система в изобразительном искусстве</w:t>
            </w:r>
          </w:p>
        </w:tc>
        <w:tc>
          <w:tcPr>
            <w:tcW w:w="1560" w:type="dxa"/>
          </w:tcPr>
          <w:p w14:paraId="2223287B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9D4B45A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122C0B42" w14:textId="77777777" w:rsidTr="009123AB">
        <w:trPr>
          <w:trHeight w:val="505"/>
        </w:trPr>
        <w:tc>
          <w:tcPr>
            <w:tcW w:w="817" w:type="dxa"/>
          </w:tcPr>
          <w:p w14:paraId="166DAD33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14:paraId="089A31FB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Изображение объёмного предмета на плоскости листа</w:t>
            </w:r>
          </w:p>
        </w:tc>
        <w:tc>
          <w:tcPr>
            <w:tcW w:w="1560" w:type="dxa"/>
          </w:tcPr>
          <w:p w14:paraId="1E7C235B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B65243D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556D196D" w14:textId="77777777" w:rsidTr="009123AB">
        <w:trPr>
          <w:trHeight w:val="505"/>
        </w:trPr>
        <w:tc>
          <w:tcPr>
            <w:tcW w:w="817" w:type="dxa"/>
          </w:tcPr>
          <w:p w14:paraId="3EB8A750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14:paraId="4CF774B7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Конструкция предмета сложной формы</w:t>
            </w:r>
          </w:p>
        </w:tc>
        <w:tc>
          <w:tcPr>
            <w:tcW w:w="1560" w:type="dxa"/>
          </w:tcPr>
          <w:p w14:paraId="4C45635A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D01497E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0DBF624A" w14:textId="77777777" w:rsidTr="009123AB">
        <w:trPr>
          <w:trHeight w:val="505"/>
        </w:trPr>
        <w:tc>
          <w:tcPr>
            <w:tcW w:w="817" w:type="dxa"/>
          </w:tcPr>
          <w:p w14:paraId="55753C58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14:paraId="0D98DC54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Свет и тень. Правила светотеневого изображения предмета</w:t>
            </w:r>
          </w:p>
        </w:tc>
        <w:tc>
          <w:tcPr>
            <w:tcW w:w="1560" w:type="dxa"/>
          </w:tcPr>
          <w:p w14:paraId="3C494C9F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30D3BE3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208B7451" w14:textId="77777777" w:rsidTr="009123AB">
        <w:trPr>
          <w:trHeight w:val="505"/>
        </w:trPr>
        <w:tc>
          <w:tcPr>
            <w:tcW w:w="817" w:type="dxa"/>
          </w:tcPr>
          <w:p w14:paraId="022A56CD" w14:textId="77777777" w:rsidR="009123AB" w:rsidRPr="00A249C7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14:paraId="2D50A681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Рисунок натюрморта графическими материалами</w:t>
            </w:r>
          </w:p>
        </w:tc>
        <w:tc>
          <w:tcPr>
            <w:tcW w:w="1560" w:type="dxa"/>
          </w:tcPr>
          <w:p w14:paraId="0A1066E7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24873B3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38D6D2F8" w14:textId="77777777" w:rsidTr="009123AB">
        <w:trPr>
          <w:trHeight w:val="505"/>
        </w:trPr>
        <w:tc>
          <w:tcPr>
            <w:tcW w:w="817" w:type="dxa"/>
          </w:tcPr>
          <w:p w14:paraId="20FA1C8C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14:paraId="3625E786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Живописное изображение натюрморта</w:t>
            </w:r>
          </w:p>
        </w:tc>
        <w:tc>
          <w:tcPr>
            <w:tcW w:w="1560" w:type="dxa"/>
          </w:tcPr>
          <w:p w14:paraId="672FD027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0514528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3AB" w14:paraId="7DD5A0ED" w14:textId="77777777" w:rsidTr="009123AB">
        <w:trPr>
          <w:trHeight w:val="505"/>
        </w:trPr>
        <w:tc>
          <w:tcPr>
            <w:tcW w:w="817" w:type="dxa"/>
          </w:tcPr>
          <w:p w14:paraId="246839DB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14:paraId="4D803E28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Портретный жанр в истории искусства</w:t>
            </w:r>
          </w:p>
        </w:tc>
        <w:tc>
          <w:tcPr>
            <w:tcW w:w="1560" w:type="dxa"/>
          </w:tcPr>
          <w:p w14:paraId="4BDD55D4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53282EE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6355DB5E" w14:textId="77777777" w:rsidTr="009123AB">
        <w:trPr>
          <w:trHeight w:val="505"/>
        </w:trPr>
        <w:tc>
          <w:tcPr>
            <w:tcW w:w="817" w:type="dxa"/>
          </w:tcPr>
          <w:p w14:paraId="078B9458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14:paraId="10C6AB58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Конструкция головы человека</w:t>
            </w:r>
          </w:p>
        </w:tc>
        <w:tc>
          <w:tcPr>
            <w:tcW w:w="1560" w:type="dxa"/>
          </w:tcPr>
          <w:p w14:paraId="30A80B5D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9C8B1B2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6C4FC463" w14:textId="77777777" w:rsidTr="009123AB">
        <w:trPr>
          <w:trHeight w:val="505"/>
        </w:trPr>
        <w:tc>
          <w:tcPr>
            <w:tcW w:w="817" w:type="dxa"/>
          </w:tcPr>
          <w:p w14:paraId="6FCD9FF4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14:paraId="3E7E48AE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Графический портретный рисунок</w:t>
            </w:r>
          </w:p>
        </w:tc>
        <w:tc>
          <w:tcPr>
            <w:tcW w:w="1560" w:type="dxa"/>
          </w:tcPr>
          <w:p w14:paraId="0DB70A90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21CF78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0861593E" w14:textId="77777777" w:rsidTr="009123AB">
        <w:trPr>
          <w:trHeight w:val="505"/>
        </w:trPr>
        <w:tc>
          <w:tcPr>
            <w:tcW w:w="817" w:type="dxa"/>
          </w:tcPr>
          <w:p w14:paraId="4B2DF077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14:paraId="3C6EF1A7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Свет и тень в изображении головы человека</w:t>
            </w:r>
          </w:p>
        </w:tc>
        <w:tc>
          <w:tcPr>
            <w:tcW w:w="1560" w:type="dxa"/>
          </w:tcPr>
          <w:p w14:paraId="07396724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3690E4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513CDC9B" w14:textId="77777777" w:rsidTr="009123AB">
        <w:trPr>
          <w:trHeight w:val="505"/>
        </w:trPr>
        <w:tc>
          <w:tcPr>
            <w:tcW w:w="817" w:type="dxa"/>
          </w:tcPr>
          <w:p w14:paraId="19A94DE8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14:paraId="0F1E8178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Портрет в скульптуре</w:t>
            </w:r>
          </w:p>
        </w:tc>
        <w:tc>
          <w:tcPr>
            <w:tcW w:w="1560" w:type="dxa"/>
          </w:tcPr>
          <w:p w14:paraId="20599750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80E8CD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09B18B5A" w14:textId="77777777" w:rsidTr="009123AB">
        <w:trPr>
          <w:trHeight w:val="505"/>
        </w:trPr>
        <w:tc>
          <w:tcPr>
            <w:tcW w:w="817" w:type="dxa"/>
          </w:tcPr>
          <w:p w14:paraId="26E8065E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14:paraId="2E4918BE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Живописное изображение портрета</w:t>
            </w:r>
          </w:p>
        </w:tc>
        <w:tc>
          <w:tcPr>
            <w:tcW w:w="1560" w:type="dxa"/>
          </w:tcPr>
          <w:p w14:paraId="45470DA3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1E2ED2C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21E242B1" w14:textId="77777777" w:rsidTr="009123AB">
        <w:trPr>
          <w:trHeight w:val="505"/>
        </w:trPr>
        <w:tc>
          <w:tcPr>
            <w:tcW w:w="817" w:type="dxa"/>
          </w:tcPr>
          <w:p w14:paraId="7B3BB16A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14:paraId="3C1238C7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1560" w:type="dxa"/>
          </w:tcPr>
          <w:p w14:paraId="2218FB25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3676D8B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3412DA98" w14:textId="77777777" w:rsidTr="009123AB">
        <w:trPr>
          <w:trHeight w:val="505"/>
        </w:trPr>
        <w:tc>
          <w:tcPr>
            <w:tcW w:w="817" w:type="dxa"/>
          </w:tcPr>
          <w:p w14:paraId="002547F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14:paraId="3145682D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Правила воздушной перспективы</w:t>
            </w:r>
          </w:p>
        </w:tc>
        <w:tc>
          <w:tcPr>
            <w:tcW w:w="1560" w:type="dxa"/>
          </w:tcPr>
          <w:p w14:paraId="4EBA63B6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F900B6A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3259BE63" w14:textId="77777777" w:rsidTr="009123AB">
        <w:trPr>
          <w:trHeight w:val="505"/>
        </w:trPr>
        <w:tc>
          <w:tcPr>
            <w:tcW w:w="817" w:type="dxa"/>
          </w:tcPr>
          <w:p w14:paraId="5258C113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520" w:type="dxa"/>
          </w:tcPr>
          <w:p w14:paraId="31F3D729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1560" w:type="dxa"/>
          </w:tcPr>
          <w:p w14:paraId="729210E4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9EE23A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36A398E7" w14:textId="77777777" w:rsidTr="009123AB">
        <w:trPr>
          <w:trHeight w:val="505"/>
        </w:trPr>
        <w:tc>
          <w:tcPr>
            <w:tcW w:w="817" w:type="dxa"/>
          </w:tcPr>
          <w:p w14:paraId="37E9A459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14:paraId="1952AFA5" w14:textId="77777777" w:rsidR="009123AB" w:rsidRDefault="00EA2A37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A37">
              <w:rPr>
                <w:rFonts w:ascii="Times New Roman" w:hAnsi="Times New Roman" w:cs="Times New Roman"/>
                <w:sz w:val="24"/>
                <w:szCs w:val="24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1560" w:type="dxa"/>
          </w:tcPr>
          <w:p w14:paraId="14290118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41BB962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247B4F7E" w14:textId="77777777" w:rsidTr="009123AB">
        <w:trPr>
          <w:trHeight w:val="505"/>
        </w:trPr>
        <w:tc>
          <w:tcPr>
            <w:tcW w:w="817" w:type="dxa"/>
          </w:tcPr>
          <w:p w14:paraId="3D2DA784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14:paraId="1B804560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Пейзаж в графике</w:t>
            </w:r>
          </w:p>
        </w:tc>
        <w:tc>
          <w:tcPr>
            <w:tcW w:w="1560" w:type="dxa"/>
          </w:tcPr>
          <w:p w14:paraId="22F24639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37CC416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562C7A1B" w14:textId="77777777" w:rsidTr="009123AB">
        <w:trPr>
          <w:trHeight w:val="505"/>
        </w:trPr>
        <w:tc>
          <w:tcPr>
            <w:tcW w:w="817" w:type="dxa"/>
          </w:tcPr>
          <w:p w14:paraId="29A563E6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14:paraId="48F64133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Городской пейзаж</w:t>
            </w:r>
          </w:p>
        </w:tc>
        <w:tc>
          <w:tcPr>
            <w:tcW w:w="1560" w:type="dxa"/>
          </w:tcPr>
          <w:p w14:paraId="2A3028C8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4993FAD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64BCCFA6" w14:textId="77777777" w:rsidTr="009123AB">
        <w:trPr>
          <w:trHeight w:val="505"/>
        </w:trPr>
        <w:tc>
          <w:tcPr>
            <w:tcW w:w="817" w:type="dxa"/>
          </w:tcPr>
          <w:p w14:paraId="035548BC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14:paraId="79D40F7D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1560" w:type="dxa"/>
          </w:tcPr>
          <w:p w14:paraId="57631B48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01A8714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080BA80C" w14:textId="77777777" w:rsidTr="009123AB">
        <w:trPr>
          <w:trHeight w:val="505"/>
        </w:trPr>
        <w:tc>
          <w:tcPr>
            <w:tcW w:w="817" w:type="dxa"/>
          </w:tcPr>
          <w:p w14:paraId="3A76F4C9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14:paraId="0099A8ED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1560" w:type="dxa"/>
          </w:tcPr>
          <w:p w14:paraId="21F240C6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5ABBA01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568A1A0E" w14:textId="77777777" w:rsidTr="009123AB">
        <w:trPr>
          <w:trHeight w:val="505"/>
        </w:trPr>
        <w:tc>
          <w:tcPr>
            <w:tcW w:w="817" w:type="dxa"/>
          </w:tcPr>
          <w:p w14:paraId="423A90E7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14:paraId="5BD5BEC4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Историческая картина в истории искусства, её особое значение</w:t>
            </w:r>
          </w:p>
        </w:tc>
        <w:tc>
          <w:tcPr>
            <w:tcW w:w="1560" w:type="dxa"/>
          </w:tcPr>
          <w:p w14:paraId="32043EAB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7E4FB5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14F23D91" w14:textId="77777777" w:rsidTr="009123AB">
        <w:trPr>
          <w:trHeight w:val="505"/>
        </w:trPr>
        <w:tc>
          <w:tcPr>
            <w:tcW w:w="817" w:type="dxa"/>
          </w:tcPr>
          <w:p w14:paraId="0B167DCE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14:paraId="78E4FED5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Историческая картина в русской живописи</w:t>
            </w:r>
          </w:p>
        </w:tc>
        <w:tc>
          <w:tcPr>
            <w:tcW w:w="1560" w:type="dxa"/>
          </w:tcPr>
          <w:p w14:paraId="041117A9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EC55FA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2D0B4264" w14:textId="77777777" w:rsidTr="009123AB">
        <w:trPr>
          <w:trHeight w:val="505"/>
        </w:trPr>
        <w:tc>
          <w:tcPr>
            <w:tcW w:w="817" w:type="dxa"/>
          </w:tcPr>
          <w:p w14:paraId="2C309F3F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14:paraId="6059F6DF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1560" w:type="dxa"/>
          </w:tcPr>
          <w:p w14:paraId="7660B1AF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68D7D42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3AB" w14:paraId="4DE2454D" w14:textId="77777777" w:rsidTr="009123AB">
        <w:trPr>
          <w:trHeight w:val="505"/>
        </w:trPr>
        <w:tc>
          <w:tcPr>
            <w:tcW w:w="817" w:type="dxa"/>
          </w:tcPr>
          <w:p w14:paraId="23FEC215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14:paraId="7F686B9A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1560" w:type="dxa"/>
          </w:tcPr>
          <w:p w14:paraId="63F4FA30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82EFE65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3473EC3B" w14:textId="77777777" w:rsidTr="009123AB">
        <w:trPr>
          <w:trHeight w:val="505"/>
        </w:trPr>
        <w:tc>
          <w:tcPr>
            <w:tcW w:w="817" w:type="dxa"/>
          </w:tcPr>
          <w:p w14:paraId="7C89884A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14:paraId="433E7F9C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Библейские темы в русском искусстве XIX в.</w:t>
            </w:r>
          </w:p>
        </w:tc>
        <w:tc>
          <w:tcPr>
            <w:tcW w:w="1560" w:type="dxa"/>
          </w:tcPr>
          <w:p w14:paraId="4FB25FE8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916382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0CE2FAB1" w14:textId="77777777" w:rsidTr="009123AB">
        <w:trPr>
          <w:trHeight w:val="505"/>
        </w:trPr>
        <w:tc>
          <w:tcPr>
            <w:tcW w:w="817" w:type="dxa"/>
          </w:tcPr>
          <w:p w14:paraId="5E3A6DA5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14:paraId="028D4775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Иконопись в истории русского искусства</w:t>
            </w:r>
          </w:p>
        </w:tc>
        <w:tc>
          <w:tcPr>
            <w:tcW w:w="1560" w:type="dxa"/>
          </w:tcPr>
          <w:p w14:paraId="00FB184B" w14:textId="77777777" w:rsidR="009123AB" w:rsidRDefault="002B65A0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BDF9EFC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3AB" w14:paraId="249E215A" w14:textId="77777777" w:rsidTr="009123AB">
        <w:trPr>
          <w:trHeight w:val="505"/>
        </w:trPr>
        <w:tc>
          <w:tcPr>
            <w:tcW w:w="817" w:type="dxa"/>
          </w:tcPr>
          <w:p w14:paraId="7AB8142A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02EA947C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3A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МОДУЛЮ:</w:t>
            </w:r>
          </w:p>
        </w:tc>
        <w:tc>
          <w:tcPr>
            <w:tcW w:w="1560" w:type="dxa"/>
          </w:tcPr>
          <w:p w14:paraId="7C4F0B05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14:paraId="7F66C4F0" w14:textId="77777777" w:rsidR="009123AB" w:rsidRDefault="009123AB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1723E67" w14:textId="77777777" w:rsidR="00307F08" w:rsidRDefault="00307F08"/>
    <w:p w14:paraId="76D0E4E9" w14:textId="77777777" w:rsidR="009B3A7A" w:rsidRDefault="009B3A7A"/>
    <w:p w14:paraId="46EAA346" w14:textId="77777777" w:rsidR="009B3A7A" w:rsidRDefault="009B3A7A"/>
    <w:p w14:paraId="32868C2C" w14:textId="77777777" w:rsidR="009B3A7A" w:rsidRDefault="009B3A7A"/>
    <w:p w14:paraId="6EBC425B" w14:textId="77777777" w:rsidR="00307F08" w:rsidRPr="0002215A" w:rsidRDefault="00307F08" w:rsidP="00307F0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14:paraId="474A9D1C" w14:textId="77777777" w:rsidR="00307F08" w:rsidRDefault="00307F08" w:rsidP="00307F0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147A2559" w14:textId="77777777" w:rsidR="00307F08" w:rsidRPr="00FA5405" w:rsidRDefault="00307F08" w:rsidP="00307F0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УЧЕБНИК   «</w:t>
      </w:r>
      <w:r w:rsidRPr="00FA5405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Изобразительное искусство</w:t>
      </w:r>
      <w:r w:rsidR="002B65A0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. ИСКУССТВО в жизни человека» 6</w:t>
      </w: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кЛАСС. ПОД РЕДАКЦИЕЙ  Б.Н.НЕМЕ</w:t>
      </w:r>
      <w:r w:rsidR="002B65A0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НСКОГО . АВТОР:Л.А.НЕМЕНСКАЯ ,   МОСКВА «ПРОСВЕЩЕНИЕ» 2012</w:t>
      </w:r>
    </w:p>
    <w:p w14:paraId="2CF78992" w14:textId="77777777" w:rsidR="00307F08" w:rsidRDefault="00307F08" w:rsidP="00307F08"/>
    <w:p w14:paraId="2F656F65" w14:textId="77777777" w:rsidR="009B3A7A" w:rsidRDefault="00307F08" w:rsidP="00307F08">
      <w:pPr>
        <w:rPr>
          <w:rFonts w:ascii="Times New Roman" w:hAnsi="Times New Roman" w:cs="Times New Roman"/>
          <w:sz w:val="24"/>
          <w:szCs w:val="24"/>
        </w:rPr>
      </w:pPr>
      <w:r w:rsidRPr="00FA5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A540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16F48DC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054B1198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2BEE9663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7B0C2735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1C4914E4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3AB33363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07C73E86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01B66131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4CBB455B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47608283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5C7BACE3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0FA45D61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2F9F0EB5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0403FFA3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2872C770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5659E881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52398E61" w14:textId="77777777" w:rsidR="009B3A7A" w:rsidRDefault="009B3A7A" w:rsidP="00307F08">
      <w:pPr>
        <w:rPr>
          <w:rFonts w:ascii="Times New Roman" w:hAnsi="Times New Roman" w:cs="Times New Roman"/>
          <w:sz w:val="24"/>
          <w:szCs w:val="24"/>
        </w:rPr>
      </w:pPr>
    </w:p>
    <w:p w14:paraId="05180033" w14:textId="77777777" w:rsidR="00307F08" w:rsidRDefault="009B3A7A" w:rsidP="00307F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307F08" w:rsidRPr="00FA5405">
        <w:rPr>
          <w:rFonts w:ascii="Times New Roman" w:hAnsi="Times New Roman" w:cs="Times New Roman"/>
          <w:sz w:val="24"/>
          <w:szCs w:val="24"/>
        </w:rPr>
        <w:t xml:space="preserve">   ЛИСТ КОРРЕКЦИИ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3402"/>
        <w:gridCol w:w="3261"/>
        <w:gridCol w:w="2268"/>
        <w:gridCol w:w="1667"/>
      </w:tblGrid>
      <w:tr w:rsidR="00307F08" w:rsidRPr="00807C8C" w14:paraId="58FDDA8E" w14:textId="77777777" w:rsidTr="009123AB">
        <w:tc>
          <w:tcPr>
            <w:tcW w:w="1809" w:type="dxa"/>
          </w:tcPr>
          <w:p w14:paraId="04CC59A8" w14:textId="77777777" w:rsidR="00307F08" w:rsidRPr="00807C8C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Дата урока по плану</w:t>
            </w:r>
          </w:p>
        </w:tc>
        <w:tc>
          <w:tcPr>
            <w:tcW w:w="2268" w:type="dxa"/>
          </w:tcPr>
          <w:p w14:paraId="2E982D31" w14:textId="77777777" w:rsidR="00307F08" w:rsidRPr="00807C8C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14:paraId="1F0A7C42" w14:textId="77777777" w:rsidR="00307F08" w:rsidRPr="00807C8C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по  факту</w:t>
            </w:r>
          </w:p>
        </w:tc>
        <w:tc>
          <w:tcPr>
            <w:tcW w:w="3402" w:type="dxa"/>
          </w:tcPr>
          <w:p w14:paraId="704DA014" w14:textId="77777777" w:rsidR="00307F08" w:rsidRPr="00807C8C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Содержание корректировки</w:t>
            </w:r>
          </w:p>
        </w:tc>
        <w:tc>
          <w:tcPr>
            <w:tcW w:w="3261" w:type="dxa"/>
          </w:tcPr>
          <w:p w14:paraId="6D0310A1" w14:textId="77777777" w:rsidR="00307F08" w:rsidRPr="00807C8C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Обоснование проведения корректировки</w:t>
            </w:r>
          </w:p>
        </w:tc>
        <w:tc>
          <w:tcPr>
            <w:tcW w:w="2268" w:type="dxa"/>
          </w:tcPr>
          <w:p w14:paraId="29A1E9F3" w14:textId="77777777" w:rsidR="00307F08" w:rsidRPr="00807C8C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Реквизиты документа (дата и № приказа)</w:t>
            </w:r>
          </w:p>
        </w:tc>
        <w:tc>
          <w:tcPr>
            <w:tcW w:w="1667" w:type="dxa"/>
          </w:tcPr>
          <w:p w14:paraId="4398D3B0" w14:textId="77777777" w:rsidR="00307F08" w:rsidRPr="00807C8C" w:rsidRDefault="00307F08" w:rsidP="0091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Подпись заместителя  директора по УВР</w:t>
            </w:r>
          </w:p>
        </w:tc>
      </w:tr>
      <w:tr w:rsidR="00307F08" w14:paraId="1E685CDE" w14:textId="77777777" w:rsidTr="009123AB">
        <w:tc>
          <w:tcPr>
            <w:tcW w:w="1809" w:type="dxa"/>
          </w:tcPr>
          <w:p w14:paraId="1DB66EB4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7AC19F31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10516A8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14:paraId="6B430E9C" w14:textId="77777777" w:rsidR="00307F08" w:rsidRDefault="00307F08" w:rsidP="009123AB">
            <w:pPr>
              <w:rPr>
                <w:sz w:val="28"/>
                <w:szCs w:val="28"/>
              </w:rPr>
            </w:pPr>
          </w:p>
          <w:p w14:paraId="06945FF3" w14:textId="77777777" w:rsidR="00307F08" w:rsidRDefault="00307F08" w:rsidP="009123AB">
            <w:pPr>
              <w:rPr>
                <w:sz w:val="28"/>
                <w:szCs w:val="28"/>
              </w:rPr>
            </w:pPr>
          </w:p>
          <w:p w14:paraId="0531A8B3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D219013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14:paraId="6BA119D1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</w:tr>
      <w:tr w:rsidR="00307F08" w14:paraId="162B605A" w14:textId="77777777" w:rsidTr="009123AB">
        <w:tc>
          <w:tcPr>
            <w:tcW w:w="1809" w:type="dxa"/>
          </w:tcPr>
          <w:p w14:paraId="24BF6088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5CE6F781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23B1EF40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14:paraId="7C34267D" w14:textId="77777777" w:rsidR="00307F08" w:rsidRDefault="00307F08" w:rsidP="009123AB">
            <w:pPr>
              <w:rPr>
                <w:sz w:val="28"/>
                <w:szCs w:val="28"/>
              </w:rPr>
            </w:pPr>
          </w:p>
          <w:p w14:paraId="77B58B1C" w14:textId="77777777" w:rsidR="00307F08" w:rsidRDefault="00307F08" w:rsidP="009123AB">
            <w:pPr>
              <w:rPr>
                <w:sz w:val="28"/>
                <w:szCs w:val="28"/>
              </w:rPr>
            </w:pPr>
          </w:p>
          <w:p w14:paraId="0AA69B33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49CA7E7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14:paraId="78E2217B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</w:tr>
      <w:tr w:rsidR="00307F08" w14:paraId="6AD1FF4D" w14:textId="77777777" w:rsidTr="009123AB">
        <w:tc>
          <w:tcPr>
            <w:tcW w:w="1809" w:type="dxa"/>
          </w:tcPr>
          <w:p w14:paraId="191C0921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639705D0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33C6D9B3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14:paraId="6E9A7966" w14:textId="77777777" w:rsidR="00307F08" w:rsidRDefault="00307F08" w:rsidP="009123AB">
            <w:pPr>
              <w:rPr>
                <w:sz w:val="28"/>
                <w:szCs w:val="28"/>
              </w:rPr>
            </w:pPr>
          </w:p>
          <w:p w14:paraId="373021EF" w14:textId="77777777" w:rsidR="00307F08" w:rsidRDefault="00307F08" w:rsidP="009123AB">
            <w:pPr>
              <w:rPr>
                <w:sz w:val="28"/>
                <w:szCs w:val="28"/>
              </w:rPr>
            </w:pPr>
          </w:p>
          <w:p w14:paraId="4C92AC9C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1F4ADE5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14:paraId="12C00023" w14:textId="77777777" w:rsidR="00307F08" w:rsidRDefault="00307F08" w:rsidP="009123AB">
            <w:pPr>
              <w:rPr>
                <w:sz w:val="28"/>
                <w:szCs w:val="28"/>
              </w:rPr>
            </w:pPr>
          </w:p>
        </w:tc>
      </w:tr>
    </w:tbl>
    <w:p w14:paraId="153C1CD8" w14:textId="77777777" w:rsidR="00307F08" w:rsidRDefault="00307F08"/>
    <w:sectPr w:rsidR="00307F08" w:rsidSect="00307F08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F08"/>
    <w:rsid w:val="00073E25"/>
    <w:rsid w:val="001908EE"/>
    <w:rsid w:val="002B65A0"/>
    <w:rsid w:val="00307F08"/>
    <w:rsid w:val="0031788E"/>
    <w:rsid w:val="00470712"/>
    <w:rsid w:val="005E0B93"/>
    <w:rsid w:val="00612A55"/>
    <w:rsid w:val="00746D9A"/>
    <w:rsid w:val="008130BE"/>
    <w:rsid w:val="009123AB"/>
    <w:rsid w:val="009B3A7A"/>
    <w:rsid w:val="00B334FA"/>
    <w:rsid w:val="00C430E5"/>
    <w:rsid w:val="00C911F1"/>
    <w:rsid w:val="00E111B4"/>
    <w:rsid w:val="00E13D23"/>
    <w:rsid w:val="00E604EC"/>
    <w:rsid w:val="00EA2A37"/>
    <w:rsid w:val="00F035CA"/>
    <w:rsid w:val="00FE7B9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6632B"/>
  <w15:docId w15:val="{A6C687DE-57D9-4A70-87F9-EF559054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7F0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7F08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307F08"/>
  </w:style>
  <w:style w:type="table" w:styleId="a5">
    <w:name w:val="Table Grid"/>
    <w:basedOn w:val="a1"/>
    <w:uiPriority w:val="59"/>
    <w:rsid w:val="00307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B3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3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6510</Words>
  <Characters>37107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OLeG OLeG</cp:lastModifiedBy>
  <cp:revision>13</cp:revision>
  <cp:lastPrinted>2023-10-09T04:41:00Z</cp:lastPrinted>
  <dcterms:created xsi:type="dcterms:W3CDTF">2022-06-01T10:26:00Z</dcterms:created>
  <dcterms:modified xsi:type="dcterms:W3CDTF">2024-10-15T16:47:00Z</dcterms:modified>
</cp:coreProperties>
</file>