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4FE" w:rsidRPr="00AD65A4" w:rsidRDefault="00487117" w:rsidP="0048711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5654069"/>
      <w:r w:rsidRPr="00AD65A4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7114"/>
            <wp:effectExtent l="19050" t="0" r="3175" b="0"/>
            <wp:docPr id="1" name="Рисунок 1" descr="C:\Users\Мой\Desktop\икт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й\Desktop\икт8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4FE" w:rsidRPr="00AD65A4" w:rsidRDefault="00F504FE">
      <w:pPr>
        <w:rPr>
          <w:sz w:val="24"/>
          <w:szCs w:val="24"/>
          <w:lang w:val="ru-RU"/>
        </w:rPr>
        <w:sectPr w:rsidR="00F504FE" w:rsidRPr="00AD65A4">
          <w:pgSz w:w="11906" w:h="16383"/>
          <w:pgMar w:top="1134" w:right="850" w:bottom="1134" w:left="1701" w:header="720" w:footer="720" w:gutter="0"/>
          <w:cols w:space="720"/>
        </w:sectPr>
      </w:pP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5654070"/>
      <w:bookmarkEnd w:id="0"/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есть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ориентированы на формирование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личностных результатов обучения.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обучающихся: 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цифровая грамотность;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9c77c369-253a-42d0-9f35-54c4c9eeb23c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504FE" w:rsidRPr="00AD65A4" w:rsidRDefault="00F504FE">
      <w:pPr>
        <w:rPr>
          <w:sz w:val="24"/>
          <w:szCs w:val="24"/>
          <w:lang w:val="ru-RU"/>
        </w:rPr>
        <w:sectPr w:rsidR="00F504FE" w:rsidRPr="00AD65A4">
          <w:pgSz w:w="11906" w:h="16383"/>
          <w:pgMar w:top="1134" w:right="850" w:bottom="1134" w:left="1701" w:header="720" w:footer="720" w:gutter="0"/>
          <w:cols w:space="720"/>
        </w:sectPr>
      </w:pP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5654071"/>
      <w:bookmarkEnd w:id="1"/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Параллельные вычисления.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Объединение компьютеров в сеть. Сеть Интернет.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Веб-страница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веб-сайт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. Структура адресов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spellStart"/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AD65A4">
        <w:rPr>
          <w:rFonts w:ascii="Times New Roman" w:hAnsi="Times New Roman"/>
          <w:color w:val="000000"/>
          <w:sz w:val="24"/>
          <w:szCs w:val="24"/>
        </w:rPr>
        <w:t>ASCII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кодировки. Понятие о кодировках </w:t>
      </w:r>
      <w:r w:rsidRPr="00AD65A4">
        <w:rPr>
          <w:rFonts w:ascii="Times New Roman" w:hAnsi="Times New Roman"/>
          <w:color w:val="000000"/>
          <w:sz w:val="24"/>
          <w:szCs w:val="24"/>
        </w:rPr>
        <w:t>UNICODE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ии ау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AD65A4">
        <w:rPr>
          <w:rFonts w:ascii="Times New Roman" w:hAnsi="Times New Roman"/>
          <w:color w:val="000000"/>
          <w:sz w:val="24"/>
          <w:szCs w:val="24"/>
        </w:rPr>
        <w:t>RGB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Мультимедийные</w:t>
      </w:r>
      <w:proofErr w:type="spellEnd"/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презентации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Подготовка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алгоритма. Исполнители алгоритмов. Алгоритм как план управления исполнителем.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Язык программирования (</w:t>
      </w:r>
      <w:r w:rsidRPr="00AD65A4">
        <w:rPr>
          <w:rFonts w:ascii="Times New Roman" w:hAnsi="Times New Roman"/>
          <w:color w:val="000000"/>
          <w:sz w:val="24"/>
          <w:szCs w:val="24"/>
        </w:rPr>
        <w:t>Python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D65A4">
        <w:rPr>
          <w:rFonts w:ascii="Times New Roman" w:hAnsi="Times New Roman"/>
          <w:color w:val="000000"/>
          <w:sz w:val="24"/>
          <w:szCs w:val="24"/>
        </w:rPr>
        <w:t>C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AD65A4">
        <w:rPr>
          <w:rFonts w:ascii="Times New Roman" w:hAnsi="Times New Roman"/>
          <w:color w:val="000000"/>
          <w:sz w:val="24"/>
          <w:szCs w:val="24"/>
        </w:rPr>
        <w:t>Java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D65A4">
        <w:rPr>
          <w:rFonts w:ascii="Times New Roman" w:hAnsi="Times New Roman"/>
          <w:color w:val="000000"/>
          <w:sz w:val="24"/>
          <w:szCs w:val="24"/>
        </w:rPr>
        <w:t>C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Глобальная сеть Интернет.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</w:rPr>
        <w:t>IP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фишинг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формы).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spellStart"/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интернет-сервисы</w:t>
      </w:r>
      <w:proofErr w:type="spellEnd"/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: коммуникационные сервисы (почтовая служба,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видео-конференц-связь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онлайн-офисы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Программное обеспечение как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веб-сервис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: онлайновые текстовые и графические редакторы, среды разработки программ.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AD65A4">
        <w:rPr>
          <w:rFonts w:ascii="Times New Roman" w:hAnsi="Times New Roman"/>
          <w:color w:val="000000"/>
          <w:sz w:val="24"/>
          <w:szCs w:val="24"/>
        </w:rPr>
        <w:t>Python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D65A4">
        <w:rPr>
          <w:rFonts w:ascii="Times New Roman" w:hAnsi="Times New Roman"/>
          <w:color w:val="000000"/>
          <w:sz w:val="24"/>
          <w:szCs w:val="24"/>
        </w:rPr>
        <w:t>C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AD65A4">
        <w:rPr>
          <w:rFonts w:ascii="Times New Roman" w:hAnsi="Times New Roman"/>
          <w:color w:val="000000"/>
          <w:sz w:val="24"/>
          <w:szCs w:val="24"/>
        </w:rPr>
        <w:t>Java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D65A4">
        <w:rPr>
          <w:rFonts w:ascii="Times New Roman" w:hAnsi="Times New Roman"/>
          <w:color w:val="000000"/>
          <w:sz w:val="24"/>
          <w:szCs w:val="24"/>
        </w:rPr>
        <w:t>C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#, Школьный 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веб-дизайнер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программист, разработчик мобильных приложений,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тестировщик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F504FE" w:rsidRDefault="00F504FE">
      <w:pPr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5654072"/>
      <w:bookmarkEnd w:id="3"/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 результате изучения информатики на уровне основного общего образования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интернет-среде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давать оценку ситуации и предлагать план её изменения;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видеофайлов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ств хр</w:t>
      </w:r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презентаций;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искать информацию в Интернете (в том числе, по ключевым словам, по изображению), критически относиться к найденной информации, осознавая опасность для 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личности и общества распространения вредоносной информации, в том числе экстремистского и террористического характера;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структуру адресов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spellStart"/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AD65A4">
        <w:rPr>
          <w:rFonts w:ascii="Times New Roman" w:hAnsi="Times New Roman"/>
          <w:color w:val="000000"/>
          <w:sz w:val="24"/>
          <w:szCs w:val="24"/>
        </w:rPr>
        <w:t>Python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D65A4">
        <w:rPr>
          <w:rFonts w:ascii="Times New Roman" w:hAnsi="Times New Roman"/>
          <w:color w:val="000000"/>
          <w:sz w:val="24"/>
          <w:szCs w:val="24"/>
        </w:rPr>
        <w:t>C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AD65A4">
        <w:rPr>
          <w:rFonts w:ascii="Times New Roman" w:hAnsi="Times New Roman"/>
          <w:color w:val="000000"/>
          <w:sz w:val="24"/>
          <w:szCs w:val="24"/>
        </w:rPr>
        <w:t>Java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D65A4">
        <w:rPr>
          <w:rFonts w:ascii="Times New Roman" w:hAnsi="Times New Roman"/>
          <w:color w:val="000000"/>
          <w:sz w:val="24"/>
          <w:szCs w:val="24"/>
        </w:rPr>
        <w:t>C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504FE" w:rsidRPr="00AD65A4" w:rsidRDefault="00F504F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F504FE" w:rsidRPr="00AD65A4" w:rsidRDefault="00770A9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AD65A4">
        <w:rPr>
          <w:rFonts w:ascii="Times New Roman" w:hAnsi="Times New Roman"/>
          <w:color w:val="000000"/>
          <w:sz w:val="24"/>
          <w:szCs w:val="24"/>
        </w:rPr>
        <w:t>Python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D65A4">
        <w:rPr>
          <w:rFonts w:ascii="Times New Roman" w:hAnsi="Times New Roman"/>
          <w:color w:val="000000"/>
          <w:sz w:val="24"/>
          <w:szCs w:val="24"/>
        </w:rPr>
        <w:t>C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AD65A4">
        <w:rPr>
          <w:rFonts w:ascii="Times New Roman" w:hAnsi="Times New Roman"/>
          <w:color w:val="000000"/>
          <w:sz w:val="24"/>
          <w:szCs w:val="24"/>
        </w:rPr>
        <w:t>Java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AD65A4">
        <w:rPr>
          <w:rFonts w:ascii="Times New Roman" w:hAnsi="Times New Roman"/>
          <w:color w:val="000000"/>
          <w:sz w:val="24"/>
          <w:szCs w:val="24"/>
        </w:rPr>
        <w:t>C</w:t>
      </w: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spellStart"/>
      <w:proofErr w:type="gram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интернет-сервисы</w:t>
      </w:r>
      <w:proofErr w:type="spellEnd"/>
      <w:proofErr w:type="gram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онлайн-программы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использования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геоинформационных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504FE" w:rsidRPr="00AD65A4" w:rsidRDefault="00770A9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фишинг</w:t>
      </w:r>
      <w:proofErr w:type="spellEnd"/>
      <w:r w:rsidRPr="00AD65A4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F504FE" w:rsidRPr="00AD65A4" w:rsidRDefault="00F504FE">
      <w:pPr>
        <w:rPr>
          <w:sz w:val="24"/>
          <w:szCs w:val="24"/>
          <w:lang w:val="ru-RU"/>
        </w:rPr>
        <w:sectPr w:rsidR="00F504FE" w:rsidRPr="00AD65A4">
          <w:pgSz w:w="11906" w:h="16383"/>
          <w:pgMar w:top="1134" w:right="850" w:bottom="1134" w:left="1701" w:header="720" w:footer="720" w:gutter="0"/>
          <w:cols w:space="720"/>
        </w:sectPr>
      </w:pPr>
    </w:p>
    <w:p w:rsidR="00F504FE" w:rsidRPr="00AD65A4" w:rsidRDefault="00770A90">
      <w:pPr>
        <w:spacing w:after="0"/>
        <w:ind w:left="120"/>
        <w:rPr>
          <w:sz w:val="24"/>
          <w:szCs w:val="24"/>
        </w:rPr>
      </w:pPr>
      <w:bookmarkStart w:id="5" w:name="block-5654074"/>
      <w:bookmarkEnd w:id="4"/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AD65A4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F504FE" w:rsidRPr="00AD65A4" w:rsidRDefault="00770A90">
      <w:pPr>
        <w:spacing w:after="0"/>
        <w:ind w:left="120"/>
        <w:rPr>
          <w:sz w:val="24"/>
          <w:szCs w:val="24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491"/>
        <w:gridCol w:w="1578"/>
        <w:gridCol w:w="1841"/>
        <w:gridCol w:w="1910"/>
        <w:gridCol w:w="3050"/>
      </w:tblGrid>
      <w:tr w:rsidR="00F504FE" w:rsidRPr="00AD65A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</w:tbl>
    <w:p w:rsidR="00F504FE" w:rsidRDefault="00F504FE">
      <w:pPr>
        <w:rPr>
          <w:sz w:val="24"/>
          <w:szCs w:val="24"/>
          <w:lang w:val="ru-RU"/>
        </w:rPr>
      </w:pPr>
    </w:p>
    <w:p w:rsidR="00F504FE" w:rsidRPr="00AD65A4" w:rsidRDefault="00770A90">
      <w:pPr>
        <w:spacing w:after="0"/>
        <w:ind w:left="120"/>
        <w:rPr>
          <w:sz w:val="24"/>
          <w:szCs w:val="24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4595"/>
        <w:gridCol w:w="1542"/>
        <w:gridCol w:w="1841"/>
        <w:gridCol w:w="1910"/>
        <w:gridCol w:w="3063"/>
      </w:tblGrid>
      <w:tr w:rsidR="00F504FE" w:rsidRPr="00AD65A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математической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</w:tbl>
    <w:p w:rsidR="00AD65A4" w:rsidRDefault="00AD65A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504FE" w:rsidRPr="00AD65A4" w:rsidRDefault="00770A90">
      <w:pPr>
        <w:spacing w:after="0"/>
        <w:ind w:left="120"/>
        <w:rPr>
          <w:sz w:val="24"/>
          <w:szCs w:val="24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491"/>
        <w:gridCol w:w="1578"/>
        <w:gridCol w:w="1841"/>
        <w:gridCol w:w="1910"/>
        <w:gridCol w:w="3050"/>
      </w:tblGrid>
      <w:tr w:rsidR="00F504FE" w:rsidRPr="00AD65A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информационном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метод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504FE" w:rsidRPr="0010652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504FE" w:rsidRPr="00AD65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770A9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04FE" w:rsidRPr="00AD65A4" w:rsidRDefault="00F504FE">
            <w:pPr>
              <w:rPr>
                <w:sz w:val="24"/>
                <w:szCs w:val="24"/>
              </w:rPr>
            </w:pPr>
          </w:p>
        </w:tc>
      </w:tr>
    </w:tbl>
    <w:p w:rsidR="00F504FE" w:rsidRPr="00AD65A4" w:rsidRDefault="00F504FE">
      <w:pPr>
        <w:rPr>
          <w:sz w:val="24"/>
          <w:szCs w:val="24"/>
        </w:rPr>
        <w:sectPr w:rsidR="00F504FE" w:rsidRPr="00AD6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FE" w:rsidRPr="00AD65A4" w:rsidRDefault="00770A90">
      <w:pPr>
        <w:spacing w:after="0"/>
        <w:ind w:left="120"/>
        <w:rPr>
          <w:sz w:val="24"/>
          <w:szCs w:val="24"/>
        </w:rPr>
      </w:pPr>
      <w:bookmarkStart w:id="6" w:name="block-5654075"/>
      <w:bookmarkEnd w:id="5"/>
      <w:r w:rsidRPr="00AD65A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F504FE" w:rsidRPr="00AD65A4" w:rsidRDefault="00770A90">
      <w:pPr>
        <w:spacing w:after="0"/>
        <w:ind w:left="120"/>
        <w:rPr>
          <w:sz w:val="24"/>
          <w:szCs w:val="24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27"/>
        <w:gridCol w:w="6061"/>
        <w:gridCol w:w="992"/>
        <w:gridCol w:w="1276"/>
        <w:gridCol w:w="1192"/>
        <w:gridCol w:w="3090"/>
      </w:tblGrid>
      <w:tr w:rsidR="00AD65A4" w:rsidRPr="00AD65A4" w:rsidTr="00AD65A4">
        <w:trPr>
          <w:trHeight w:val="144"/>
          <w:tblCellSpacing w:w="20" w:type="nil"/>
        </w:trPr>
        <w:tc>
          <w:tcPr>
            <w:tcW w:w="1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3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5A4" w:rsidRPr="00AD65A4" w:rsidRDefault="00AD65A4">
            <w:pPr>
              <w:rPr>
                <w:sz w:val="24"/>
                <w:szCs w:val="24"/>
              </w:rPr>
            </w:pPr>
          </w:p>
        </w:tc>
        <w:tc>
          <w:tcPr>
            <w:tcW w:w="60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5A4" w:rsidRPr="00AD65A4" w:rsidRDefault="00AD65A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5A4" w:rsidRPr="00AD65A4" w:rsidRDefault="00AD65A4">
            <w:pPr>
              <w:rPr>
                <w:sz w:val="24"/>
                <w:szCs w:val="24"/>
              </w:rPr>
            </w:pPr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Техника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работы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1523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152826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cfe</w:t>
              </w:r>
              <w:proofErr w:type="spellEnd"/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153244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Сервисы </w:t>
            </w:r>
            <w:proofErr w:type="spellStart"/>
            <w:proofErr w:type="gramStart"/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153460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161966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161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fec</w:t>
              </w:r>
              <w:proofErr w:type="spellEnd"/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двоичному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162186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162316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16249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1625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Цифровое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непрерывных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162848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1629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Форматирование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текстовых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1632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1635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редактор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Растровые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рисунки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163874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Операции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редактирования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графических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1639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Векторная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163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16404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мультимедийных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1642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164472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Мультимедийные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презентации».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Проверочная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164652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61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164828</w:t>
              </w:r>
            </w:hyperlink>
          </w:p>
        </w:tc>
      </w:tr>
      <w:tr w:rsidR="00AD65A4" w:rsidRPr="00AD65A4" w:rsidTr="00AD65A4">
        <w:trPr>
          <w:gridAfter w:val="1"/>
          <w:wAfter w:w="3090" w:type="dxa"/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F504FE" w:rsidRPr="00AD65A4" w:rsidRDefault="00F504FE">
      <w:pPr>
        <w:rPr>
          <w:sz w:val="24"/>
          <w:szCs w:val="24"/>
        </w:rPr>
        <w:sectPr w:rsidR="00F504FE" w:rsidRPr="00AD6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FE" w:rsidRPr="00AD65A4" w:rsidRDefault="00770A90">
      <w:pPr>
        <w:spacing w:after="0"/>
        <w:ind w:left="120"/>
        <w:rPr>
          <w:sz w:val="24"/>
          <w:szCs w:val="24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82"/>
        <w:gridCol w:w="5964"/>
        <w:gridCol w:w="992"/>
        <w:gridCol w:w="1276"/>
        <w:gridCol w:w="1312"/>
        <w:gridCol w:w="3090"/>
      </w:tblGrid>
      <w:tr w:rsidR="00AD65A4" w:rsidRPr="00AD65A4" w:rsidTr="00AD65A4">
        <w:trPr>
          <w:trHeight w:val="144"/>
          <w:tblCellSpacing w:w="20" w:type="nil"/>
        </w:trPr>
        <w:tc>
          <w:tcPr>
            <w:tcW w:w="10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9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80" w:type="dxa"/>
            <w:gridSpan w:val="3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0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5A4" w:rsidRPr="00AD65A4" w:rsidRDefault="00AD65A4">
            <w:pPr>
              <w:rPr>
                <w:sz w:val="24"/>
                <w:szCs w:val="24"/>
              </w:rPr>
            </w:pPr>
          </w:p>
        </w:tc>
        <w:tc>
          <w:tcPr>
            <w:tcW w:w="59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5A4" w:rsidRPr="00AD65A4" w:rsidRDefault="00AD65A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5A4" w:rsidRPr="00AD65A4" w:rsidRDefault="00AD65A4">
            <w:pPr>
              <w:rPr>
                <w:sz w:val="24"/>
                <w:szCs w:val="24"/>
              </w:rPr>
            </w:pPr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1649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Развернутая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записи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164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Восьмеричная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165296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Шестнадцатеричная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16549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16564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1657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</w:t>
              </w:r>
              <w:proofErr w:type="spellEnd"/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операции «и», «или», «не»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истинности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составного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истинности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165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17949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179606</w:t>
              </w:r>
            </w:hyperlink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Алгоритмическая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17998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Формальное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алгоритма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aac</w:t>
              </w:r>
              <w:proofErr w:type="spellEnd"/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179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Алгоритмические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Язык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Переменные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Оператор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присваивания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линейных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Диалоговая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отладка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программ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условием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Цикл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переменной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afa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964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456</w:t>
              </w:r>
            </w:hyperlink>
          </w:p>
        </w:tc>
      </w:tr>
      <w:tr w:rsidR="00AD65A4" w:rsidRPr="00AD65A4" w:rsidTr="00AD65A4">
        <w:trPr>
          <w:gridAfter w:val="1"/>
          <w:wAfter w:w="3090" w:type="dxa"/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31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F504FE" w:rsidRPr="00AD65A4" w:rsidRDefault="00F504FE">
      <w:pPr>
        <w:rPr>
          <w:sz w:val="24"/>
          <w:szCs w:val="24"/>
        </w:rPr>
        <w:sectPr w:rsidR="00F504FE" w:rsidRPr="00AD6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FE" w:rsidRPr="00AD65A4" w:rsidRDefault="00770A90">
      <w:pPr>
        <w:spacing w:after="0"/>
        <w:ind w:left="120"/>
        <w:rPr>
          <w:sz w:val="24"/>
          <w:szCs w:val="24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28"/>
        <w:gridCol w:w="6060"/>
        <w:gridCol w:w="992"/>
        <w:gridCol w:w="1276"/>
        <w:gridCol w:w="1193"/>
        <w:gridCol w:w="3090"/>
      </w:tblGrid>
      <w:tr w:rsidR="00AD65A4" w:rsidRPr="00AD65A4" w:rsidTr="00AD65A4">
        <w:trPr>
          <w:trHeight w:val="144"/>
          <w:tblCellSpacing w:w="20" w:type="nil"/>
        </w:trPr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5A4" w:rsidRPr="00AD65A4" w:rsidRDefault="00AD65A4">
            <w:pPr>
              <w:rPr>
                <w:sz w:val="24"/>
                <w:szCs w:val="24"/>
              </w:rPr>
            </w:pPr>
          </w:p>
        </w:tc>
        <w:tc>
          <w:tcPr>
            <w:tcW w:w="60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5A4" w:rsidRPr="00AD65A4" w:rsidRDefault="00AD65A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D65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5A4" w:rsidRPr="00AD65A4" w:rsidRDefault="00AD65A4">
            <w:pPr>
              <w:rPr>
                <w:sz w:val="24"/>
                <w:szCs w:val="24"/>
              </w:rPr>
            </w:pPr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Глобальная сеть Интернет.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IP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-адреса узлов.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Большие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данные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578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690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веб-страниц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деятельности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онлайн-офиса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Граф. Весовая матрица графа. Длина пути между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вершинами графа. Вычисление количества путей в направленном ациклическом графе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Этапы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компьютерного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proofErr w:type="spellEnd"/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Одномерные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массивы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Типовые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массивов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AD65A4" w:rsidRPr="00AD65A4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потока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Сигнал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Обратная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Роботизированные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710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Редактирование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форматирование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таблиц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832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больших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наборов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eaca</w:t>
              </w:r>
              <w:proofErr w:type="spellEnd"/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AD65A4" w:rsidRPr="00106527" w:rsidTr="00AD65A4">
        <w:trPr>
          <w:trHeight w:val="144"/>
          <w:tblCellSpacing w:w="20" w:type="nil"/>
        </w:trPr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Итоговое</w:t>
            </w:r>
            <w:proofErr w:type="spellEnd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proofErr w:type="spellStart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AD65A4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D65A4" w:rsidRPr="00AD65A4" w:rsidTr="00AD65A4">
        <w:trPr>
          <w:gridAfter w:val="1"/>
          <w:wAfter w:w="3090" w:type="dxa"/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AD65A4" w:rsidRPr="00AD65A4" w:rsidRDefault="00AD65A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D65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F504FE" w:rsidRPr="00AD65A4" w:rsidRDefault="00F504FE">
      <w:pPr>
        <w:rPr>
          <w:sz w:val="24"/>
          <w:szCs w:val="24"/>
        </w:rPr>
        <w:sectPr w:rsidR="00F504FE" w:rsidRPr="00AD6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FE" w:rsidRPr="00AD65A4" w:rsidRDefault="00F504FE">
      <w:pPr>
        <w:rPr>
          <w:sz w:val="24"/>
          <w:szCs w:val="24"/>
        </w:rPr>
        <w:sectPr w:rsidR="00F504FE" w:rsidRPr="00AD65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04FE" w:rsidRPr="00AD65A4" w:rsidRDefault="00770A90">
      <w:pPr>
        <w:spacing w:after="0"/>
        <w:ind w:left="120"/>
        <w:rPr>
          <w:sz w:val="24"/>
          <w:szCs w:val="24"/>
        </w:rPr>
      </w:pPr>
      <w:bookmarkStart w:id="7" w:name="block-5654073"/>
      <w:bookmarkEnd w:id="6"/>
      <w:r w:rsidRPr="00AD65A4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F504FE" w:rsidRPr="00AD65A4" w:rsidRDefault="00770A90">
      <w:pPr>
        <w:spacing w:after="0" w:line="480" w:lineRule="auto"/>
        <w:ind w:left="120"/>
        <w:rPr>
          <w:sz w:val="24"/>
          <w:szCs w:val="24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F504FE" w:rsidRPr="00AD65A4" w:rsidRDefault="00770A90">
      <w:pPr>
        <w:spacing w:after="0" w:line="480" w:lineRule="auto"/>
        <w:ind w:left="120"/>
        <w:rPr>
          <w:sz w:val="24"/>
          <w:szCs w:val="24"/>
        </w:rPr>
      </w:pPr>
      <w:r w:rsidRPr="00AD65A4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F504FE" w:rsidRPr="00AD65A4" w:rsidRDefault="00770A90">
      <w:pPr>
        <w:spacing w:after="0" w:line="480" w:lineRule="auto"/>
        <w:ind w:left="120"/>
        <w:rPr>
          <w:sz w:val="24"/>
          <w:szCs w:val="24"/>
        </w:rPr>
      </w:pPr>
      <w:r w:rsidRPr="00AD65A4">
        <w:rPr>
          <w:rFonts w:ascii="Times New Roman" w:hAnsi="Times New Roman"/>
          <w:color w:val="000000"/>
          <w:sz w:val="24"/>
          <w:szCs w:val="24"/>
        </w:rPr>
        <w:t>​‌‌</w:t>
      </w:r>
    </w:p>
    <w:p w:rsidR="00F504FE" w:rsidRPr="00AD65A4" w:rsidRDefault="00770A90">
      <w:pPr>
        <w:spacing w:after="0"/>
        <w:ind w:left="120"/>
        <w:rPr>
          <w:sz w:val="24"/>
          <w:szCs w:val="24"/>
        </w:rPr>
      </w:pPr>
      <w:r w:rsidRPr="00AD65A4">
        <w:rPr>
          <w:rFonts w:ascii="Times New Roman" w:hAnsi="Times New Roman"/>
          <w:color w:val="000000"/>
          <w:sz w:val="24"/>
          <w:szCs w:val="24"/>
        </w:rPr>
        <w:t>​</w:t>
      </w:r>
    </w:p>
    <w:p w:rsidR="00F504FE" w:rsidRPr="00AD65A4" w:rsidRDefault="00770A90">
      <w:pPr>
        <w:spacing w:after="0" w:line="480" w:lineRule="auto"/>
        <w:ind w:left="120"/>
        <w:rPr>
          <w:sz w:val="24"/>
          <w:szCs w:val="24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F504FE" w:rsidRPr="00AD65A4" w:rsidRDefault="00770A90">
      <w:pPr>
        <w:spacing w:after="0" w:line="480" w:lineRule="auto"/>
        <w:ind w:left="120"/>
        <w:rPr>
          <w:sz w:val="24"/>
          <w:szCs w:val="24"/>
        </w:rPr>
      </w:pPr>
      <w:r w:rsidRPr="00AD65A4">
        <w:rPr>
          <w:rFonts w:ascii="Times New Roman" w:hAnsi="Times New Roman"/>
          <w:color w:val="000000"/>
          <w:sz w:val="24"/>
          <w:szCs w:val="24"/>
        </w:rPr>
        <w:t>​‌‌​</w:t>
      </w:r>
    </w:p>
    <w:p w:rsidR="00F504FE" w:rsidRPr="00AD65A4" w:rsidRDefault="00F504FE">
      <w:pPr>
        <w:spacing w:after="0"/>
        <w:ind w:left="120"/>
        <w:rPr>
          <w:sz w:val="24"/>
          <w:szCs w:val="24"/>
        </w:rPr>
      </w:pPr>
    </w:p>
    <w:p w:rsidR="00F504FE" w:rsidRPr="00AD65A4" w:rsidRDefault="00770A90">
      <w:pPr>
        <w:spacing w:after="0" w:line="480" w:lineRule="auto"/>
        <w:ind w:left="120"/>
        <w:rPr>
          <w:sz w:val="24"/>
          <w:szCs w:val="24"/>
          <w:lang w:val="ru-RU"/>
        </w:rPr>
      </w:pPr>
      <w:r w:rsidRPr="00AD65A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504FE" w:rsidRPr="00AD65A4" w:rsidRDefault="00770A90">
      <w:pPr>
        <w:spacing w:after="0" w:line="480" w:lineRule="auto"/>
        <w:ind w:left="120"/>
        <w:rPr>
          <w:sz w:val="24"/>
          <w:szCs w:val="24"/>
        </w:rPr>
      </w:pPr>
      <w:r w:rsidRPr="00AD65A4">
        <w:rPr>
          <w:rFonts w:ascii="Times New Roman" w:hAnsi="Times New Roman"/>
          <w:color w:val="000000"/>
          <w:sz w:val="24"/>
          <w:szCs w:val="24"/>
        </w:rPr>
        <w:t>​</w:t>
      </w:r>
      <w:r w:rsidRPr="00AD65A4">
        <w:rPr>
          <w:rFonts w:ascii="Times New Roman" w:hAnsi="Times New Roman"/>
          <w:color w:val="333333"/>
          <w:sz w:val="24"/>
          <w:szCs w:val="24"/>
        </w:rPr>
        <w:t>​‌‌</w:t>
      </w:r>
      <w:r w:rsidRPr="00AD65A4">
        <w:rPr>
          <w:rFonts w:ascii="Times New Roman" w:hAnsi="Times New Roman"/>
          <w:color w:val="000000"/>
          <w:sz w:val="24"/>
          <w:szCs w:val="24"/>
        </w:rPr>
        <w:t>​</w:t>
      </w:r>
    </w:p>
    <w:p w:rsidR="00F504FE" w:rsidRPr="00AD65A4" w:rsidRDefault="00F504FE">
      <w:pPr>
        <w:rPr>
          <w:sz w:val="24"/>
          <w:szCs w:val="24"/>
        </w:rPr>
        <w:sectPr w:rsidR="00F504FE" w:rsidRPr="00AD65A4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70A90" w:rsidRPr="00AD65A4" w:rsidRDefault="00770A90">
      <w:pPr>
        <w:rPr>
          <w:sz w:val="24"/>
          <w:szCs w:val="24"/>
        </w:rPr>
      </w:pPr>
    </w:p>
    <w:sectPr w:rsidR="00770A90" w:rsidRPr="00AD65A4" w:rsidSect="00F504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504FE"/>
    <w:rsid w:val="001051CE"/>
    <w:rsid w:val="00106527"/>
    <w:rsid w:val="0039799C"/>
    <w:rsid w:val="00487117"/>
    <w:rsid w:val="0057400F"/>
    <w:rsid w:val="00744D9D"/>
    <w:rsid w:val="007565AB"/>
    <w:rsid w:val="00770A90"/>
    <w:rsid w:val="00775A34"/>
    <w:rsid w:val="0079006F"/>
    <w:rsid w:val="0084054A"/>
    <w:rsid w:val="00910C15"/>
    <w:rsid w:val="0099722B"/>
    <w:rsid w:val="00AD65A4"/>
    <w:rsid w:val="00BB2274"/>
    <w:rsid w:val="00DC6D08"/>
    <w:rsid w:val="00EC5B56"/>
    <w:rsid w:val="00ED2A59"/>
    <w:rsid w:val="00F50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04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504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87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71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2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31</Pages>
  <Words>8303</Words>
  <Characters>47329</Characters>
  <Application>Microsoft Office Word</Application>
  <DocSecurity>0</DocSecurity>
  <Lines>394</Lines>
  <Paragraphs>111</Paragraphs>
  <ScaleCrop>false</ScaleCrop>
  <Company/>
  <LinksUpToDate>false</LinksUpToDate>
  <CharactersWithSpaces>55521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cp:lastModifiedBy>Пользователь Windows</cp:lastModifiedBy>
  <cp:revision>12</cp:revision>
  <cp:lastPrinted>2024-08-06T12:20:00Z</cp:lastPrinted>
  <dcterms:created xsi:type="dcterms:W3CDTF">2023-08-24T01:49:00Z</dcterms:created>
  <dcterms:modified xsi:type="dcterms:W3CDTF">2024-10-23T03:39:00Z</dcterms:modified>
</cp:coreProperties>
</file>