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47" w:rsidRDefault="00585B4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984382"/>
    </w:p>
    <w:p w:rsidR="001456C0" w:rsidRDefault="001456C0">
      <w:pPr>
        <w:spacing w:after="0" w:line="264" w:lineRule="auto"/>
        <w:ind w:left="120"/>
        <w:jc w:val="both"/>
        <w:rPr>
          <w:rFonts w:ascii="Times New Roman" w:hAnsi="Times New Roman"/>
          <w:b/>
          <w:noProof/>
          <w:color w:val="000000"/>
          <w:sz w:val="28"/>
          <w:lang w:val="ru-RU" w:eastAsia="ru-RU"/>
        </w:rPr>
      </w:pPr>
    </w:p>
    <w:p w:rsidR="000B26B1" w:rsidRDefault="001456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1383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1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6B1" w:rsidRDefault="000B26B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_GoBack"/>
      <w:bookmarkEnd w:id="1"/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D9227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C10608">
      <w:pPr>
        <w:rPr>
          <w:lang w:val="ru-RU"/>
        </w:rPr>
        <w:sectPr w:rsidR="00C10608" w:rsidRPr="00D9227F">
          <w:pgSz w:w="11906" w:h="16383"/>
          <w:pgMar w:top="1134" w:right="850" w:bottom="1134" w:left="1701" w:header="720" w:footer="720" w:gutter="0"/>
          <w:cols w:space="720"/>
        </w:sectPr>
      </w:pP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  <w:bookmarkStart w:id="3" w:name="block-25984384"/>
      <w:bookmarkEnd w:id="0"/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, И.Шишкина. Пейзажная живопись И.Левитана и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C10608" w:rsidRPr="00D9227F" w:rsidRDefault="00C10608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D9227F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C10608" w:rsidRPr="00D9227F" w:rsidRDefault="00C10608">
      <w:pPr>
        <w:spacing w:after="0"/>
        <w:ind w:left="120"/>
        <w:rPr>
          <w:lang w:val="ru-RU"/>
        </w:rPr>
      </w:pPr>
      <w:bookmarkStart w:id="5" w:name="_Toc139632456"/>
      <w:bookmarkEnd w:id="5"/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C10608" w:rsidRPr="00276798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276798">
        <w:rPr>
          <w:rFonts w:ascii="Times New Roman" w:hAnsi="Times New Roman"/>
          <w:color w:val="000000"/>
          <w:sz w:val="28"/>
          <w:lang w:val="ru-RU"/>
        </w:rPr>
        <w:t>Опыт выполнения портретных фотографий.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276798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</w:t>
      </w:r>
      <w:r w:rsidRPr="00D9227F">
        <w:rPr>
          <w:rFonts w:ascii="Times New Roman" w:hAnsi="Times New Roman"/>
          <w:color w:val="000000"/>
          <w:sz w:val="28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C10608" w:rsidRPr="00D9227F" w:rsidRDefault="00C10608">
      <w:pPr>
        <w:rPr>
          <w:lang w:val="ru-RU"/>
        </w:rPr>
        <w:sectPr w:rsidR="00C10608" w:rsidRPr="00D9227F">
          <w:pgSz w:w="11906" w:h="16383"/>
          <w:pgMar w:top="1134" w:right="850" w:bottom="1134" w:left="1701" w:header="720" w:footer="720" w:gutter="0"/>
          <w:cols w:space="720"/>
        </w:sect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bookmarkStart w:id="6" w:name="block-25984385"/>
      <w:bookmarkEnd w:id="3"/>
      <w:r w:rsidRPr="00D922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10608" w:rsidRPr="00D9227F" w:rsidRDefault="00C10608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1)Патриотическое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2)Гражданское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3)Духовно-нравственное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4)Эстетическое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5)Ценности познавательной деятельности.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6)Экологическое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7)Трудовое воспитание.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8)Воспитывающая предметно-эстетическая среда.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C10608" w:rsidRPr="00D9227F" w:rsidRDefault="00AD26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C10608" w:rsidRDefault="00AD263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0608" w:rsidRPr="00D9227F" w:rsidRDefault="00AD26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C10608" w:rsidRDefault="00AD263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0608" w:rsidRPr="00D9227F" w:rsidRDefault="00AD26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C10608" w:rsidRDefault="00AD263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структурироватьпредметно-пространственныеявления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0608" w:rsidRPr="00D9227F" w:rsidRDefault="00AD26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C10608" w:rsidRPr="00D9227F" w:rsidRDefault="00AD26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C10608" w:rsidRPr="00D9227F" w:rsidRDefault="00AD263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C10608" w:rsidRPr="00D9227F" w:rsidRDefault="00AD26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C10608" w:rsidRDefault="00AD2631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0608" w:rsidRPr="00D9227F" w:rsidRDefault="00AD26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C10608" w:rsidRPr="00D9227F" w:rsidRDefault="00AD26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C10608" w:rsidRPr="00D9227F" w:rsidRDefault="00AD263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10608" w:rsidRPr="00D9227F" w:rsidRDefault="00AD26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C10608" w:rsidRPr="00D9227F" w:rsidRDefault="00AD26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C10608" w:rsidRPr="00D9227F" w:rsidRDefault="00AD26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C10608" w:rsidRPr="00D9227F" w:rsidRDefault="00AD263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C10608" w:rsidRPr="00D9227F" w:rsidRDefault="00AD26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C10608" w:rsidRPr="00D9227F" w:rsidRDefault="00AD26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C10608" w:rsidRPr="00D9227F" w:rsidRDefault="00AD263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C10608" w:rsidRPr="00D9227F" w:rsidRDefault="00AD26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C10608" w:rsidRPr="00D9227F" w:rsidRDefault="00AD263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C10608" w:rsidRPr="00D9227F" w:rsidRDefault="00AD26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C10608" w:rsidRPr="00D9227F" w:rsidRDefault="00AD26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C10608" w:rsidRPr="00D9227F" w:rsidRDefault="00AD26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C10608" w:rsidRPr="00D9227F" w:rsidRDefault="00AD26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10608" w:rsidRPr="00D9227F" w:rsidRDefault="00AD263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C10608" w:rsidRPr="00D9227F" w:rsidRDefault="00C10608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0608" w:rsidRPr="00D9227F" w:rsidRDefault="00C10608">
      <w:pPr>
        <w:spacing w:after="0"/>
        <w:ind w:left="120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9227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D9227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.;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9227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D9227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proofErr w:type="gramStart"/>
      <w:r w:rsidRPr="00D9227F">
        <w:rPr>
          <w:rFonts w:ascii="Times New Roman" w:hAnsi="Times New Roman"/>
          <w:b/>
          <w:color w:val="000000"/>
          <w:sz w:val="28"/>
          <w:lang w:val="ru-RU"/>
        </w:rPr>
        <w:t>вариативного</w:t>
      </w:r>
      <w:proofErr w:type="gramEnd"/>
      <w:r w:rsidRPr="00D9227F">
        <w:rPr>
          <w:rFonts w:ascii="Times New Roman" w:hAnsi="Times New Roman"/>
          <w:b/>
          <w:color w:val="000000"/>
          <w:sz w:val="28"/>
          <w:lang w:val="ru-RU"/>
        </w:rPr>
        <w:t xml:space="preserve"> модуля</w:t>
      </w:r>
      <w:r w:rsidRPr="00D9227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искусству.</w:t>
      </w:r>
    </w:p>
    <w:p w:rsidR="00C10608" w:rsidRPr="00D9227F" w:rsidRDefault="00AD2631">
      <w:pPr>
        <w:spacing w:after="0" w:line="264" w:lineRule="auto"/>
        <w:ind w:left="120"/>
        <w:jc w:val="both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D9227F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D9227F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D9227F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D9227F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C10608" w:rsidRPr="00D9227F" w:rsidRDefault="00AD2631">
      <w:pPr>
        <w:spacing w:after="0" w:line="264" w:lineRule="auto"/>
        <w:ind w:firstLine="600"/>
        <w:jc w:val="both"/>
        <w:rPr>
          <w:lang w:val="ru-RU"/>
        </w:rPr>
      </w:pPr>
      <w:r w:rsidRPr="00D9227F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C10608" w:rsidRPr="00D9227F" w:rsidRDefault="00C10608">
      <w:pPr>
        <w:spacing w:after="0" w:line="264" w:lineRule="auto"/>
        <w:ind w:left="120"/>
        <w:jc w:val="both"/>
        <w:rPr>
          <w:lang w:val="ru-RU"/>
        </w:rPr>
      </w:pPr>
    </w:p>
    <w:p w:rsidR="00C10608" w:rsidRPr="00D9227F" w:rsidRDefault="00C10608">
      <w:pPr>
        <w:rPr>
          <w:lang w:val="ru-RU"/>
        </w:rPr>
        <w:sectPr w:rsidR="00C10608" w:rsidRPr="00D9227F">
          <w:pgSz w:w="11906" w:h="16383"/>
          <w:pgMar w:top="1134" w:right="850" w:bottom="1134" w:left="1701" w:header="720" w:footer="720" w:gutter="0"/>
          <w:cols w:space="720"/>
        </w:sectPr>
      </w:pPr>
    </w:p>
    <w:p w:rsidR="00C10608" w:rsidRPr="00D9227F" w:rsidRDefault="00AD2631">
      <w:pPr>
        <w:spacing w:after="0"/>
        <w:ind w:left="120"/>
        <w:rPr>
          <w:lang w:val="ru-RU"/>
        </w:rPr>
      </w:pPr>
      <w:bookmarkStart w:id="9" w:name="block-25984379"/>
      <w:bookmarkEnd w:id="6"/>
      <w:r w:rsidRPr="00D922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1"/>
        <w:gridCol w:w="3922"/>
        <w:gridCol w:w="964"/>
        <w:gridCol w:w="2640"/>
        <w:gridCol w:w="2708"/>
        <w:gridCol w:w="3115"/>
      </w:tblGrid>
      <w:tr w:rsidR="00C106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Древниекорнинародногоискусства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3572"/>
        <w:gridCol w:w="1174"/>
        <w:gridCol w:w="2640"/>
        <w:gridCol w:w="2708"/>
        <w:gridCol w:w="3115"/>
      </w:tblGrid>
      <w:tr w:rsidR="00C1060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Мирнашихвещей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Pr="00D9227F" w:rsidRDefault="00AD2631">
      <w:pPr>
        <w:spacing w:after="0"/>
        <w:ind w:left="120"/>
        <w:rPr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0"/>
        <w:gridCol w:w="3764"/>
        <w:gridCol w:w="1073"/>
        <w:gridCol w:w="2640"/>
        <w:gridCol w:w="2708"/>
        <w:gridCol w:w="3115"/>
      </w:tblGrid>
      <w:tr w:rsidR="00C1060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Макетированиеобъемно-пространственныхкомпозиций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Default="00AD2631">
      <w:pPr>
        <w:spacing w:after="0"/>
        <w:ind w:left="120"/>
      </w:pPr>
      <w:bookmarkStart w:id="10" w:name="block-2598438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10608" w:rsidRDefault="00AD26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9"/>
        <w:gridCol w:w="1918"/>
        <w:gridCol w:w="810"/>
        <w:gridCol w:w="2193"/>
        <w:gridCol w:w="2249"/>
        <w:gridCol w:w="1565"/>
        <w:gridCol w:w="4706"/>
      </w:tblGrid>
      <w:tr w:rsidR="00C1060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Внутренний мир русской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вышивка: выполняем эскиз орнамента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интерактивные игры или </w:t>
            </w:r>
            <w:proofErr w:type="spell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роспись: выполняем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рассказывают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выполняем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Default="00AD26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9"/>
        <w:gridCol w:w="1912"/>
        <w:gridCol w:w="811"/>
        <w:gridCol w:w="2194"/>
        <w:gridCol w:w="2250"/>
        <w:gridCol w:w="1565"/>
        <w:gridCol w:w="4709"/>
      </w:tblGrid>
      <w:tr w:rsidR="00C1060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передающего</w:t>
            </w:r>
            <w:proofErr w:type="gram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мира: рисуем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афике: выполняем натюрморт в технике «эстампа»,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пространстве: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человека: создаем дружеский шарж или сатирический рисунок литературного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пейзаж» в технике </w:t>
            </w:r>
            <w:proofErr w:type="spell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Историческая картина: создаем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Default="00AD26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21"/>
        <w:gridCol w:w="727"/>
        <w:gridCol w:w="1919"/>
        <w:gridCol w:w="1967"/>
        <w:gridCol w:w="1377"/>
        <w:gridCol w:w="4084"/>
      </w:tblGrid>
      <w:tr w:rsidR="00C10608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10608" w:rsidRDefault="00C106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0608" w:rsidRDefault="00C10608"/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Основыпостроениякомпозиции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элементкомпозиционноготворчества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изобразительныйэлементкомпозиции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Логотипкакграфическийзнак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«Проектирование книги 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Важнейшиеархитектурныеэлементыздания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Образматериальнойкультурыпрошлого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</w:t>
            </w: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Организацияархитектурно-ландшафтногопространства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Дизайн-проекттерриториипарка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10608" w:rsidRDefault="00C10608">
            <w:pPr>
              <w:spacing w:after="0"/>
              <w:ind w:left="135"/>
            </w:pPr>
          </w:p>
        </w:tc>
      </w:tr>
      <w:tr w:rsidR="00C106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Pr="00D9227F" w:rsidRDefault="00AD2631">
            <w:pPr>
              <w:spacing w:after="0"/>
              <w:ind w:left="135"/>
              <w:rPr>
                <w:lang w:val="ru-RU"/>
              </w:rPr>
            </w:pPr>
            <w:r w:rsidRPr="00D922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10608" w:rsidRDefault="00AD26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0608" w:rsidRDefault="00C10608"/>
        </w:tc>
      </w:tr>
    </w:tbl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Default="00C10608">
      <w:pPr>
        <w:sectPr w:rsidR="00C10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0608" w:rsidRPr="00276798" w:rsidRDefault="00AD2631">
      <w:pPr>
        <w:spacing w:after="0"/>
        <w:ind w:left="120"/>
        <w:rPr>
          <w:lang w:val="ru-RU"/>
        </w:rPr>
      </w:pPr>
      <w:bookmarkStart w:id="11" w:name="block-25984383"/>
      <w:bookmarkEnd w:id="10"/>
      <w:r w:rsidRPr="0027679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76798" w:rsidRDefault="00AD2631">
      <w:pPr>
        <w:spacing w:after="0" w:line="480" w:lineRule="auto"/>
        <w:ind w:left="120"/>
        <w:rPr>
          <w:lang w:val="ru-RU"/>
        </w:rPr>
      </w:pPr>
      <w:r w:rsidRPr="0027679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10608" w:rsidRPr="00276798" w:rsidRDefault="00276798" w:rsidP="00276798">
      <w:pPr>
        <w:spacing w:after="0" w:line="480" w:lineRule="auto"/>
        <w:ind w:left="120"/>
        <w:rPr>
          <w:sz w:val="32"/>
          <w:szCs w:val="32"/>
          <w:lang w:val="ru-RU"/>
        </w:rPr>
      </w:pPr>
      <w:r w:rsidRPr="00276798">
        <w:rPr>
          <w:sz w:val="32"/>
          <w:szCs w:val="32"/>
          <w:lang w:val="ru-RU"/>
        </w:rPr>
        <w:t xml:space="preserve">Учебник- </w:t>
      </w:r>
      <w:proofErr w:type="spellStart"/>
      <w:r w:rsidRPr="00276798">
        <w:rPr>
          <w:sz w:val="32"/>
          <w:szCs w:val="32"/>
          <w:lang w:val="ru-RU"/>
        </w:rPr>
        <w:t>Л.А.Неменского</w:t>
      </w:r>
      <w:proofErr w:type="spellEnd"/>
      <w:r w:rsidRPr="00276798">
        <w:rPr>
          <w:sz w:val="32"/>
          <w:szCs w:val="32"/>
          <w:lang w:val="ru-RU"/>
        </w:rPr>
        <w:t>.</w:t>
      </w:r>
    </w:p>
    <w:p w:rsidR="00C10608" w:rsidRDefault="00AD263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767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6798" w:rsidRDefault="002767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Учебник-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Л.А.неменского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C10608" w:rsidRPr="00276798" w:rsidRDefault="00276798" w:rsidP="0027679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программа.</w:t>
      </w:r>
    </w:p>
    <w:p w:rsidR="00C10608" w:rsidRPr="00276798" w:rsidRDefault="00C10608">
      <w:pPr>
        <w:spacing w:after="0"/>
        <w:ind w:left="120"/>
        <w:rPr>
          <w:lang w:val="ru-RU"/>
        </w:rPr>
      </w:pPr>
    </w:p>
    <w:p w:rsidR="00276798" w:rsidRDefault="00AD2631" w:rsidP="002767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D922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6798" w:rsidRDefault="00276798" w:rsidP="002767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Репродукции картин как популярных</w:t>
      </w:r>
      <w:r w:rsidR="002C4732">
        <w:rPr>
          <w:rFonts w:ascii="Times New Roman" w:hAnsi="Times New Roman"/>
          <w:b/>
          <w:color w:val="000000"/>
          <w:sz w:val="28"/>
          <w:lang w:val="ru-RU"/>
        </w:rPr>
        <w:t>, так и малоизвестных российских и зарубежных художников</w:t>
      </w:r>
    </w:p>
    <w:p w:rsidR="00276798" w:rsidRPr="002C4732" w:rsidRDefault="00276798" w:rsidP="0027679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6798" w:rsidRPr="00276798" w:rsidRDefault="00276798" w:rsidP="00276798">
      <w:pPr>
        <w:shd w:val="clear" w:color="auto" w:fill="FBFBFB"/>
        <w:spacing w:beforeAutospacing="1" w:after="0" w:line="240" w:lineRule="auto"/>
        <w:rPr>
          <w:rFonts w:ascii="Arial" w:hAnsi="Arial" w:cs="Arial"/>
          <w:color w:val="000000"/>
          <w:sz w:val="13"/>
          <w:szCs w:val="13"/>
          <w:lang w:val="ru-RU"/>
        </w:rPr>
      </w:pPr>
    </w:p>
    <w:p w:rsidR="00276798" w:rsidRPr="00276798" w:rsidRDefault="00276798" w:rsidP="00276798">
      <w:pPr>
        <w:numPr>
          <w:ilvl w:val="0"/>
          <w:numId w:val="8"/>
        </w:numPr>
        <w:shd w:val="clear" w:color="auto" w:fill="FBFBFB"/>
        <w:spacing w:before="100" w:beforeAutospacing="1" w:after="100" w:line="240" w:lineRule="auto"/>
        <w:ind w:left="0"/>
        <w:rPr>
          <w:rFonts w:ascii="Arial" w:hAnsi="Arial" w:cs="Arial"/>
          <w:color w:val="000000"/>
          <w:sz w:val="13"/>
          <w:szCs w:val="13"/>
          <w:lang w:val="ru-RU"/>
        </w:rPr>
      </w:pPr>
    </w:p>
    <w:p w:rsidR="00276798" w:rsidRPr="00D9227F" w:rsidRDefault="00276798">
      <w:pPr>
        <w:spacing w:after="0" w:line="480" w:lineRule="auto"/>
        <w:ind w:left="120"/>
        <w:rPr>
          <w:lang w:val="ru-RU"/>
        </w:rPr>
      </w:pPr>
    </w:p>
    <w:p w:rsidR="00C10608" w:rsidRPr="00D9227F" w:rsidRDefault="00C10608">
      <w:pPr>
        <w:spacing w:after="0" w:line="480" w:lineRule="auto"/>
        <w:ind w:left="120"/>
        <w:rPr>
          <w:lang w:val="ru-RU"/>
        </w:rPr>
      </w:pPr>
    </w:p>
    <w:p w:rsidR="00C10608" w:rsidRPr="00D9227F" w:rsidRDefault="00C10608">
      <w:pPr>
        <w:rPr>
          <w:lang w:val="ru-RU"/>
        </w:rPr>
        <w:sectPr w:rsidR="00C10608" w:rsidRPr="00D9227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D2631" w:rsidRPr="00D9227F" w:rsidRDefault="00AD2631">
      <w:pPr>
        <w:rPr>
          <w:lang w:val="ru-RU"/>
        </w:rPr>
      </w:pPr>
    </w:p>
    <w:sectPr w:rsidR="00AD2631" w:rsidRPr="00D9227F" w:rsidSect="00C106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1B0A"/>
    <w:multiLevelType w:val="multilevel"/>
    <w:tmpl w:val="8DAA2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278C7"/>
    <w:multiLevelType w:val="multilevel"/>
    <w:tmpl w:val="9AE23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8D72E7"/>
    <w:multiLevelType w:val="multilevel"/>
    <w:tmpl w:val="AD865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AC01BE"/>
    <w:multiLevelType w:val="multilevel"/>
    <w:tmpl w:val="07C696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91665F"/>
    <w:multiLevelType w:val="multilevel"/>
    <w:tmpl w:val="33104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9E4B99"/>
    <w:multiLevelType w:val="multilevel"/>
    <w:tmpl w:val="DDE2A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747938"/>
    <w:multiLevelType w:val="multilevel"/>
    <w:tmpl w:val="5FBA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24062F"/>
    <w:multiLevelType w:val="multilevel"/>
    <w:tmpl w:val="D408A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10608"/>
    <w:rsid w:val="000B26B1"/>
    <w:rsid w:val="001456C0"/>
    <w:rsid w:val="00276798"/>
    <w:rsid w:val="002C4732"/>
    <w:rsid w:val="002F1197"/>
    <w:rsid w:val="00585B47"/>
    <w:rsid w:val="00AD2631"/>
    <w:rsid w:val="00C10608"/>
    <w:rsid w:val="00D9227F"/>
    <w:rsid w:val="00FF7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06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06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extendedtext-short">
    <w:name w:val="extendedtext-short"/>
    <w:basedOn w:val="a0"/>
    <w:rsid w:val="00276798"/>
  </w:style>
  <w:style w:type="character" w:customStyle="1" w:styleId="link">
    <w:name w:val="link"/>
    <w:basedOn w:val="a0"/>
    <w:rsid w:val="00276798"/>
  </w:style>
  <w:style w:type="character" w:customStyle="1" w:styleId="extendedtext-full">
    <w:name w:val="extendedtext-full"/>
    <w:basedOn w:val="a0"/>
    <w:rsid w:val="00276798"/>
  </w:style>
  <w:style w:type="character" w:customStyle="1" w:styleId="button2-text">
    <w:name w:val="button2-text"/>
    <w:basedOn w:val="a0"/>
    <w:rsid w:val="00276798"/>
  </w:style>
  <w:style w:type="paragraph" w:styleId="ae">
    <w:name w:val="Balloon Text"/>
    <w:basedOn w:val="a"/>
    <w:link w:val="af"/>
    <w:uiPriority w:val="99"/>
    <w:semiHidden/>
    <w:unhideWhenUsed/>
    <w:rsid w:val="000B2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B26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09923">
              <w:marLeft w:val="0"/>
              <w:marRight w:val="0"/>
              <w:marTop w:val="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2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3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62720">
                      <w:marLeft w:val="-1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2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1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12854</Words>
  <Characters>73271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музыка</cp:lastModifiedBy>
  <cp:revision>8</cp:revision>
  <dcterms:created xsi:type="dcterms:W3CDTF">2023-09-27T10:16:00Z</dcterms:created>
  <dcterms:modified xsi:type="dcterms:W3CDTF">2024-10-23T04:55:00Z</dcterms:modified>
</cp:coreProperties>
</file>