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0408" w14:textId="1FD08F4F" w:rsidR="00857B24" w:rsidRDefault="007C0491" w:rsidP="007414B4">
      <w:pPr>
        <w:pStyle w:val="Default"/>
        <w:spacing w:line="276" w:lineRule="auto"/>
        <w:jc w:val="center"/>
        <w:rPr>
          <w:bCs/>
          <w:sz w:val="26"/>
          <w:szCs w:val="26"/>
        </w:rPr>
      </w:pPr>
      <w:r w:rsidRPr="007C0491">
        <w:rPr>
          <w:bCs/>
          <w:sz w:val="26"/>
          <w:szCs w:val="26"/>
        </w:rPr>
        <w:t>Муниципальное бюджетное общеобразовательное учреждение «Гоноховская средняя общеобразовательная школа Завьяловского района»</w:t>
      </w:r>
    </w:p>
    <w:p w14:paraId="4F0C932D" w14:textId="77777777" w:rsidR="0058643B" w:rsidRDefault="0058643B" w:rsidP="00D63080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3077113F" w14:textId="77777777" w:rsidR="0058643B" w:rsidRDefault="0058643B" w:rsidP="00D63080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62DD66F1" w14:textId="77777777" w:rsidR="0058643B" w:rsidRDefault="0058643B" w:rsidP="00D63080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62C30936" w14:textId="77777777" w:rsidR="0058643B" w:rsidRPr="007C0491" w:rsidRDefault="0058643B" w:rsidP="00D63080">
      <w:pPr>
        <w:pStyle w:val="Default"/>
        <w:spacing w:line="276" w:lineRule="auto"/>
        <w:jc w:val="center"/>
        <w:rPr>
          <w:bCs/>
          <w:sz w:val="26"/>
          <w:szCs w:val="26"/>
        </w:rPr>
      </w:pPr>
    </w:p>
    <w:p w14:paraId="6F453867" w14:textId="77777777" w:rsidR="00857B24" w:rsidRDefault="00857B24" w:rsidP="000E0514">
      <w:pPr>
        <w:pStyle w:val="Default"/>
        <w:spacing w:line="276" w:lineRule="auto"/>
        <w:rPr>
          <w:b/>
          <w:bCs/>
        </w:rPr>
      </w:pPr>
    </w:p>
    <w:tbl>
      <w:tblPr>
        <w:tblpPr w:leftFromText="180" w:rightFromText="180" w:vertAnchor="text" w:horzAnchor="margin" w:tblpXSpec="right" w:tblpY="-65"/>
        <w:tblW w:w="10456" w:type="dxa"/>
        <w:tblLook w:val="0000" w:firstRow="0" w:lastRow="0" w:firstColumn="0" w:lastColumn="0" w:noHBand="0" w:noVBand="0"/>
      </w:tblPr>
      <w:tblGrid>
        <w:gridCol w:w="4786"/>
        <w:gridCol w:w="5670"/>
      </w:tblGrid>
      <w:tr w:rsidR="007C0491" w:rsidRPr="00FD5C01" w14:paraId="61A112C0" w14:textId="77777777" w:rsidTr="0058643B">
        <w:trPr>
          <w:trHeight w:val="2115"/>
        </w:trPr>
        <w:tc>
          <w:tcPr>
            <w:tcW w:w="4786" w:type="dxa"/>
          </w:tcPr>
          <w:p w14:paraId="4D91B4D0" w14:textId="77777777" w:rsidR="007C0491" w:rsidRPr="0058643B" w:rsidRDefault="007C0491" w:rsidP="007414B4">
            <w:pPr>
              <w:pStyle w:val="Default"/>
              <w:spacing w:line="276" w:lineRule="auto"/>
              <w:ind w:left="284"/>
              <w:rPr>
                <w:bCs/>
              </w:rPr>
            </w:pPr>
            <w:r w:rsidRPr="0058643B">
              <w:rPr>
                <w:bCs/>
              </w:rPr>
              <w:t>РАССМОТРЕНО</w:t>
            </w:r>
          </w:p>
          <w:p w14:paraId="69D270E4" w14:textId="77777777" w:rsidR="007C0491" w:rsidRPr="0058643B" w:rsidRDefault="007C0491" w:rsidP="007414B4">
            <w:pPr>
              <w:pStyle w:val="Default"/>
              <w:spacing w:line="276" w:lineRule="auto"/>
              <w:ind w:left="284"/>
              <w:rPr>
                <w:bCs/>
              </w:rPr>
            </w:pPr>
            <w:r w:rsidRPr="0058643B">
              <w:rPr>
                <w:bCs/>
              </w:rPr>
              <w:t>Педагогическим советом</w:t>
            </w:r>
          </w:p>
          <w:p w14:paraId="4941D928" w14:textId="77777777" w:rsidR="007C0491" w:rsidRPr="0058643B" w:rsidRDefault="007C0491" w:rsidP="007414B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643B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0E0514">
              <w:rPr>
                <w:rFonts w:ascii="Times New Roman" w:hAnsi="Times New Roman" w:cs="Times New Roman"/>
                <w:sz w:val="24"/>
                <w:szCs w:val="24"/>
              </w:rPr>
              <w:t>ол № ___ </w:t>
            </w:r>
            <w:r w:rsidR="000E0514">
              <w:rPr>
                <w:rFonts w:ascii="Times New Roman" w:hAnsi="Times New Roman" w:cs="Times New Roman"/>
                <w:sz w:val="24"/>
                <w:szCs w:val="24"/>
              </w:rPr>
              <w:br/>
              <w:t>от «_</w:t>
            </w:r>
            <w:proofErr w:type="gramStart"/>
            <w:r w:rsidR="000E051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0E0514">
              <w:rPr>
                <w:rFonts w:ascii="Times New Roman" w:hAnsi="Times New Roman" w:cs="Times New Roman"/>
                <w:sz w:val="24"/>
                <w:szCs w:val="24"/>
              </w:rPr>
              <w:t>__________2024</w:t>
            </w:r>
            <w:r w:rsidRPr="00586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14:paraId="7E34B6CF" w14:textId="77777777" w:rsidR="007C0491" w:rsidRPr="0058643B" w:rsidRDefault="007C0491" w:rsidP="007414B4">
            <w:pPr>
              <w:pStyle w:val="aa"/>
              <w:spacing w:line="276" w:lineRule="auto"/>
              <w:ind w:firstLine="601"/>
            </w:pPr>
            <w:r w:rsidRPr="0058643B">
              <w:t>УТВЕРЖДЕНО</w:t>
            </w:r>
          </w:p>
          <w:p w14:paraId="475616E3" w14:textId="77777777" w:rsidR="007C0491" w:rsidRPr="0058643B" w:rsidRDefault="007C0491" w:rsidP="007414B4">
            <w:pPr>
              <w:pStyle w:val="aa"/>
              <w:spacing w:line="276" w:lineRule="auto"/>
              <w:ind w:firstLine="601"/>
            </w:pPr>
            <w:r w:rsidRPr="0058643B">
              <w:t>Директор ______________ М.А. Павлова</w:t>
            </w:r>
          </w:p>
          <w:p w14:paraId="4CB8EDB0" w14:textId="77777777" w:rsidR="007C0491" w:rsidRPr="0058643B" w:rsidRDefault="0058643B" w:rsidP="007414B4">
            <w:pPr>
              <w:pStyle w:val="aa"/>
              <w:spacing w:line="276" w:lineRule="auto"/>
              <w:ind w:firstLine="601"/>
            </w:pPr>
            <w:r>
              <w:t>П</w:t>
            </w:r>
            <w:r w:rsidR="000E0514">
              <w:t xml:space="preserve">риказ № ____от </w:t>
            </w:r>
            <w:proofErr w:type="gramStart"/>
            <w:r w:rsidR="000E0514">
              <w:t>« _</w:t>
            </w:r>
            <w:proofErr w:type="gramEnd"/>
            <w:r w:rsidR="000E0514">
              <w:t>__» _____ 2024</w:t>
            </w:r>
            <w:r w:rsidR="007C0491" w:rsidRPr="0058643B">
              <w:t>г.</w:t>
            </w:r>
          </w:p>
          <w:p w14:paraId="6D835000" w14:textId="77777777" w:rsidR="007C0491" w:rsidRPr="0058643B" w:rsidRDefault="007C0491" w:rsidP="007414B4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3B" w:rsidRPr="00FD5C01" w14:paraId="3C403D67" w14:textId="77777777" w:rsidTr="0058643B">
        <w:trPr>
          <w:trHeight w:val="2115"/>
        </w:trPr>
        <w:tc>
          <w:tcPr>
            <w:tcW w:w="4786" w:type="dxa"/>
          </w:tcPr>
          <w:p w14:paraId="7B59283D" w14:textId="77777777" w:rsidR="0058643B" w:rsidRPr="0058643B" w:rsidRDefault="0058643B" w:rsidP="0058643B">
            <w:pPr>
              <w:pStyle w:val="Default"/>
              <w:rPr>
                <w:bCs/>
              </w:rPr>
            </w:pPr>
          </w:p>
        </w:tc>
        <w:tc>
          <w:tcPr>
            <w:tcW w:w="5670" w:type="dxa"/>
          </w:tcPr>
          <w:p w14:paraId="266999DB" w14:textId="1F168B57" w:rsidR="0058643B" w:rsidRPr="0058643B" w:rsidRDefault="00215110" w:rsidP="0058643B">
            <w:pPr>
              <w:pStyle w:val="aa"/>
            </w:pPr>
            <w:r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4FB2F02B" wp14:editId="3EEC4094">
                  <wp:simplePos x="0" y="0"/>
                  <wp:positionH relativeFrom="column">
                    <wp:posOffset>-2867116</wp:posOffset>
                  </wp:positionH>
                  <wp:positionV relativeFrom="paragraph">
                    <wp:posOffset>-2814320</wp:posOffset>
                  </wp:positionV>
                  <wp:extent cx="6139543" cy="8423505"/>
                  <wp:effectExtent l="0" t="0" r="0" b="0"/>
                  <wp:wrapNone/>
                  <wp:docPr id="11503449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543" cy="842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805FE7" w14:textId="77777777" w:rsidR="00F22E28" w:rsidRPr="007C0491" w:rsidRDefault="00F22E28" w:rsidP="00D63080">
      <w:pPr>
        <w:pStyle w:val="Default"/>
        <w:spacing w:line="276" w:lineRule="auto"/>
        <w:jc w:val="center"/>
        <w:rPr>
          <w:sz w:val="26"/>
          <w:szCs w:val="26"/>
        </w:rPr>
      </w:pPr>
      <w:r w:rsidRPr="007C0491">
        <w:rPr>
          <w:b/>
          <w:bCs/>
          <w:sz w:val="26"/>
          <w:szCs w:val="26"/>
        </w:rPr>
        <w:t>ГОДОВОЙ КАЛЕНДАРНЫЙ УЧЕБНЫЙ ГРАФИК</w:t>
      </w:r>
    </w:p>
    <w:p w14:paraId="62EBDF55" w14:textId="77777777" w:rsidR="00F22E28" w:rsidRPr="007C0491" w:rsidRDefault="00F22E28" w:rsidP="00D63080">
      <w:pPr>
        <w:pStyle w:val="Default"/>
        <w:spacing w:line="276" w:lineRule="auto"/>
        <w:jc w:val="center"/>
        <w:rPr>
          <w:sz w:val="26"/>
          <w:szCs w:val="26"/>
        </w:rPr>
      </w:pPr>
      <w:r w:rsidRPr="007C0491">
        <w:rPr>
          <w:b/>
          <w:bCs/>
          <w:sz w:val="26"/>
          <w:szCs w:val="26"/>
        </w:rPr>
        <w:t>для основного общего образования</w:t>
      </w:r>
    </w:p>
    <w:p w14:paraId="0DE3A57C" w14:textId="77777777" w:rsidR="00F22E28" w:rsidRPr="007C0491" w:rsidRDefault="000E0514" w:rsidP="00D63080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2024/2025</w:t>
      </w:r>
      <w:r w:rsidR="00F22E28" w:rsidRPr="007C0491">
        <w:rPr>
          <w:b/>
          <w:bCs/>
          <w:sz w:val="26"/>
          <w:szCs w:val="26"/>
        </w:rPr>
        <w:t xml:space="preserve"> учебный год</w:t>
      </w:r>
    </w:p>
    <w:p w14:paraId="71504535" w14:textId="77777777" w:rsidR="00F22E28" w:rsidRPr="007C0491" w:rsidRDefault="00857B24" w:rsidP="00D630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491">
        <w:rPr>
          <w:rFonts w:ascii="Times New Roman" w:hAnsi="Times New Roman" w:cs="Times New Roman"/>
          <w:b/>
          <w:bCs/>
          <w:sz w:val="26"/>
          <w:szCs w:val="26"/>
        </w:rPr>
        <w:t>муниципального бюджетного</w:t>
      </w:r>
      <w:r w:rsidR="00F22E28" w:rsidRPr="007C0491">
        <w:rPr>
          <w:rFonts w:ascii="Times New Roman" w:hAnsi="Times New Roman" w:cs="Times New Roman"/>
          <w:b/>
          <w:bCs/>
          <w:sz w:val="26"/>
          <w:szCs w:val="26"/>
        </w:rPr>
        <w:t xml:space="preserve"> общеобразовательного учреждения</w:t>
      </w:r>
    </w:p>
    <w:p w14:paraId="2F7C072E" w14:textId="77777777" w:rsidR="00654051" w:rsidRDefault="00F22E28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491">
        <w:rPr>
          <w:rFonts w:ascii="Times New Roman" w:hAnsi="Times New Roman" w:cs="Times New Roman"/>
          <w:b/>
          <w:sz w:val="26"/>
          <w:szCs w:val="26"/>
        </w:rPr>
        <w:t>«Гоноховская средняя общеобразовательная школа Завьяловского района</w:t>
      </w:r>
    </w:p>
    <w:p w14:paraId="442C2C2E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7AA96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484071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DD03F1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ED2D0A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E58F1B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FDAAB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64C67D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1F6055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BF7C31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0C1914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2ACD5D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152C00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45ACDB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051185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7DEB7D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C001E3" w14:textId="77777777" w:rsidR="007414B4" w:rsidRDefault="007414B4" w:rsidP="000E05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153576" w14:textId="77777777" w:rsidR="007414B4" w:rsidRPr="00B40991" w:rsidRDefault="007414B4" w:rsidP="007414B4">
      <w:pPr>
        <w:pStyle w:val="Default"/>
        <w:tabs>
          <w:tab w:val="left" w:pos="142"/>
        </w:tabs>
        <w:jc w:val="both"/>
        <w:rPr>
          <w:b/>
        </w:rPr>
      </w:pPr>
      <w:r w:rsidRPr="00B40991">
        <w:rPr>
          <w:b/>
        </w:rPr>
        <w:lastRenderedPageBreak/>
        <w:t>1. Календарные периоды</w:t>
      </w:r>
    </w:p>
    <w:p w14:paraId="68B0BB18" w14:textId="77777777" w:rsidR="007414B4" w:rsidRPr="00B40991" w:rsidRDefault="007414B4" w:rsidP="007414B4">
      <w:pPr>
        <w:pStyle w:val="Default"/>
        <w:jc w:val="both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414B4" w:rsidRPr="00B40991" w14:paraId="0548A6D2" w14:textId="77777777" w:rsidTr="00F4746E">
        <w:tc>
          <w:tcPr>
            <w:tcW w:w="2392" w:type="dxa"/>
          </w:tcPr>
          <w:p w14:paraId="5F066FA5" w14:textId="77777777" w:rsidR="007414B4" w:rsidRPr="00B40991" w:rsidRDefault="007414B4" w:rsidP="00F4746E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Классы</w:t>
            </w:r>
          </w:p>
        </w:tc>
        <w:tc>
          <w:tcPr>
            <w:tcW w:w="2393" w:type="dxa"/>
          </w:tcPr>
          <w:p w14:paraId="14F5E450" w14:textId="77777777" w:rsidR="007414B4" w:rsidRPr="00B40991" w:rsidRDefault="007414B4" w:rsidP="00F4746E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Начало года</w:t>
            </w:r>
          </w:p>
        </w:tc>
        <w:tc>
          <w:tcPr>
            <w:tcW w:w="2393" w:type="dxa"/>
          </w:tcPr>
          <w:p w14:paraId="38447C99" w14:textId="77777777" w:rsidR="007414B4" w:rsidRPr="00B40991" w:rsidRDefault="007414B4" w:rsidP="00F4746E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Окончание года</w:t>
            </w:r>
          </w:p>
        </w:tc>
        <w:tc>
          <w:tcPr>
            <w:tcW w:w="2393" w:type="dxa"/>
          </w:tcPr>
          <w:p w14:paraId="366CC184" w14:textId="77777777" w:rsidR="007414B4" w:rsidRPr="00B40991" w:rsidRDefault="007414B4" w:rsidP="00F4746E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Количество учебных недель</w:t>
            </w:r>
          </w:p>
        </w:tc>
      </w:tr>
      <w:tr w:rsidR="007414B4" w:rsidRPr="00B40991" w14:paraId="66F808F3" w14:textId="77777777" w:rsidTr="00F4746E">
        <w:tc>
          <w:tcPr>
            <w:tcW w:w="2392" w:type="dxa"/>
          </w:tcPr>
          <w:p w14:paraId="4F346CCD" w14:textId="77777777" w:rsidR="007414B4" w:rsidRPr="00B40991" w:rsidRDefault="007414B4" w:rsidP="00F4746E">
            <w:pPr>
              <w:pStyle w:val="Default"/>
              <w:jc w:val="center"/>
            </w:pPr>
            <w:r>
              <w:t>5-8</w:t>
            </w:r>
          </w:p>
        </w:tc>
        <w:tc>
          <w:tcPr>
            <w:tcW w:w="2393" w:type="dxa"/>
          </w:tcPr>
          <w:p w14:paraId="293EDC40" w14:textId="77777777" w:rsidR="007414B4" w:rsidRPr="00B40991" w:rsidRDefault="007414B4" w:rsidP="00F4746E">
            <w:pPr>
              <w:pStyle w:val="Default"/>
              <w:jc w:val="center"/>
            </w:pPr>
            <w:r>
              <w:t>02</w:t>
            </w:r>
            <w:r w:rsidRPr="00B40991">
              <w:t>.</w:t>
            </w:r>
            <w:r>
              <w:t>09.2024</w:t>
            </w:r>
          </w:p>
        </w:tc>
        <w:tc>
          <w:tcPr>
            <w:tcW w:w="2393" w:type="dxa"/>
          </w:tcPr>
          <w:p w14:paraId="6B944CAD" w14:textId="1D514B66" w:rsidR="007414B4" w:rsidRPr="00B40991" w:rsidRDefault="007414B4" w:rsidP="00F4746E">
            <w:pPr>
              <w:pStyle w:val="Default"/>
              <w:jc w:val="center"/>
            </w:pPr>
            <w:r>
              <w:t>23</w:t>
            </w:r>
            <w:r w:rsidRPr="00B40991">
              <w:t>.05.20</w:t>
            </w:r>
            <w:r>
              <w:t>2</w:t>
            </w:r>
            <w:r w:rsidR="00975601">
              <w:t>5</w:t>
            </w:r>
          </w:p>
        </w:tc>
        <w:tc>
          <w:tcPr>
            <w:tcW w:w="2393" w:type="dxa"/>
          </w:tcPr>
          <w:p w14:paraId="334E895A" w14:textId="77777777" w:rsidR="007414B4" w:rsidRPr="00B40991" w:rsidRDefault="007414B4" w:rsidP="00F4746E">
            <w:pPr>
              <w:pStyle w:val="Default"/>
              <w:jc w:val="center"/>
            </w:pPr>
            <w:r w:rsidRPr="00B40991">
              <w:t>3</w:t>
            </w:r>
            <w:r>
              <w:t>4</w:t>
            </w:r>
          </w:p>
        </w:tc>
      </w:tr>
      <w:tr w:rsidR="007414B4" w:rsidRPr="00B40991" w14:paraId="42533E0A" w14:textId="77777777" w:rsidTr="00F4746E">
        <w:tc>
          <w:tcPr>
            <w:tcW w:w="2392" w:type="dxa"/>
          </w:tcPr>
          <w:p w14:paraId="547C4883" w14:textId="77777777" w:rsidR="007414B4" w:rsidRPr="00B40991" w:rsidRDefault="007414B4" w:rsidP="00F4746E">
            <w:pPr>
              <w:pStyle w:val="Default"/>
              <w:jc w:val="center"/>
            </w:pPr>
            <w:r>
              <w:t>9</w:t>
            </w:r>
          </w:p>
        </w:tc>
        <w:tc>
          <w:tcPr>
            <w:tcW w:w="2393" w:type="dxa"/>
          </w:tcPr>
          <w:p w14:paraId="3EF6BB8E" w14:textId="77777777" w:rsidR="007414B4" w:rsidRPr="00B40991" w:rsidRDefault="007414B4" w:rsidP="00F4746E">
            <w:pPr>
              <w:pStyle w:val="Default"/>
              <w:jc w:val="center"/>
            </w:pPr>
            <w:r>
              <w:t>02.09.2024</w:t>
            </w:r>
          </w:p>
        </w:tc>
        <w:tc>
          <w:tcPr>
            <w:tcW w:w="2393" w:type="dxa"/>
          </w:tcPr>
          <w:p w14:paraId="1A861AFE" w14:textId="1DC37598" w:rsidR="007414B4" w:rsidRPr="00B40991" w:rsidRDefault="007414B4" w:rsidP="00F4746E">
            <w:pPr>
              <w:pStyle w:val="Default"/>
              <w:jc w:val="center"/>
            </w:pPr>
            <w:r>
              <w:t>23.05.202</w:t>
            </w:r>
            <w:r w:rsidR="00975601">
              <w:t>5</w:t>
            </w:r>
          </w:p>
        </w:tc>
        <w:tc>
          <w:tcPr>
            <w:tcW w:w="2393" w:type="dxa"/>
          </w:tcPr>
          <w:p w14:paraId="25C64509" w14:textId="77777777" w:rsidR="007414B4" w:rsidRPr="00B40991" w:rsidRDefault="007414B4" w:rsidP="00F4746E">
            <w:pPr>
              <w:pStyle w:val="Default"/>
              <w:jc w:val="center"/>
            </w:pPr>
            <w:r w:rsidRPr="00B40991">
              <w:t>3</w:t>
            </w:r>
            <w:r>
              <w:t>4</w:t>
            </w:r>
          </w:p>
        </w:tc>
      </w:tr>
    </w:tbl>
    <w:p w14:paraId="0E7FE253" w14:textId="77777777" w:rsidR="007414B4" w:rsidRPr="007414B4" w:rsidRDefault="007414B4" w:rsidP="007414B4">
      <w:pPr>
        <w:pStyle w:val="Default"/>
        <w:jc w:val="both"/>
      </w:pPr>
      <w:r>
        <w:t>*Продолжительность учебного года для 9-х классов без учета государственной итоговой аттестации.</w:t>
      </w:r>
    </w:p>
    <w:p w14:paraId="5B1A31B7" w14:textId="77777777" w:rsidR="007414B4" w:rsidRPr="00B40991" w:rsidRDefault="007414B4" w:rsidP="00741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91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14:paraId="16F20FBA" w14:textId="77777777" w:rsidR="007414B4" w:rsidRPr="00DE32BA" w:rsidRDefault="007414B4" w:rsidP="00741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2BA">
        <w:rPr>
          <w:rFonts w:ascii="Times New Roman" w:hAnsi="Times New Roman" w:cs="Times New Roman"/>
          <w:b/>
          <w:sz w:val="24"/>
          <w:szCs w:val="24"/>
        </w:rPr>
        <w:t>2.1. Продолжительность учебных периодов по четвертям</w:t>
      </w:r>
    </w:p>
    <w:p w14:paraId="5F5208AB" w14:textId="77777777" w:rsidR="007414B4" w:rsidRPr="009408AF" w:rsidRDefault="007414B4" w:rsidP="007414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C95">
        <w:rPr>
          <w:rFonts w:ascii="Times New Roman" w:hAnsi="Times New Roman" w:cs="Times New Roman"/>
          <w:i/>
          <w:sz w:val="24"/>
          <w:szCs w:val="24"/>
        </w:rPr>
        <w:t>5-9</w:t>
      </w:r>
      <w:r w:rsidRPr="009408AF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sz w:val="24"/>
          <w:szCs w:val="24"/>
        </w:rPr>
        <w:t>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57"/>
        <w:gridCol w:w="1751"/>
        <w:gridCol w:w="2835"/>
        <w:gridCol w:w="1383"/>
      </w:tblGrid>
      <w:tr w:rsidR="007414B4" w:rsidRPr="007D537F" w14:paraId="27D1A4D3" w14:textId="77777777" w:rsidTr="00F4746E">
        <w:tc>
          <w:tcPr>
            <w:tcW w:w="1745" w:type="dxa"/>
          </w:tcPr>
          <w:p w14:paraId="69236781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1857" w:type="dxa"/>
          </w:tcPr>
          <w:p w14:paraId="0E46A279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751" w:type="dxa"/>
          </w:tcPr>
          <w:p w14:paraId="46D3B0EE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835" w:type="dxa"/>
          </w:tcPr>
          <w:p w14:paraId="42378469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</w:tcPr>
          <w:p w14:paraId="66DF83D6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7414B4" w:rsidRPr="007D537F" w14:paraId="031C4947" w14:textId="77777777" w:rsidTr="00F4746E">
        <w:tc>
          <w:tcPr>
            <w:tcW w:w="1745" w:type="dxa"/>
          </w:tcPr>
          <w:p w14:paraId="30AD04B3" w14:textId="77777777" w:rsidR="007414B4" w:rsidRPr="007D537F" w:rsidRDefault="007414B4" w:rsidP="00F4746E">
            <w:pPr>
              <w:pStyle w:val="Default"/>
            </w:pPr>
            <w:r w:rsidRPr="007D537F">
              <w:t xml:space="preserve">I четверть </w:t>
            </w:r>
          </w:p>
        </w:tc>
        <w:tc>
          <w:tcPr>
            <w:tcW w:w="1857" w:type="dxa"/>
          </w:tcPr>
          <w:p w14:paraId="789A1CE4" w14:textId="77777777" w:rsidR="007414B4" w:rsidRPr="007D537F" w:rsidRDefault="007414B4" w:rsidP="00F4746E">
            <w:pPr>
              <w:pStyle w:val="Default"/>
              <w:jc w:val="center"/>
            </w:pPr>
            <w:r>
              <w:t>2</w:t>
            </w:r>
            <w:r w:rsidRPr="007D537F">
              <w:t>.09.20</w:t>
            </w:r>
            <w:r>
              <w:t>24</w:t>
            </w:r>
          </w:p>
        </w:tc>
        <w:tc>
          <w:tcPr>
            <w:tcW w:w="1751" w:type="dxa"/>
          </w:tcPr>
          <w:p w14:paraId="4B535D2D" w14:textId="77777777" w:rsidR="007414B4" w:rsidRPr="00FC6BB3" w:rsidRDefault="007414B4" w:rsidP="00F474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Pr="00FC6BB3">
              <w:rPr>
                <w:color w:val="auto"/>
              </w:rPr>
              <w:t>.10.202</w:t>
            </w:r>
            <w:r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582A550C" w14:textId="77777777" w:rsidR="007414B4" w:rsidRPr="007D537F" w:rsidRDefault="007414B4" w:rsidP="00F4746E">
            <w:pPr>
              <w:pStyle w:val="Default"/>
              <w:jc w:val="center"/>
            </w:pPr>
            <w:r>
              <w:t>23-25 октября 2024 г</w:t>
            </w:r>
          </w:p>
        </w:tc>
        <w:tc>
          <w:tcPr>
            <w:tcW w:w="1383" w:type="dxa"/>
          </w:tcPr>
          <w:p w14:paraId="6B0D950F" w14:textId="77777777" w:rsidR="007414B4" w:rsidRPr="007D537F" w:rsidRDefault="007414B4" w:rsidP="00F4746E">
            <w:pPr>
              <w:pStyle w:val="Default"/>
              <w:jc w:val="center"/>
            </w:pPr>
            <w:r>
              <w:t>8</w:t>
            </w:r>
          </w:p>
        </w:tc>
      </w:tr>
      <w:tr w:rsidR="007414B4" w:rsidRPr="007D537F" w14:paraId="11CFB9BA" w14:textId="77777777" w:rsidTr="00F4746E">
        <w:trPr>
          <w:trHeight w:val="228"/>
        </w:trPr>
        <w:tc>
          <w:tcPr>
            <w:tcW w:w="1745" w:type="dxa"/>
          </w:tcPr>
          <w:p w14:paraId="6F33E0C3" w14:textId="77777777" w:rsidR="007414B4" w:rsidRPr="007D537F" w:rsidRDefault="007414B4" w:rsidP="00F4746E">
            <w:pPr>
              <w:pStyle w:val="Default"/>
            </w:pPr>
            <w:r w:rsidRPr="007D537F">
              <w:t xml:space="preserve">II четверть </w:t>
            </w:r>
          </w:p>
        </w:tc>
        <w:tc>
          <w:tcPr>
            <w:tcW w:w="1857" w:type="dxa"/>
          </w:tcPr>
          <w:p w14:paraId="34428CFB" w14:textId="77777777" w:rsidR="007414B4" w:rsidRPr="00FC6BB3" w:rsidRDefault="007414B4" w:rsidP="00F474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Pr="00FC6BB3">
              <w:rPr>
                <w:color w:val="auto"/>
              </w:rPr>
              <w:t>.11.202</w:t>
            </w:r>
            <w:r>
              <w:rPr>
                <w:color w:val="auto"/>
              </w:rPr>
              <w:t>4</w:t>
            </w:r>
          </w:p>
        </w:tc>
        <w:tc>
          <w:tcPr>
            <w:tcW w:w="1751" w:type="dxa"/>
          </w:tcPr>
          <w:p w14:paraId="78275890" w14:textId="77777777" w:rsidR="007414B4" w:rsidRPr="00036941" w:rsidRDefault="007414B4" w:rsidP="00F474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Pr="00036941">
              <w:rPr>
                <w:color w:val="auto"/>
              </w:rPr>
              <w:t>.12.202</w:t>
            </w:r>
            <w:r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187D9549" w14:textId="77777777" w:rsidR="007414B4" w:rsidRPr="007D537F" w:rsidRDefault="007414B4" w:rsidP="00F4746E">
            <w:pPr>
              <w:pStyle w:val="Default"/>
              <w:jc w:val="center"/>
            </w:pPr>
            <w:r>
              <w:t>26-28декабря 2024 г.</w:t>
            </w:r>
          </w:p>
        </w:tc>
        <w:tc>
          <w:tcPr>
            <w:tcW w:w="1383" w:type="dxa"/>
          </w:tcPr>
          <w:p w14:paraId="24D4C67F" w14:textId="77777777" w:rsidR="007414B4" w:rsidRPr="007D537F" w:rsidRDefault="007414B4" w:rsidP="00F4746E">
            <w:pPr>
              <w:pStyle w:val="Default"/>
              <w:jc w:val="center"/>
            </w:pPr>
            <w:r>
              <w:t>8</w:t>
            </w:r>
          </w:p>
        </w:tc>
      </w:tr>
      <w:tr w:rsidR="007414B4" w:rsidRPr="007D537F" w14:paraId="3BE889CA" w14:textId="77777777" w:rsidTr="00F4746E">
        <w:trPr>
          <w:trHeight w:val="353"/>
        </w:trPr>
        <w:tc>
          <w:tcPr>
            <w:tcW w:w="1745" w:type="dxa"/>
          </w:tcPr>
          <w:p w14:paraId="6914C1E6" w14:textId="77777777" w:rsidR="007414B4" w:rsidRPr="007D537F" w:rsidRDefault="007414B4" w:rsidP="00F4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857" w:type="dxa"/>
          </w:tcPr>
          <w:p w14:paraId="5C5F90A2" w14:textId="77777777" w:rsidR="007414B4" w:rsidRPr="007D537F" w:rsidRDefault="007414B4" w:rsidP="00F4746E">
            <w:pPr>
              <w:pStyle w:val="Default"/>
              <w:jc w:val="center"/>
            </w:pPr>
            <w:r>
              <w:t>09.01.2025</w:t>
            </w:r>
          </w:p>
        </w:tc>
        <w:tc>
          <w:tcPr>
            <w:tcW w:w="1751" w:type="dxa"/>
          </w:tcPr>
          <w:p w14:paraId="593C8F43" w14:textId="77777777" w:rsidR="007414B4" w:rsidRPr="007D537F" w:rsidRDefault="007414B4" w:rsidP="00F4746E">
            <w:pPr>
              <w:pStyle w:val="Default"/>
              <w:jc w:val="center"/>
            </w:pPr>
            <w:r>
              <w:t>21.03.2025</w:t>
            </w:r>
          </w:p>
        </w:tc>
        <w:tc>
          <w:tcPr>
            <w:tcW w:w="2835" w:type="dxa"/>
          </w:tcPr>
          <w:p w14:paraId="0350D336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марта 2025 г</w:t>
            </w:r>
          </w:p>
        </w:tc>
        <w:tc>
          <w:tcPr>
            <w:tcW w:w="1383" w:type="dxa"/>
          </w:tcPr>
          <w:p w14:paraId="4EC3783D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14B4" w:rsidRPr="007D537F" w14:paraId="61D87137" w14:textId="77777777" w:rsidTr="00F4746E">
        <w:trPr>
          <w:trHeight w:val="570"/>
        </w:trPr>
        <w:tc>
          <w:tcPr>
            <w:tcW w:w="1745" w:type="dxa"/>
          </w:tcPr>
          <w:p w14:paraId="62FADBC1" w14:textId="77777777" w:rsidR="007414B4" w:rsidRPr="007D537F" w:rsidRDefault="007414B4" w:rsidP="00F4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857" w:type="dxa"/>
          </w:tcPr>
          <w:p w14:paraId="4CCD5EFE" w14:textId="77777777" w:rsidR="007414B4" w:rsidRPr="007D537F" w:rsidRDefault="007414B4" w:rsidP="00F4746E">
            <w:pPr>
              <w:pStyle w:val="Default"/>
              <w:jc w:val="center"/>
            </w:pPr>
            <w:r>
              <w:t>31.03.2025</w:t>
            </w:r>
          </w:p>
        </w:tc>
        <w:tc>
          <w:tcPr>
            <w:tcW w:w="1751" w:type="dxa"/>
          </w:tcPr>
          <w:p w14:paraId="7DC214FB" w14:textId="77777777" w:rsidR="007414B4" w:rsidRPr="007D537F" w:rsidRDefault="007414B4" w:rsidP="00F4746E">
            <w:pPr>
              <w:pStyle w:val="Default"/>
              <w:jc w:val="center"/>
            </w:pPr>
            <w:r>
              <w:t>23.05.2025</w:t>
            </w:r>
          </w:p>
        </w:tc>
        <w:tc>
          <w:tcPr>
            <w:tcW w:w="2835" w:type="dxa"/>
          </w:tcPr>
          <w:p w14:paraId="19ABD1CE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 мая 2025 г.</w:t>
            </w:r>
          </w:p>
        </w:tc>
        <w:tc>
          <w:tcPr>
            <w:tcW w:w="1383" w:type="dxa"/>
          </w:tcPr>
          <w:p w14:paraId="6F9C7F9C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14B4" w:rsidRPr="007D537F" w14:paraId="17B1266B" w14:textId="77777777" w:rsidTr="00F4746E">
        <w:tc>
          <w:tcPr>
            <w:tcW w:w="5353" w:type="dxa"/>
            <w:gridSpan w:val="3"/>
          </w:tcPr>
          <w:p w14:paraId="477C3A66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835" w:type="dxa"/>
          </w:tcPr>
          <w:p w14:paraId="03D938B8" w14:textId="77777777" w:rsidR="007414B4" w:rsidRPr="007D537F" w:rsidRDefault="00253151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414B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83" w:type="dxa"/>
          </w:tcPr>
          <w:p w14:paraId="3F61A045" w14:textId="77777777" w:rsidR="007414B4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3E1A" w14:textId="77777777" w:rsidR="007414B4" w:rsidRPr="007D537F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21B887A" w14:textId="77777777" w:rsidR="007414B4" w:rsidRDefault="007414B4" w:rsidP="0074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F6D3C" w14:textId="77777777" w:rsidR="007414B4" w:rsidRDefault="00253151" w:rsidP="0025315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253151">
        <w:rPr>
          <w:rFonts w:ascii="Times New Roman" w:hAnsi="Times New Roman" w:cs="Times New Roman"/>
          <w:sz w:val="24"/>
          <w:szCs w:val="24"/>
        </w:rPr>
        <w:t>Для обучающихся 9-х классов учебный год завершается в соответствии с расписанием ГИА</w:t>
      </w:r>
    </w:p>
    <w:p w14:paraId="031E8A7E" w14:textId="77777777" w:rsidR="00253151" w:rsidRDefault="00253151" w:rsidP="00253151">
      <w:pPr>
        <w:pStyle w:val="a9"/>
        <w:shd w:val="clear" w:color="auto" w:fill="auto"/>
        <w:tabs>
          <w:tab w:val="left" w:pos="9214"/>
        </w:tabs>
        <w:ind w:left="19" w:right="43"/>
        <w:rPr>
          <w:b w:val="0"/>
          <w:bCs w:val="0"/>
          <w:color w:val="222222"/>
          <w:sz w:val="26"/>
          <w:szCs w:val="26"/>
        </w:rPr>
      </w:pPr>
      <w:r>
        <w:t>**</w:t>
      </w:r>
      <w:r w:rsidRPr="00B8792A">
        <w:rPr>
          <w:b w:val="0"/>
          <w:bCs w:val="0"/>
          <w:color w:val="222222"/>
          <w:sz w:val="26"/>
          <w:szCs w:val="26"/>
        </w:rPr>
        <w:t>Сроки проведения ГИА обучающихся устанавливает Министерство</w:t>
      </w:r>
      <w:r>
        <w:rPr>
          <w:b w:val="0"/>
          <w:bCs w:val="0"/>
          <w:color w:val="222222"/>
          <w:sz w:val="26"/>
          <w:szCs w:val="26"/>
        </w:rPr>
        <w:t xml:space="preserve"> </w:t>
      </w:r>
      <w:r w:rsidRPr="00B8792A">
        <w:rPr>
          <w:b w:val="0"/>
          <w:bCs w:val="0"/>
          <w:color w:val="222222"/>
          <w:sz w:val="26"/>
          <w:szCs w:val="26"/>
        </w:rPr>
        <w:t>просвещения Российской Федерации и Рособрнадзор</w:t>
      </w:r>
    </w:p>
    <w:p w14:paraId="45B3B959" w14:textId="77777777" w:rsidR="00253151" w:rsidRPr="00253151" w:rsidRDefault="00253151" w:rsidP="00253151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A604E" w14:textId="77777777" w:rsidR="007414B4" w:rsidRPr="00DE32BA" w:rsidRDefault="007414B4" w:rsidP="00741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2BA">
        <w:rPr>
          <w:rFonts w:ascii="Times New Roman" w:hAnsi="Times New Roman" w:cs="Times New Roman"/>
          <w:b/>
          <w:sz w:val="24"/>
          <w:szCs w:val="24"/>
        </w:rPr>
        <w:t>2.2 Продолжительность каникул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5"/>
        <w:gridCol w:w="1702"/>
        <w:gridCol w:w="3179"/>
        <w:gridCol w:w="2315"/>
      </w:tblGrid>
      <w:tr w:rsidR="007414B4" w:rsidRPr="00B40991" w14:paraId="1CAB381B" w14:textId="77777777" w:rsidTr="00F4746E">
        <w:tc>
          <w:tcPr>
            <w:tcW w:w="2375" w:type="dxa"/>
          </w:tcPr>
          <w:p w14:paraId="46AD5A11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02" w:type="dxa"/>
          </w:tcPr>
          <w:p w14:paraId="03650DD4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79" w:type="dxa"/>
          </w:tcPr>
          <w:p w14:paraId="56D034B6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15" w:type="dxa"/>
          </w:tcPr>
          <w:p w14:paraId="0C831AE3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7414B4" w:rsidRPr="00B40991" w14:paraId="1D78FE5E" w14:textId="77777777" w:rsidTr="00F4746E">
        <w:tc>
          <w:tcPr>
            <w:tcW w:w="2375" w:type="dxa"/>
          </w:tcPr>
          <w:p w14:paraId="6F941BC7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02" w:type="dxa"/>
          </w:tcPr>
          <w:p w14:paraId="1FFA956F" w14:textId="77777777" w:rsidR="007414B4" w:rsidRPr="00B40991" w:rsidRDefault="007414B4" w:rsidP="00F4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14:paraId="6B438BC7" w14:textId="77777777" w:rsidR="007414B4" w:rsidRPr="00FC6BB3" w:rsidRDefault="007414B4" w:rsidP="00F4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6.10.2024 </w:t>
            </w: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195643F0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14B4" w:rsidRPr="00B40991" w14:paraId="5D93D781" w14:textId="77777777" w:rsidTr="007414B4">
        <w:trPr>
          <w:trHeight w:val="314"/>
        </w:trPr>
        <w:tc>
          <w:tcPr>
            <w:tcW w:w="2375" w:type="dxa"/>
          </w:tcPr>
          <w:p w14:paraId="45C32E1F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02" w:type="dxa"/>
          </w:tcPr>
          <w:p w14:paraId="6BCD2A29" w14:textId="77777777" w:rsidR="007414B4" w:rsidRPr="00B40991" w:rsidRDefault="007414B4" w:rsidP="00F4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14:paraId="38D74B00" w14:textId="77777777" w:rsidR="007414B4" w:rsidRPr="00C17F68" w:rsidRDefault="007414B4" w:rsidP="00F4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29.12.2024 - 08.01.2025</w:t>
            </w:r>
          </w:p>
        </w:tc>
        <w:tc>
          <w:tcPr>
            <w:tcW w:w="2315" w:type="dxa"/>
          </w:tcPr>
          <w:p w14:paraId="36650C41" w14:textId="77777777" w:rsidR="007414B4" w:rsidRPr="00B40991" w:rsidRDefault="007414B4" w:rsidP="0074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14B4" w:rsidRPr="00B40991" w14:paraId="15F60B4C" w14:textId="77777777" w:rsidTr="00F4746E">
        <w:tc>
          <w:tcPr>
            <w:tcW w:w="2375" w:type="dxa"/>
          </w:tcPr>
          <w:p w14:paraId="0BBF4B0E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02" w:type="dxa"/>
          </w:tcPr>
          <w:p w14:paraId="44AF0DBC" w14:textId="77777777" w:rsidR="007414B4" w:rsidRPr="00B40991" w:rsidRDefault="007414B4" w:rsidP="00F4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79" w:type="dxa"/>
          </w:tcPr>
          <w:p w14:paraId="0AAEC13D" w14:textId="77777777" w:rsidR="007414B4" w:rsidRPr="00C17F68" w:rsidRDefault="007414B4" w:rsidP="00F4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22.03.2025 - 30</w:t>
            </w:r>
            <w:r w:rsidRPr="00C17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F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6D37EFC3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14B4" w:rsidRPr="00B40991" w14:paraId="39F0E6AF" w14:textId="77777777" w:rsidTr="00F4746E">
        <w:trPr>
          <w:trHeight w:val="562"/>
        </w:trPr>
        <w:tc>
          <w:tcPr>
            <w:tcW w:w="2375" w:type="dxa"/>
          </w:tcPr>
          <w:p w14:paraId="1B1C150A" w14:textId="77777777" w:rsidR="007414B4" w:rsidRPr="00B40991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Всего в учебном году</w:t>
            </w:r>
          </w:p>
        </w:tc>
        <w:tc>
          <w:tcPr>
            <w:tcW w:w="1702" w:type="dxa"/>
          </w:tcPr>
          <w:p w14:paraId="1F5FDD7A" w14:textId="77777777" w:rsidR="007414B4" w:rsidRPr="00B40991" w:rsidRDefault="007414B4" w:rsidP="00F47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BC057AE" w14:textId="77777777" w:rsidR="007414B4" w:rsidRPr="00B40991" w:rsidRDefault="007414B4" w:rsidP="00F4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CF07731" w14:textId="77777777" w:rsidR="007414B4" w:rsidRDefault="007414B4" w:rsidP="00F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019697F" w14:textId="77777777" w:rsidR="007414B4" w:rsidRPr="00B40991" w:rsidRDefault="007414B4" w:rsidP="00741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E8E3B" w14:textId="77777777" w:rsidR="007414B4" w:rsidRPr="00B40991" w:rsidRDefault="007414B4" w:rsidP="007414B4">
      <w:pPr>
        <w:pStyle w:val="Default"/>
        <w:jc w:val="both"/>
        <w:rPr>
          <w:b/>
          <w:i/>
          <w:iCs/>
        </w:rPr>
      </w:pPr>
    </w:p>
    <w:p w14:paraId="3433524A" w14:textId="77777777" w:rsidR="007414B4" w:rsidRPr="00F90D63" w:rsidRDefault="007414B4" w:rsidP="007414B4">
      <w:pPr>
        <w:pStyle w:val="Default"/>
        <w:jc w:val="both"/>
        <w:rPr>
          <w:b/>
          <w:iCs/>
          <w:color w:val="auto"/>
          <w:sz w:val="26"/>
          <w:szCs w:val="26"/>
        </w:rPr>
      </w:pPr>
      <w:r w:rsidRPr="00F90D63">
        <w:rPr>
          <w:b/>
          <w:iCs/>
          <w:color w:val="auto"/>
          <w:sz w:val="26"/>
          <w:szCs w:val="26"/>
        </w:rPr>
        <w:t>Дополнительные дни отдыха, связанные с государственными праздниками, переносами выходных дней:</w:t>
      </w:r>
    </w:p>
    <w:p w14:paraId="2FE8A718" w14:textId="77777777" w:rsidR="007414B4" w:rsidRPr="00F90D63" w:rsidRDefault="007414B4" w:rsidP="007414B4">
      <w:pPr>
        <w:pStyle w:val="Default"/>
        <w:jc w:val="both"/>
        <w:rPr>
          <w:b/>
          <w:color w:val="auto"/>
          <w:sz w:val="26"/>
          <w:szCs w:val="26"/>
        </w:rPr>
      </w:pPr>
    </w:p>
    <w:p w14:paraId="0B5EFEC4" w14:textId="32326B02" w:rsidR="007414B4" w:rsidRPr="00F90D63" w:rsidRDefault="007414B4" w:rsidP="007414B4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4 ноября 202</w:t>
      </w:r>
      <w:r w:rsidR="00975601">
        <w:rPr>
          <w:b/>
          <w:bCs/>
          <w:color w:val="auto"/>
          <w:sz w:val="26"/>
          <w:szCs w:val="26"/>
        </w:rPr>
        <w:t>4</w:t>
      </w:r>
      <w:r w:rsidRPr="00F90D63">
        <w:rPr>
          <w:b/>
          <w:bCs/>
          <w:color w:val="auto"/>
          <w:sz w:val="26"/>
          <w:szCs w:val="26"/>
        </w:rPr>
        <w:t xml:space="preserve"> г. – </w:t>
      </w:r>
      <w:r w:rsidRPr="00F90D63">
        <w:rPr>
          <w:bCs/>
          <w:color w:val="auto"/>
          <w:sz w:val="26"/>
          <w:szCs w:val="26"/>
        </w:rPr>
        <w:t>День народного единства</w:t>
      </w:r>
      <w:r>
        <w:rPr>
          <w:bCs/>
          <w:color w:val="auto"/>
          <w:sz w:val="26"/>
          <w:szCs w:val="26"/>
        </w:rPr>
        <w:t>;</w:t>
      </w:r>
    </w:p>
    <w:p w14:paraId="56605DC6" w14:textId="5A72D9BA" w:rsidR="007414B4" w:rsidRPr="00F90D63" w:rsidRDefault="007414B4" w:rsidP="007414B4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23 февраля 202</w:t>
      </w:r>
      <w:r w:rsidR="00975601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г. </w:t>
      </w:r>
      <w:r w:rsidRPr="00F90D63">
        <w:rPr>
          <w:color w:val="auto"/>
          <w:sz w:val="26"/>
          <w:szCs w:val="26"/>
        </w:rPr>
        <w:t>- День защитника Отечества;</w:t>
      </w:r>
    </w:p>
    <w:p w14:paraId="49FA5417" w14:textId="39A2651C" w:rsidR="007414B4" w:rsidRPr="00F90D63" w:rsidRDefault="007414B4" w:rsidP="007414B4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8 марта 202</w:t>
      </w:r>
      <w:r w:rsidR="00975601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г. </w:t>
      </w:r>
      <w:r w:rsidRPr="00F90D63">
        <w:rPr>
          <w:color w:val="auto"/>
          <w:sz w:val="26"/>
          <w:szCs w:val="26"/>
        </w:rPr>
        <w:t>- Международный женский день;</w:t>
      </w:r>
    </w:p>
    <w:p w14:paraId="2378C40F" w14:textId="787500A0" w:rsidR="007414B4" w:rsidRPr="00F90D63" w:rsidRDefault="007414B4" w:rsidP="007414B4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1 мая 202</w:t>
      </w:r>
      <w:r w:rsidR="00975601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>г.</w:t>
      </w:r>
      <w:proofErr w:type="gramStart"/>
      <w:r>
        <w:rPr>
          <w:color w:val="auto"/>
          <w:sz w:val="26"/>
          <w:szCs w:val="26"/>
        </w:rPr>
        <w:t>-  Праздник</w:t>
      </w:r>
      <w:proofErr w:type="gramEnd"/>
      <w:r>
        <w:rPr>
          <w:color w:val="auto"/>
          <w:sz w:val="26"/>
          <w:szCs w:val="26"/>
        </w:rPr>
        <w:t xml:space="preserve"> Весны и Труда;</w:t>
      </w:r>
    </w:p>
    <w:p w14:paraId="6B0634C9" w14:textId="65904794" w:rsidR="007414B4" w:rsidRPr="00F90D63" w:rsidRDefault="007414B4" w:rsidP="007414B4">
      <w:pPr>
        <w:pStyle w:val="Default"/>
        <w:numPr>
          <w:ilvl w:val="0"/>
          <w:numId w:val="1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9 мая 202</w:t>
      </w:r>
      <w:r w:rsidR="00975601">
        <w:rPr>
          <w:b/>
          <w:bCs/>
          <w:color w:val="auto"/>
          <w:sz w:val="26"/>
          <w:szCs w:val="26"/>
        </w:rPr>
        <w:t>5</w:t>
      </w:r>
      <w:bookmarkStart w:id="0" w:name="_GoBack"/>
      <w:bookmarkEnd w:id="0"/>
      <w:r w:rsidRPr="00F90D63">
        <w:rPr>
          <w:b/>
          <w:bCs/>
          <w:color w:val="auto"/>
          <w:sz w:val="26"/>
          <w:szCs w:val="26"/>
        </w:rPr>
        <w:t xml:space="preserve"> г. </w:t>
      </w:r>
      <w:proofErr w:type="gramStart"/>
      <w:r w:rsidRPr="00F90D63">
        <w:rPr>
          <w:color w:val="auto"/>
          <w:sz w:val="26"/>
          <w:szCs w:val="26"/>
        </w:rPr>
        <w:t>-  День</w:t>
      </w:r>
      <w:proofErr w:type="gramEnd"/>
      <w:r w:rsidRPr="00F90D63">
        <w:rPr>
          <w:color w:val="auto"/>
          <w:sz w:val="26"/>
          <w:szCs w:val="26"/>
        </w:rPr>
        <w:t xml:space="preserve"> Победы в Великой Отечественной Войне.</w:t>
      </w:r>
    </w:p>
    <w:p w14:paraId="6823EBD8" w14:textId="77777777" w:rsidR="007414B4" w:rsidRDefault="007414B4" w:rsidP="007414B4">
      <w:pPr>
        <w:pStyle w:val="Default"/>
        <w:spacing w:after="36"/>
        <w:rPr>
          <w:color w:val="auto"/>
        </w:rPr>
      </w:pPr>
    </w:p>
    <w:p w14:paraId="451B9BCE" w14:textId="77777777" w:rsidR="00253151" w:rsidRDefault="00253151" w:rsidP="007414B4">
      <w:pPr>
        <w:pStyle w:val="Default"/>
        <w:spacing w:after="36"/>
        <w:rPr>
          <w:color w:val="auto"/>
        </w:rPr>
      </w:pPr>
    </w:p>
    <w:p w14:paraId="4F34FB9C" w14:textId="77777777" w:rsidR="00253151" w:rsidRDefault="00253151" w:rsidP="007414B4">
      <w:pPr>
        <w:pStyle w:val="Default"/>
        <w:spacing w:after="36"/>
        <w:rPr>
          <w:color w:val="auto"/>
        </w:rPr>
      </w:pPr>
    </w:p>
    <w:p w14:paraId="3EA57E57" w14:textId="77777777" w:rsidR="00253151" w:rsidRDefault="00253151" w:rsidP="007414B4">
      <w:pPr>
        <w:pStyle w:val="Default"/>
        <w:spacing w:after="36"/>
        <w:rPr>
          <w:color w:val="auto"/>
        </w:rPr>
      </w:pPr>
    </w:p>
    <w:p w14:paraId="6DECB44E" w14:textId="77777777" w:rsidR="00253151" w:rsidRPr="00B40991" w:rsidRDefault="00253151" w:rsidP="007414B4">
      <w:pPr>
        <w:pStyle w:val="Default"/>
        <w:spacing w:after="36"/>
        <w:rPr>
          <w:color w:val="auto"/>
        </w:rPr>
      </w:pPr>
    </w:p>
    <w:p w14:paraId="2CCE1956" w14:textId="77777777" w:rsidR="007414B4" w:rsidRPr="00B40991" w:rsidRDefault="007414B4" w:rsidP="007414B4">
      <w:pPr>
        <w:pStyle w:val="Default"/>
        <w:spacing w:after="36"/>
        <w:ind w:left="-142"/>
        <w:rPr>
          <w:b/>
        </w:rPr>
      </w:pPr>
      <w:r>
        <w:rPr>
          <w:b/>
        </w:rPr>
        <w:lastRenderedPageBreak/>
        <w:t>3. Режим работы МБОУ «Гоноховская СОШ Завьяловского района</w:t>
      </w:r>
      <w:r w:rsidRPr="00B40991">
        <w:rPr>
          <w:b/>
        </w:rPr>
        <w:t>»</w:t>
      </w:r>
    </w:p>
    <w:p w14:paraId="79AEBB99" w14:textId="77777777" w:rsidR="007414B4" w:rsidRPr="00B40991" w:rsidRDefault="007414B4" w:rsidP="007414B4">
      <w:pPr>
        <w:pStyle w:val="Default"/>
        <w:spacing w:after="36"/>
        <w:ind w:left="-142"/>
        <w:rPr>
          <w:b/>
        </w:rPr>
      </w:pPr>
    </w:p>
    <w:tbl>
      <w:tblPr>
        <w:tblStyle w:val="ac"/>
        <w:tblW w:w="9946" w:type="dxa"/>
        <w:tblInd w:w="-142" w:type="dxa"/>
        <w:tblLook w:val="04A0" w:firstRow="1" w:lastRow="0" w:firstColumn="1" w:lastColumn="0" w:noHBand="0" w:noVBand="1"/>
      </w:tblPr>
      <w:tblGrid>
        <w:gridCol w:w="1526"/>
        <w:gridCol w:w="1875"/>
        <w:gridCol w:w="1877"/>
        <w:gridCol w:w="1088"/>
        <w:gridCol w:w="1790"/>
        <w:gridCol w:w="1790"/>
      </w:tblGrid>
      <w:tr w:rsidR="007414B4" w:rsidRPr="00B40991" w14:paraId="4A09C503" w14:textId="77777777" w:rsidTr="00F4746E">
        <w:trPr>
          <w:trHeight w:val="525"/>
        </w:trPr>
        <w:tc>
          <w:tcPr>
            <w:tcW w:w="1526" w:type="dxa"/>
            <w:vMerge w:val="restart"/>
          </w:tcPr>
          <w:p w14:paraId="3F5FE819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Классы</w:t>
            </w:r>
          </w:p>
        </w:tc>
        <w:tc>
          <w:tcPr>
            <w:tcW w:w="1875" w:type="dxa"/>
            <w:vMerge w:val="restart"/>
          </w:tcPr>
          <w:p w14:paraId="5D57E950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Длительность учебной недели</w:t>
            </w:r>
          </w:p>
        </w:tc>
        <w:tc>
          <w:tcPr>
            <w:tcW w:w="1877" w:type="dxa"/>
            <w:vMerge w:val="restart"/>
          </w:tcPr>
          <w:p w14:paraId="109E80ED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Длительность</w:t>
            </w:r>
          </w:p>
          <w:p w14:paraId="2BC4B5ED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урока</w:t>
            </w:r>
          </w:p>
        </w:tc>
        <w:tc>
          <w:tcPr>
            <w:tcW w:w="1088" w:type="dxa"/>
            <w:vMerge w:val="restart"/>
          </w:tcPr>
          <w:p w14:paraId="348416EC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Смена </w:t>
            </w:r>
          </w:p>
        </w:tc>
        <w:tc>
          <w:tcPr>
            <w:tcW w:w="3580" w:type="dxa"/>
            <w:gridSpan w:val="2"/>
          </w:tcPr>
          <w:p w14:paraId="4A701CB2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Распределение образовательной нагрузки в неделю</w:t>
            </w:r>
          </w:p>
        </w:tc>
      </w:tr>
      <w:tr w:rsidR="007414B4" w:rsidRPr="00B40991" w14:paraId="407178FF" w14:textId="77777777" w:rsidTr="00F4746E">
        <w:trPr>
          <w:trHeight w:val="480"/>
        </w:trPr>
        <w:tc>
          <w:tcPr>
            <w:tcW w:w="1526" w:type="dxa"/>
            <w:vMerge/>
          </w:tcPr>
          <w:p w14:paraId="73D7D097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5" w:type="dxa"/>
            <w:vMerge/>
          </w:tcPr>
          <w:p w14:paraId="396A1C27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14:paraId="36C6E234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14:paraId="06E0BD29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</w:tcPr>
          <w:p w14:paraId="76C58051" w14:textId="77777777" w:rsidR="007414B4" w:rsidRPr="00DE32BA" w:rsidRDefault="007414B4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урочная деятельность</w:t>
            </w:r>
          </w:p>
        </w:tc>
        <w:tc>
          <w:tcPr>
            <w:tcW w:w="1790" w:type="dxa"/>
          </w:tcPr>
          <w:p w14:paraId="11D8ACFF" w14:textId="77777777" w:rsidR="007414B4" w:rsidRPr="00DE32BA" w:rsidRDefault="007414B4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внеурочная деятельность</w:t>
            </w:r>
          </w:p>
        </w:tc>
      </w:tr>
      <w:tr w:rsidR="007414B4" w:rsidRPr="00B40991" w14:paraId="26F8032C" w14:textId="77777777" w:rsidTr="00F4746E">
        <w:tc>
          <w:tcPr>
            <w:tcW w:w="1526" w:type="dxa"/>
          </w:tcPr>
          <w:p w14:paraId="5C3B979E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75" w:type="dxa"/>
          </w:tcPr>
          <w:p w14:paraId="75345F16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7530D543" w14:textId="77777777" w:rsidR="007414B4" w:rsidRPr="00DE32BA" w:rsidRDefault="007414B4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6D72585C" w14:textId="77777777" w:rsidR="007414B4" w:rsidRPr="00DE32BA" w:rsidRDefault="007414B4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56B4A659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2</w:t>
            </w:r>
            <w:r w:rsidR="00253151">
              <w:rPr>
                <w:sz w:val="26"/>
                <w:szCs w:val="26"/>
              </w:rPr>
              <w:t>9</w:t>
            </w:r>
          </w:p>
        </w:tc>
        <w:tc>
          <w:tcPr>
            <w:tcW w:w="1790" w:type="dxa"/>
          </w:tcPr>
          <w:p w14:paraId="6B5E97F2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</w:tr>
      <w:tr w:rsidR="007414B4" w:rsidRPr="00B40991" w14:paraId="548FED4A" w14:textId="77777777" w:rsidTr="00F4746E">
        <w:tc>
          <w:tcPr>
            <w:tcW w:w="1526" w:type="dxa"/>
          </w:tcPr>
          <w:p w14:paraId="139E63F6" w14:textId="77777777" w:rsidR="007414B4" w:rsidRPr="00DE32BA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14:paraId="3E6D97F4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14:paraId="0D6B3F57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66699BF5" w14:textId="77777777" w:rsidR="007414B4" w:rsidRPr="00DE32BA" w:rsidRDefault="007414B4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7C90FE69" w14:textId="77777777" w:rsidR="007414B4" w:rsidRPr="00DE32BA" w:rsidRDefault="007414B4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617CFE60" w14:textId="77777777" w:rsidR="007414B4" w:rsidRPr="00DE32BA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90" w:type="dxa"/>
          </w:tcPr>
          <w:p w14:paraId="13378903" w14:textId="77777777" w:rsidR="007414B4" w:rsidRPr="00DE32BA" w:rsidRDefault="007414B4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</w:tr>
      <w:tr w:rsidR="00253151" w:rsidRPr="00B40991" w14:paraId="76AAD879" w14:textId="77777777" w:rsidTr="00F4746E">
        <w:tc>
          <w:tcPr>
            <w:tcW w:w="1526" w:type="dxa"/>
          </w:tcPr>
          <w:p w14:paraId="308F0860" w14:textId="77777777" w:rsidR="00253151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5" w:type="dxa"/>
          </w:tcPr>
          <w:p w14:paraId="7A411234" w14:textId="77777777" w:rsidR="00253151" w:rsidRPr="00DE32BA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2D645219" w14:textId="77777777" w:rsidR="00253151" w:rsidRPr="00DE32BA" w:rsidRDefault="00253151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7CAE50A3" w14:textId="77777777" w:rsidR="00253151" w:rsidRPr="00DE32BA" w:rsidRDefault="00253151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465868F6" w14:textId="77777777" w:rsidR="00253151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90" w:type="dxa"/>
          </w:tcPr>
          <w:p w14:paraId="48BF8700" w14:textId="77777777" w:rsidR="00253151" w:rsidRPr="00DE32BA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53151" w:rsidRPr="00B40991" w14:paraId="145F1AA4" w14:textId="77777777" w:rsidTr="00F4746E">
        <w:tc>
          <w:tcPr>
            <w:tcW w:w="1526" w:type="dxa"/>
          </w:tcPr>
          <w:p w14:paraId="133F931F" w14:textId="77777777" w:rsidR="00253151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1875" w:type="dxa"/>
          </w:tcPr>
          <w:p w14:paraId="08FBB4CD" w14:textId="77777777" w:rsidR="00253151" w:rsidRPr="00DE32BA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3B53DA37" w14:textId="77777777" w:rsidR="00253151" w:rsidRPr="00DE32BA" w:rsidRDefault="00253151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1AE73D3C" w14:textId="77777777" w:rsidR="00253151" w:rsidRPr="00DE32BA" w:rsidRDefault="00253151" w:rsidP="00F4746E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3424E4B0" w14:textId="77777777" w:rsidR="00253151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90" w:type="dxa"/>
          </w:tcPr>
          <w:p w14:paraId="06660F21" w14:textId="77777777" w:rsidR="00253151" w:rsidRDefault="00253151" w:rsidP="00F4746E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14:paraId="1F8DBB27" w14:textId="77777777" w:rsidR="007414B4" w:rsidRDefault="007414B4" w:rsidP="007414B4">
      <w:pPr>
        <w:pStyle w:val="Default"/>
        <w:spacing w:after="36"/>
        <w:rPr>
          <w:b/>
        </w:rPr>
      </w:pPr>
    </w:p>
    <w:p w14:paraId="1B519C24" w14:textId="77777777" w:rsidR="007414B4" w:rsidRPr="00DE32BA" w:rsidRDefault="007414B4" w:rsidP="007414B4">
      <w:pPr>
        <w:pStyle w:val="Default"/>
        <w:spacing w:after="36"/>
        <w:ind w:left="-142"/>
        <w:rPr>
          <w:b/>
          <w:sz w:val="26"/>
          <w:szCs w:val="26"/>
        </w:rPr>
      </w:pPr>
      <w:r w:rsidRPr="00B40991">
        <w:rPr>
          <w:b/>
        </w:rPr>
        <w:t>4</w:t>
      </w:r>
      <w:r w:rsidRPr="00DE32BA">
        <w:rPr>
          <w:b/>
          <w:sz w:val="26"/>
          <w:szCs w:val="26"/>
        </w:rPr>
        <w:t>. Расписание звонков</w:t>
      </w:r>
    </w:p>
    <w:p w14:paraId="24DFC3CE" w14:textId="77777777" w:rsidR="007414B4" w:rsidRPr="00DE32BA" w:rsidRDefault="00253151" w:rsidP="007414B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5-9</w:t>
      </w:r>
      <w:r w:rsidR="007414B4" w:rsidRPr="00DE32BA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394"/>
      </w:tblGrid>
      <w:tr w:rsidR="007414B4" w:rsidRPr="00DE32BA" w14:paraId="29907EF0" w14:textId="77777777" w:rsidTr="00F4746E">
        <w:tc>
          <w:tcPr>
            <w:tcW w:w="1668" w:type="dxa"/>
          </w:tcPr>
          <w:p w14:paraId="37678E8D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118" w:type="dxa"/>
          </w:tcPr>
          <w:p w14:paraId="1AD49376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6829E058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перемены  </w:t>
            </w:r>
          </w:p>
        </w:tc>
      </w:tr>
      <w:tr w:rsidR="007414B4" w:rsidRPr="00DE32BA" w14:paraId="005A37C1" w14:textId="77777777" w:rsidTr="00F4746E">
        <w:tc>
          <w:tcPr>
            <w:tcW w:w="1668" w:type="dxa"/>
          </w:tcPr>
          <w:p w14:paraId="27629767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0C571892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8.30-9.10</w:t>
            </w:r>
          </w:p>
        </w:tc>
        <w:tc>
          <w:tcPr>
            <w:tcW w:w="4394" w:type="dxa"/>
          </w:tcPr>
          <w:p w14:paraId="04565DD4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</w:tr>
      <w:tr w:rsidR="007414B4" w:rsidRPr="00DE32BA" w14:paraId="1D9801C4" w14:textId="77777777" w:rsidTr="00F4746E">
        <w:tc>
          <w:tcPr>
            <w:tcW w:w="1668" w:type="dxa"/>
          </w:tcPr>
          <w:p w14:paraId="2019A143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124C3906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14:paraId="11344717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7414B4" w:rsidRPr="00DE32BA" w14:paraId="4266A0EE" w14:textId="77777777" w:rsidTr="00F4746E">
        <w:tc>
          <w:tcPr>
            <w:tcW w:w="1668" w:type="dxa"/>
          </w:tcPr>
          <w:p w14:paraId="6B888FD2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71026066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0 - 11.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033925AA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7414B4" w:rsidRPr="00DE32BA" w14:paraId="5254E779" w14:textId="77777777" w:rsidTr="00F4746E">
        <w:tc>
          <w:tcPr>
            <w:tcW w:w="1668" w:type="dxa"/>
          </w:tcPr>
          <w:p w14:paraId="7638B0D0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14:paraId="77E4110C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</w:tc>
        <w:tc>
          <w:tcPr>
            <w:tcW w:w="4394" w:type="dxa"/>
          </w:tcPr>
          <w:p w14:paraId="036EF25F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7414B4" w:rsidRPr="00DE32BA" w14:paraId="1A867FAC" w14:textId="77777777" w:rsidTr="00F4746E">
        <w:tc>
          <w:tcPr>
            <w:tcW w:w="1668" w:type="dxa"/>
          </w:tcPr>
          <w:p w14:paraId="1E40F94E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14:paraId="3DA8F1D7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2.50</w:t>
            </w:r>
          </w:p>
        </w:tc>
        <w:tc>
          <w:tcPr>
            <w:tcW w:w="4394" w:type="dxa"/>
          </w:tcPr>
          <w:p w14:paraId="15528A0B" w14:textId="77777777" w:rsidR="007414B4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253151" w:rsidRPr="00DE32BA" w14:paraId="5A9BE825" w14:textId="77777777" w:rsidTr="00F4746E">
        <w:tc>
          <w:tcPr>
            <w:tcW w:w="1668" w:type="dxa"/>
          </w:tcPr>
          <w:p w14:paraId="34DC9B63" w14:textId="77777777" w:rsidR="00253151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14:paraId="0E41FDC2" w14:textId="77777777" w:rsidR="00253151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 – 13:40</w:t>
            </w:r>
          </w:p>
        </w:tc>
        <w:tc>
          <w:tcPr>
            <w:tcW w:w="4394" w:type="dxa"/>
          </w:tcPr>
          <w:p w14:paraId="14B0B852" w14:textId="77777777" w:rsidR="00253151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253151" w:rsidRPr="00DE32BA" w14:paraId="7D2FC832" w14:textId="77777777" w:rsidTr="00F4746E">
        <w:tc>
          <w:tcPr>
            <w:tcW w:w="1668" w:type="dxa"/>
          </w:tcPr>
          <w:p w14:paraId="2A25C2C9" w14:textId="77777777" w:rsidR="00253151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14:paraId="05AE6FB7" w14:textId="77777777" w:rsidR="00253151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13:50 – 14:30</w:t>
            </w:r>
          </w:p>
        </w:tc>
        <w:tc>
          <w:tcPr>
            <w:tcW w:w="4394" w:type="dxa"/>
          </w:tcPr>
          <w:p w14:paraId="10007907" w14:textId="77777777" w:rsidR="00253151" w:rsidRPr="00DE32BA" w:rsidRDefault="00253151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4B4" w:rsidRPr="00DE32BA" w14:paraId="471342F6" w14:textId="77777777" w:rsidTr="00F4746E">
        <w:tc>
          <w:tcPr>
            <w:tcW w:w="9180" w:type="dxa"/>
            <w:gridSpan w:val="3"/>
          </w:tcPr>
          <w:p w14:paraId="2D203162" w14:textId="77777777" w:rsidR="007414B4" w:rsidRPr="00DE32BA" w:rsidRDefault="007414B4" w:rsidP="00F4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внеурочная деятельность</w:t>
            </w:r>
          </w:p>
        </w:tc>
      </w:tr>
    </w:tbl>
    <w:p w14:paraId="48FCA059" w14:textId="77777777" w:rsidR="00253151" w:rsidRDefault="00253151" w:rsidP="00253151">
      <w:pPr>
        <w:pStyle w:val="10"/>
        <w:shd w:val="clear" w:color="auto" w:fill="auto"/>
        <w:spacing w:line="276" w:lineRule="auto"/>
        <w:jc w:val="both"/>
        <w:rPr>
          <w:sz w:val="26"/>
          <w:szCs w:val="26"/>
        </w:rPr>
      </w:pPr>
      <w:bookmarkStart w:id="1" w:name="bookmark6"/>
      <w:bookmarkStart w:id="2" w:name="bookmark7"/>
    </w:p>
    <w:p w14:paraId="1EA04D07" w14:textId="77777777" w:rsidR="00253151" w:rsidRPr="00B8792A" w:rsidRDefault="00253151" w:rsidP="00253151">
      <w:pPr>
        <w:pStyle w:val="10"/>
        <w:shd w:val="clear" w:color="auto" w:fill="auto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8792A">
        <w:rPr>
          <w:sz w:val="26"/>
          <w:szCs w:val="26"/>
        </w:rPr>
        <w:t>. Организация внеурочной деятельности</w:t>
      </w:r>
      <w:bookmarkEnd w:id="1"/>
      <w:bookmarkEnd w:id="2"/>
    </w:p>
    <w:p w14:paraId="06B7BF17" w14:textId="77777777" w:rsidR="00253151" w:rsidRPr="00B8792A" w:rsidRDefault="00253151" w:rsidP="00253151">
      <w:pPr>
        <w:pStyle w:val="11"/>
        <w:shd w:val="clear" w:color="auto" w:fill="auto"/>
        <w:spacing w:after="0" w:line="276" w:lineRule="auto"/>
        <w:jc w:val="both"/>
        <w:rPr>
          <w:sz w:val="26"/>
          <w:szCs w:val="26"/>
        </w:rPr>
      </w:pPr>
      <w:r w:rsidRPr="00B8792A">
        <w:rPr>
          <w:sz w:val="26"/>
          <w:szCs w:val="26"/>
        </w:rPr>
        <w:t>Внеурочная деятельность обучающихся 5–9 классов осуществляется в рамках ФГОС ООО в соответствии с расписанием, утвержденным директором образовательной организации. Внеурочная деятельность организуется в течение всей рабочей недели (с понедельника по пятницу) в другую для обучающихся смену с предусмотренным временем на обед, но не ранее чем через 30 минут после основных занятий. Продолжительность занятий внеурочной деятельности 40 минут.</w:t>
      </w:r>
    </w:p>
    <w:p w14:paraId="522A9C03" w14:textId="77777777" w:rsidR="007414B4" w:rsidRPr="00B8792A" w:rsidRDefault="007414B4" w:rsidP="007414B4">
      <w:pPr>
        <w:spacing w:after="0"/>
        <w:rPr>
          <w:sz w:val="26"/>
          <w:szCs w:val="26"/>
        </w:rPr>
      </w:pPr>
    </w:p>
    <w:sectPr w:rsidR="007414B4" w:rsidRPr="00B8792A" w:rsidSect="0045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560"/>
    <w:multiLevelType w:val="hybridMultilevel"/>
    <w:tmpl w:val="3942E26A"/>
    <w:lvl w:ilvl="0" w:tplc="63B8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E28"/>
    <w:rsid w:val="000233B5"/>
    <w:rsid w:val="000C6428"/>
    <w:rsid w:val="000E0514"/>
    <w:rsid w:val="00131376"/>
    <w:rsid w:val="00161EA8"/>
    <w:rsid w:val="001C7C9A"/>
    <w:rsid w:val="00215110"/>
    <w:rsid w:val="00245141"/>
    <w:rsid w:val="00253151"/>
    <w:rsid w:val="002A3001"/>
    <w:rsid w:val="00303AD5"/>
    <w:rsid w:val="0058643B"/>
    <w:rsid w:val="00596717"/>
    <w:rsid w:val="00610CDD"/>
    <w:rsid w:val="00612C4E"/>
    <w:rsid w:val="006316D4"/>
    <w:rsid w:val="00654051"/>
    <w:rsid w:val="006561E2"/>
    <w:rsid w:val="00676719"/>
    <w:rsid w:val="006A7C95"/>
    <w:rsid w:val="007414B4"/>
    <w:rsid w:val="007B7FDE"/>
    <w:rsid w:val="007C0491"/>
    <w:rsid w:val="00857B24"/>
    <w:rsid w:val="008B50FF"/>
    <w:rsid w:val="00975601"/>
    <w:rsid w:val="00994444"/>
    <w:rsid w:val="00B5659C"/>
    <w:rsid w:val="00B8792A"/>
    <w:rsid w:val="00BC43FA"/>
    <w:rsid w:val="00C40B81"/>
    <w:rsid w:val="00C725C7"/>
    <w:rsid w:val="00CA73AD"/>
    <w:rsid w:val="00CF2B55"/>
    <w:rsid w:val="00D63080"/>
    <w:rsid w:val="00DF1192"/>
    <w:rsid w:val="00E736AD"/>
    <w:rsid w:val="00E7607E"/>
    <w:rsid w:val="00F22E28"/>
    <w:rsid w:val="00F5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83AB"/>
  <w15:docId w15:val="{B04689E3-8791-4C4E-AF9B-BC8B723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E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2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28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5967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967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5967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5967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96717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596717"/>
    <w:pPr>
      <w:widowControl w:val="0"/>
      <w:shd w:val="clear" w:color="auto" w:fill="FFFFFF"/>
      <w:spacing w:after="7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967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5967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link w:val="ab"/>
    <w:uiPriority w:val="1"/>
    <w:qFormat/>
    <w:rsid w:val="007C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7C0491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414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"Гоноховская СОШ Завьяловского района"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OLeG OLeG</cp:lastModifiedBy>
  <cp:revision>5</cp:revision>
  <cp:lastPrinted>2023-12-03T13:32:00Z</cp:lastPrinted>
  <dcterms:created xsi:type="dcterms:W3CDTF">2024-09-29T16:54:00Z</dcterms:created>
  <dcterms:modified xsi:type="dcterms:W3CDTF">2024-10-07T14:31:00Z</dcterms:modified>
</cp:coreProperties>
</file>