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81DB7" w14:textId="2A390B01" w:rsidR="00E95571" w:rsidRDefault="00C3338E">
      <w:pPr>
        <w:spacing w:after="0" w:line="408" w:lineRule="auto"/>
        <w:ind w:left="120"/>
        <w:jc w:val="center"/>
        <w:rPr>
          <w:lang w:val="ru-RU"/>
        </w:rPr>
      </w:pPr>
      <w:bookmarkStart w:id="0" w:name="block-11168387"/>
      <w:bookmarkStart w:id="1" w:name="_GoBack"/>
      <w:bookmarkEnd w:id="0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 wp14:anchorId="19AF04C7" wp14:editId="6A648499">
            <wp:simplePos x="0" y="0"/>
            <wp:positionH relativeFrom="column">
              <wp:posOffset>-1962</wp:posOffset>
            </wp:positionH>
            <wp:positionV relativeFrom="paragraph">
              <wp:posOffset>3240</wp:posOffset>
            </wp:positionV>
            <wp:extent cx="6425543" cy="8789159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494" cy="8794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5B8B8FE" w14:textId="77777777" w:rsidR="00E95571" w:rsidRDefault="00C333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e3a0897-ec1f-4dee-87d9-9c76575dec4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A9DB501" w14:textId="77777777" w:rsidR="00E95571" w:rsidRDefault="00C333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a38a8544-b3eb-4fe2-a122-ab9f72a9629d"/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 Алтайского края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3E78345" w14:textId="77777777" w:rsidR="004B4F9F" w:rsidRPr="008F59DC" w:rsidRDefault="004B4F9F" w:rsidP="004B4F9F">
      <w:pPr>
        <w:spacing w:after="0" w:line="408" w:lineRule="auto"/>
        <w:ind w:left="120"/>
        <w:jc w:val="center"/>
        <w:rPr>
          <w:lang w:val="ru-RU"/>
        </w:rPr>
      </w:pPr>
      <w:r w:rsidRPr="008F59DC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8F59DC">
        <w:rPr>
          <w:rFonts w:ascii="Times New Roman" w:hAnsi="Times New Roman"/>
          <w:b/>
          <w:color w:val="000000"/>
          <w:sz w:val="28"/>
          <w:lang w:val="ru-RU"/>
        </w:rPr>
        <w:t xml:space="preserve">ОУ "Гоноховская СОШ </w:t>
      </w:r>
      <w:r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8F59DC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466639CD" w14:textId="77777777" w:rsidR="00E95571" w:rsidRDefault="00E95571">
      <w:pPr>
        <w:spacing w:after="0"/>
        <w:ind w:left="120"/>
        <w:rPr>
          <w:lang w:val="ru-RU"/>
        </w:rPr>
      </w:pPr>
    </w:p>
    <w:p w14:paraId="5AC43939" w14:textId="77777777" w:rsidR="00E95571" w:rsidRDefault="00E95571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95571" w14:paraId="7326CEBB" w14:textId="77777777">
        <w:tc>
          <w:tcPr>
            <w:tcW w:w="3114" w:type="dxa"/>
          </w:tcPr>
          <w:p w14:paraId="34D4320C" w14:textId="77777777" w:rsidR="00E95571" w:rsidRDefault="00C3338E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B90D73E" w14:textId="43BB4CA2" w:rsidR="00E95571" w:rsidRDefault="004B4F9F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  <w:r w:rsidRPr="004B4F9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уководитель МО</w:t>
            </w:r>
          </w:p>
          <w:p w14:paraId="0E9E3A0C" w14:textId="45E44CB8" w:rsidR="00E95571" w:rsidRDefault="00C3338E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spellStart"/>
            <w:r w:rsidR="004B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Юракова</w:t>
            </w:r>
            <w:proofErr w:type="spellEnd"/>
            <w:r w:rsidR="004B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 А.</w:t>
            </w:r>
          </w:p>
          <w:p w14:paraId="67258DA3" w14:textId="77777777" w:rsidR="00E95571" w:rsidRDefault="00C333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</w:t>
            </w:r>
          </w:p>
          <w:p w14:paraId="26B797A8" w14:textId="53BF3007" w:rsidR="00E95571" w:rsidRDefault="00C333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«___» ________202</w:t>
            </w:r>
            <w:r w:rsidR="004B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C41E205" w14:textId="77777777" w:rsidR="00E95571" w:rsidRDefault="00E95571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688B96D" w14:textId="77777777" w:rsidR="00E95571" w:rsidRDefault="00C3338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63E5BBF" w14:textId="77777777" w:rsidR="00E95571" w:rsidRDefault="00C3338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11527D5D" w14:textId="77777777" w:rsidR="00E95571" w:rsidRDefault="00C3338E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____________Мызник Ю.А.</w:t>
            </w:r>
          </w:p>
          <w:p w14:paraId="24A01D7F" w14:textId="77777777" w:rsidR="00E95571" w:rsidRDefault="00C333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</w:t>
            </w:r>
          </w:p>
          <w:p w14:paraId="2D985A45" w14:textId="3843F204" w:rsidR="00E95571" w:rsidRDefault="00C333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________202</w:t>
            </w:r>
            <w:r w:rsidR="004B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8CBC755" w14:textId="77777777" w:rsidR="00E95571" w:rsidRDefault="00E95571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CAADF8B" w14:textId="77777777" w:rsidR="00E95571" w:rsidRDefault="00C3338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24EC544" w14:textId="77777777" w:rsidR="00E95571" w:rsidRDefault="00C3338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2F29F84" w14:textId="363449C5" w:rsidR="00E95571" w:rsidRDefault="00C3338E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___________Павлова </w:t>
            </w:r>
            <w:r w:rsidR="004B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 А.</w:t>
            </w:r>
          </w:p>
          <w:p w14:paraId="20DE4E51" w14:textId="77777777" w:rsidR="00E95571" w:rsidRDefault="00C333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</w:t>
            </w:r>
          </w:p>
          <w:p w14:paraId="0B6F3838" w14:textId="0D8B59C8" w:rsidR="00E95571" w:rsidRDefault="00C333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__________202</w:t>
            </w:r>
            <w:r w:rsidR="004B4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4CC7810" w14:textId="77777777" w:rsidR="00E95571" w:rsidRDefault="00E95571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2D5E2BB" w14:textId="77777777" w:rsidR="00E95571" w:rsidRDefault="00E95571">
      <w:pPr>
        <w:spacing w:after="0"/>
        <w:ind w:left="120"/>
        <w:rPr>
          <w:lang w:val="ru-RU"/>
        </w:rPr>
      </w:pPr>
    </w:p>
    <w:p w14:paraId="5267F115" w14:textId="77777777" w:rsidR="00E95571" w:rsidRDefault="00C3338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7898819A" w14:textId="77777777" w:rsidR="00E95571" w:rsidRDefault="00C333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DB0DC05" w14:textId="77777777" w:rsidR="00E95571" w:rsidRDefault="00C333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1552803)</w:t>
      </w:r>
    </w:p>
    <w:p w14:paraId="54F57505" w14:textId="77777777" w:rsidR="00E95571" w:rsidRDefault="00E95571">
      <w:pPr>
        <w:spacing w:after="0"/>
        <w:ind w:left="120"/>
        <w:jc w:val="center"/>
        <w:rPr>
          <w:lang w:val="ru-RU"/>
        </w:rPr>
      </w:pPr>
    </w:p>
    <w:p w14:paraId="67972C69" w14:textId="77777777" w:rsidR="00E95571" w:rsidRDefault="00C333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2D8FB20E" w14:textId="77777777" w:rsidR="00E95571" w:rsidRDefault="00C333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7CAE8ADD" w14:textId="77777777" w:rsidR="00E95571" w:rsidRDefault="00C3338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4F1240F0" w14:textId="77777777" w:rsidR="00E95571" w:rsidRDefault="00E95571">
      <w:pPr>
        <w:spacing w:after="0"/>
        <w:ind w:left="120"/>
        <w:jc w:val="center"/>
        <w:rPr>
          <w:lang w:val="ru-RU"/>
        </w:rPr>
      </w:pPr>
    </w:p>
    <w:p w14:paraId="0A520C62" w14:textId="77777777" w:rsidR="00E95571" w:rsidRDefault="00E9557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8B1D33D" w14:textId="77777777" w:rsidR="00E95571" w:rsidRDefault="00C3338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Мызник Ю. А., </w:t>
      </w:r>
    </w:p>
    <w:p w14:paraId="29017127" w14:textId="77777777" w:rsidR="00E95571" w:rsidRDefault="00C3338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математики</w:t>
      </w:r>
    </w:p>
    <w:p w14:paraId="375E9C2B" w14:textId="77777777" w:rsidR="00E95571" w:rsidRDefault="00E95571">
      <w:pPr>
        <w:spacing w:after="0"/>
        <w:ind w:left="120"/>
        <w:jc w:val="center"/>
        <w:rPr>
          <w:lang w:val="ru-RU"/>
        </w:rPr>
      </w:pPr>
      <w:bookmarkStart w:id="4" w:name="_Hlk1444002041"/>
      <w:bookmarkEnd w:id="4"/>
    </w:p>
    <w:p w14:paraId="4399DD89" w14:textId="77777777" w:rsidR="00E95571" w:rsidRDefault="00E95571">
      <w:pPr>
        <w:spacing w:after="0"/>
        <w:ind w:left="120"/>
        <w:jc w:val="center"/>
        <w:rPr>
          <w:lang w:val="ru-RU"/>
        </w:rPr>
      </w:pPr>
    </w:p>
    <w:p w14:paraId="00D4A84A" w14:textId="77777777" w:rsidR="00E95571" w:rsidRDefault="00E95571">
      <w:pPr>
        <w:spacing w:after="0"/>
        <w:ind w:left="120"/>
        <w:jc w:val="center"/>
        <w:rPr>
          <w:lang w:val="ru-RU"/>
        </w:rPr>
      </w:pPr>
    </w:p>
    <w:p w14:paraId="7948D85A" w14:textId="77777777" w:rsidR="00E95571" w:rsidRDefault="00E95571">
      <w:pPr>
        <w:spacing w:after="0"/>
        <w:ind w:left="120"/>
        <w:jc w:val="center"/>
        <w:rPr>
          <w:lang w:val="ru-RU"/>
        </w:rPr>
      </w:pPr>
    </w:p>
    <w:p w14:paraId="7AA0DABF" w14:textId="77777777" w:rsidR="00E95571" w:rsidRDefault="00E95571">
      <w:pPr>
        <w:spacing w:after="0"/>
        <w:ind w:left="120"/>
        <w:jc w:val="center"/>
        <w:rPr>
          <w:lang w:val="ru-RU"/>
        </w:rPr>
      </w:pPr>
    </w:p>
    <w:p w14:paraId="5FD2E663" w14:textId="77777777" w:rsidR="004B4F9F" w:rsidRDefault="00C3338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Hlk144664817"/>
      <w:bookmarkStart w:id="6" w:name="cb952a50-2e5e-4873-8488-e41a5f7fa479"/>
      <w:bookmarkStart w:id="7" w:name="_Hlk144664923"/>
      <w:bookmarkEnd w:id="5"/>
    </w:p>
    <w:p w14:paraId="1E58EE51" w14:textId="77777777" w:rsidR="004B4F9F" w:rsidRDefault="004B4F9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1230459" w14:textId="77777777" w:rsidR="004B4F9F" w:rsidRDefault="004B4F9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7F4C5E7" w14:textId="270CC7E9" w:rsidR="00E95571" w:rsidRDefault="00C3338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6"/>
      <w:r w:rsidR="004B4F9F">
        <w:rPr>
          <w:rFonts w:ascii="Times New Roman" w:hAnsi="Times New Roman"/>
          <w:b/>
          <w:color w:val="000000"/>
          <w:sz w:val="28"/>
          <w:lang w:val="ru-RU"/>
        </w:rPr>
        <w:t>онохово</w:t>
      </w:r>
      <w:proofErr w:type="spellEnd"/>
      <w:r w:rsidR="004B4F9F">
        <w:rPr>
          <w:rFonts w:ascii="Times New Roman" w:hAnsi="Times New Roman"/>
          <w:b/>
          <w:color w:val="000000"/>
          <w:sz w:val="28"/>
          <w:lang w:val="ru-RU"/>
        </w:rPr>
        <w:t>, 2024</w:t>
      </w:r>
    </w:p>
    <w:p w14:paraId="5458F3C7" w14:textId="77777777" w:rsidR="00E95571" w:rsidRDefault="00C3338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8" w:name="_Hlk1446648171"/>
      <w:bookmarkEnd w:id="8"/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38CF05B" w14:textId="77777777" w:rsidR="00E95571" w:rsidRDefault="00C3338E">
      <w:pPr>
        <w:spacing w:after="0" w:line="264" w:lineRule="auto"/>
        <w:ind w:left="120"/>
        <w:jc w:val="both"/>
        <w:rPr>
          <w:lang w:val="ru-RU"/>
        </w:rPr>
      </w:pPr>
      <w:bookmarkStart w:id="9" w:name="block-11168388"/>
      <w:bookmarkStart w:id="10" w:name="block-111683871"/>
      <w:bookmarkEnd w:id="7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0EDD5D0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3F303EB1" w14:textId="2100F6B1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bookmarkStart w:id="11" w:name="_Toc118726574"/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</w:t>
      </w:r>
      <w:r w:rsidR="004B4F9F">
        <w:rPr>
          <w:rFonts w:ascii="Times New Roman" w:hAnsi="Times New Roman"/>
          <w:color w:val="000000"/>
          <w:sz w:val="28"/>
          <w:lang w:val="ru-RU"/>
        </w:rPr>
        <w:t>10–11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</w:t>
      </w:r>
      <w:r>
        <w:rPr>
          <w:rFonts w:ascii="Times New Roman" w:hAnsi="Times New Roman"/>
          <w:color w:val="000000"/>
          <w:sz w:val="28"/>
          <w:lang w:val="ru-RU"/>
        </w:rPr>
        <w:t xml:space="preserve">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и познавательного развития личности обучающихся. </w:t>
      </w:r>
    </w:p>
    <w:p w14:paraId="38E1D3A2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4A80D028" w14:textId="77777777" w:rsidR="00E95571" w:rsidRDefault="00C3338E">
      <w:pPr>
        <w:spacing w:after="0" w:line="264" w:lineRule="auto"/>
        <w:ind w:left="120"/>
        <w:jc w:val="both"/>
        <w:rPr>
          <w:lang w:val="ru-RU"/>
        </w:rPr>
      </w:pPr>
      <w:bookmarkStart w:id="12" w:name="_Toc118726606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4ABE745C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0782C17F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</w:t>
      </w:r>
      <w:r>
        <w:rPr>
          <w:rFonts w:ascii="Times New Roman" w:hAnsi="Times New Roman"/>
          <w:color w:val="000000"/>
          <w:sz w:val="28"/>
          <w:lang w:val="ru-RU"/>
        </w:rPr>
        <w:t>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</w:t>
      </w:r>
      <w:r>
        <w:rPr>
          <w:rFonts w:ascii="Times New Roman" w:hAnsi="Times New Roman"/>
          <w:color w:val="000000"/>
          <w:sz w:val="28"/>
          <w:lang w:val="ru-RU"/>
        </w:rPr>
        <w:t>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3E45D0F8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курса направлено на закрепление знаний, полученных при изучении курс</w:t>
      </w:r>
      <w:r>
        <w:rPr>
          <w:rFonts w:ascii="Times New Roman" w:hAnsi="Times New Roman"/>
          <w:color w:val="000000"/>
          <w:sz w:val="28"/>
          <w:lang w:val="ru-RU"/>
        </w:rPr>
        <w:t xml:space="preserve">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176E9DE7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</w:t>
      </w:r>
      <w:r>
        <w:rPr>
          <w:rFonts w:ascii="Times New Roman" w:hAnsi="Times New Roman"/>
          <w:color w:val="000000"/>
          <w:sz w:val="28"/>
          <w:lang w:val="ru-RU"/>
        </w:rPr>
        <w:t>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09AC584D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Важную часть курса занимает изучение геометрического и биномиального распределений и знакомство с их </w:t>
      </w:r>
      <w:r>
        <w:rPr>
          <w:rFonts w:ascii="Times New Roman" w:hAnsi="Times New Roman"/>
          <w:color w:val="000000"/>
          <w:sz w:val="28"/>
          <w:lang w:val="ru-RU"/>
        </w:rPr>
        <w:t>непрерывными аналогами ― показательным и нормальным распределениями.</w:t>
      </w:r>
    </w:p>
    <w:p w14:paraId="33C429FC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</w:t>
      </w:r>
      <w:r>
        <w:rPr>
          <w:rFonts w:ascii="Times New Roman" w:hAnsi="Times New Roman"/>
          <w:color w:val="000000"/>
          <w:sz w:val="28"/>
          <w:lang w:val="ru-RU"/>
        </w:rPr>
        <w:t xml:space="preserve">има как база для изучения закона больших чисел – фундаментального закона, действующего в природе и обществе и имеющего математическую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формализацию. Сам закон больших чисел предлагается в ознакомительной форме с минимальным использованием математического фо</w:t>
      </w:r>
      <w:r>
        <w:rPr>
          <w:rFonts w:ascii="Times New Roman" w:hAnsi="Times New Roman"/>
          <w:color w:val="000000"/>
          <w:sz w:val="28"/>
          <w:lang w:val="ru-RU"/>
        </w:rPr>
        <w:t xml:space="preserve">рмализма. </w:t>
      </w:r>
    </w:p>
    <w:p w14:paraId="078B823D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</w:t>
      </w:r>
      <w:r>
        <w:rPr>
          <w:rFonts w:ascii="Times New Roman" w:hAnsi="Times New Roman"/>
          <w:color w:val="000000"/>
          <w:sz w:val="28"/>
          <w:lang w:val="ru-RU"/>
        </w:rPr>
        <w:t xml:space="preserve">олагается ознакомительное изучение материала без доказательств применяемых фактов. </w:t>
      </w:r>
    </w:p>
    <w:p w14:paraId="0E1021E6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1BF12FD3" w14:textId="77777777" w:rsidR="00E95571" w:rsidRDefault="00C3338E">
      <w:pPr>
        <w:spacing w:after="0" w:line="264" w:lineRule="auto"/>
        <w:ind w:left="120"/>
        <w:jc w:val="both"/>
        <w:rPr>
          <w:lang w:val="ru-RU"/>
        </w:rPr>
      </w:pPr>
      <w:bookmarkStart w:id="13" w:name="_Toc118726607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0EC47F22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234DE7C9" w14:textId="77777777" w:rsidR="00E95571" w:rsidRDefault="00C3338E">
      <w:pPr>
        <w:spacing w:after="0" w:line="264" w:lineRule="auto"/>
        <w:ind w:left="120"/>
        <w:jc w:val="both"/>
        <w:rPr>
          <w:lang w:val="ru-RU"/>
        </w:rPr>
        <w:sectPr w:rsidR="00E9557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</w:t>
      </w:r>
      <w:r>
        <w:rPr>
          <w:rFonts w:ascii="Times New Roman" w:hAnsi="Times New Roman"/>
          <w:color w:val="000000"/>
          <w:sz w:val="28"/>
          <w:lang w:val="ru-RU"/>
        </w:rPr>
        <w:t>о 68 учебных часов.</w:t>
      </w:r>
    </w:p>
    <w:p w14:paraId="7EC1D8D7" w14:textId="77777777" w:rsidR="00E95571" w:rsidRDefault="00C3338E">
      <w:pPr>
        <w:spacing w:after="0"/>
        <w:ind w:left="120"/>
        <w:rPr>
          <w:lang w:val="ru-RU"/>
        </w:rPr>
      </w:pPr>
      <w:bookmarkStart w:id="14" w:name="_Toc118726611"/>
      <w:bookmarkStart w:id="15" w:name="block-11168393"/>
      <w:bookmarkStart w:id="16" w:name="block-111683881"/>
      <w:bookmarkEnd w:id="14"/>
      <w:bookmarkEnd w:id="15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6DA8B39A" w14:textId="77777777" w:rsidR="00E95571" w:rsidRDefault="00E95571">
      <w:pPr>
        <w:spacing w:after="0"/>
        <w:ind w:left="120"/>
        <w:rPr>
          <w:lang w:val="ru-RU"/>
        </w:rPr>
      </w:pPr>
    </w:p>
    <w:p w14:paraId="7BFF12C1" w14:textId="77777777" w:rsidR="00E95571" w:rsidRDefault="00C3338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37F610A" w14:textId="77777777" w:rsidR="00E95571" w:rsidRDefault="00E95571">
      <w:pPr>
        <w:spacing w:after="0"/>
        <w:ind w:left="120"/>
        <w:jc w:val="both"/>
        <w:rPr>
          <w:lang w:val="ru-RU"/>
        </w:rPr>
      </w:pPr>
    </w:p>
    <w:p w14:paraId="48BA77E7" w14:textId="77777777" w:rsidR="00E95571" w:rsidRDefault="00C3338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3496A665" w14:textId="77777777" w:rsidR="00E95571" w:rsidRDefault="00C3338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</w:t>
      </w:r>
      <w:r>
        <w:rPr>
          <w:rFonts w:ascii="Times New Roman" w:hAnsi="Times New Roman"/>
          <w:color w:val="000000"/>
          <w:sz w:val="28"/>
          <w:lang w:val="ru-RU"/>
        </w:rPr>
        <w:t xml:space="preserve">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127A437E" w14:textId="77777777" w:rsidR="00E95571" w:rsidRDefault="00C3338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ие, противоположные события. Диаграммы Эйлера. Формула сложения вероятностей. </w:t>
      </w:r>
    </w:p>
    <w:p w14:paraId="777BE13B" w14:textId="77777777" w:rsidR="00E95571" w:rsidRDefault="00C3338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667C97EE" w14:textId="77777777" w:rsidR="00E95571" w:rsidRDefault="00C3338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</w:t>
      </w:r>
      <w:r>
        <w:rPr>
          <w:rFonts w:ascii="Times New Roman" w:hAnsi="Times New Roman"/>
          <w:color w:val="000000"/>
          <w:sz w:val="28"/>
          <w:lang w:val="ru-RU"/>
        </w:rPr>
        <w:t>кториал. Число сочетаний. Треугольник Паскаля. Формула бинома Ньютона.</w:t>
      </w:r>
    </w:p>
    <w:p w14:paraId="54DD7D45" w14:textId="77777777" w:rsidR="00E95571" w:rsidRDefault="00C3338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501BAAEA" w14:textId="77777777" w:rsidR="00E95571" w:rsidRDefault="00C3338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Примеры распределени</w:t>
      </w:r>
      <w:r>
        <w:rPr>
          <w:rFonts w:ascii="Times New Roman" w:hAnsi="Times New Roman"/>
          <w:color w:val="000000"/>
          <w:sz w:val="28"/>
          <w:lang w:val="ru-RU"/>
        </w:rPr>
        <w:t xml:space="preserve">й, в том числе, геометрическое и биномиальное. </w:t>
      </w:r>
    </w:p>
    <w:p w14:paraId="5078AD98" w14:textId="77777777" w:rsidR="00E95571" w:rsidRDefault="00E95571">
      <w:pPr>
        <w:spacing w:after="0"/>
        <w:ind w:left="120"/>
        <w:jc w:val="both"/>
        <w:rPr>
          <w:lang w:val="ru-RU"/>
        </w:rPr>
      </w:pPr>
    </w:p>
    <w:p w14:paraId="40A89136" w14:textId="77777777" w:rsidR="00E95571" w:rsidRDefault="00C3338E">
      <w:pPr>
        <w:spacing w:after="0"/>
        <w:ind w:left="120"/>
        <w:jc w:val="both"/>
        <w:rPr>
          <w:lang w:val="ru-RU"/>
        </w:rPr>
      </w:pPr>
      <w:bookmarkStart w:id="17" w:name="_Toc118726613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DD79B29" w14:textId="77777777" w:rsidR="00E95571" w:rsidRDefault="00E95571">
      <w:pPr>
        <w:spacing w:after="0"/>
        <w:ind w:left="120"/>
        <w:jc w:val="both"/>
        <w:rPr>
          <w:lang w:val="ru-RU"/>
        </w:rPr>
      </w:pPr>
    </w:p>
    <w:p w14:paraId="736845DD" w14:textId="77777777" w:rsidR="00E95571" w:rsidRDefault="00C3338E">
      <w:pPr>
        <w:spacing w:after="0"/>
        <w:ind w:firstLine="600"/>
        <w:jc w:val="both"/>
        <w:rPr>
          <w:lang w:val="ru-RU"/>
        </w:rPr>
      </w:pPr>
      <w:bookmarkStart w:id="18" w:name="_Toc73394999"/>
      <w:bookmarkEnd w:id="18"/>
      <w:r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</w:t>
      </w:r>
      <w:r>
        <w:rPr>
          <w:rFonts w:ascii="Times New Roman" w:hAnsi="Times New Roman"/>
          <w:color w:val="000000"/>
          <w:sz w:val="28"/>
          <w:lang w:val="ru-RU"/>
        </w:rPr>
        <w:t>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024D248D" w14:textId="77777777" w:rsidR="00E95571" w:rsidRDefault="00C3338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</w:t>
      </w:r>
      <w:r>
        <w:rPr>
          <w:rFonts w:ascii="Times New Roman" w:hAnsi="Times New Roman"/>
          <w:color w:val="000000"/>
          <w:sz w:val="28"/>
          <w:lang w:val="ru-RU"/>
        </w:rPr>
        <w:t>од исследований.</w:t>
      </w:r>
    </w:p>
    <w:p w14:paraId="647FF309" w14:textId="77777777" w:rsidR="00E95571" w:rsidRDefault="00C3338E">
      <w:pPr>
        <w:spacing w:after="0"/>
        <w:ind w:firstLine="600"/>
        <w:jc w:val="both"/>
        <w:rPr>
          <w:lang w:val="ru-RU"/>
        </w:rPr>
        <w:sectPr w:rsidR="00E9557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1B9B9ADB" w14:textId="77777777" w:rsidR="00E95571" w:rsidRDefault="00C3338E">
      <w:pPr>
        <w:spacing w:after="0" w:line="264" w:lineRule="auto"/>
        <w:ind w:left="120"/>
        <w:jc w:val="both"/>
        <w:rPr>
          <w:lang w:val="ru-RU"/>
        </w:rPr>
      </w:pPr>
      <w:bookmarkStart w:id="19" w:name="_Toc118726577"/>
      <w:bookmarkStart w:id="20" w:name="block-11168392"/>
      <w:bookmarkStart w:id="21" w:name="block-111683931"/>
      <w:bookmarkEnd w:id="19"/>
      <w:bookmarkEnd w:id="20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3B909455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34975360" w14:textId="77777777" w:rsidR="00E95571" w:rsidRDefault="00C3338E">
      <w:pPr>
        <w:spacing w:after="0" w:line="264" w:lineRule="auto"/>
        <w:ind w:left="120"/>
        <w:jc w:val="both"/>
        <w:rPr>
          <w:lang w:val="ru-RU"/>
        </w:rPr>
      </w:pPr>
      <w:bookmarkStart w:id="22" w:name="_Toc118726578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666331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6EF8160E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</w:t>
      </w:r>
      <w:r>
        <w:rPr>
          <w:rFonts w:ascii="Times New Roman" w:hAnsi="Times New Roman"/>
          <w:color w:val="000000"/>
          <w:sz w:val="28"/>
          <w:lang w:val="ru-RU"/>
        </w:rPr>
        <w:t>ьтаты освоения программы учебного предмета «Математика» характеризуются:</w:t>
      </w:r>
    </w:p>
    <w:p w14:paraId="3E730D53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5ED2F4E7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</w:t>
      </w:r>
      <w:r>
        <w:rPr>
          <w:rFonts w:ascii="Times New Roman" w:hAnsi="Times New Roman"/>
          <w:color w:val="000000"/>
          <w:sz w:val="28"/>
          <w:lang w:val="ru-RU"/>
        </w:rPr>
        <w:t>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5E0A3442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4883A8DC" w14:textId="77777777" w:rsidR="00E95571" w:rsidRDefault="00C3338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7DF1D470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</w:t>
      </w:r>
      <w:r>
        <w:rPr>
          <w:rFonts w:ascii="Times New Roman" w:hAnsi="Times New Roman"/>
          <w:b/>
          <w:color w:val="000000"/>
          <w:sz w:val="28"/>
          <w:lang w:val="ru-RU"/>
        </w:rPr>
        <w:t>вственного воспитания:</w:t>
      </w:r>
    </w:p>
    <w:p w14:paraId="416FC8B2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</w:t>
      </w:r>
      <w:r>
        <w:rPr>
          <w:rFonts w:ascii="Times New Roman" w:hAnsi="Times New Roman"/>
          <w:color w:val="000000"/>
          <w:sz w:val="28"/>
          <w:lang w:val="ru-RU"/>
        </w:rPr>
        <w:t>устойчивого будущего.</w:t>
      </w:r>
    </w:p>
    <w:p w14:paraId="78731FD0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739875E1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3AEF3ABD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06AD4433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</w:t>
      </w:r>
      <w:r>
        <w:rPr>
          <w:rFonts w:ascii="Times New Roman" w:hAnsi="Times New Roman"/>
          <w:color w:val="000000"/>
          <w:sz w:val="28"/>
          <w:lang w:val="ru-RU"/>
        </w:rPr>
        <w:t>ктивность); физического совершенствования, при занятиях спортивно-оздоровительной деятельностью.</w:t>
      </w:r>
    </w:p>
    <w:p w14:paraId="401DFC58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59668F10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</w:t>
      </w:r>
      <w:r>
        <w:rPr>
          <w:rFonts w:ascii="Times New Roman" w:hAnsi="Times New Roman"/>
          <w:color w:val="000000"/>
          <w:sz w:val="28"/>
          <w:lang w:val="ru-RU"/>
        </w:rPr>
        <w:t xml:space="preserve"> её приложениями, умением совершать осознанный выбор будущей профессии и реализовывать собственные жизненные планы;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</w:t>
      </w:r>
      <w:r>
        <w:rPr>
          <w:rFonts w:ascii="Times New Roman" w:hAnsi="Times New Roman"/>
          <w:color w:val="000000"/>
          <w:sz w:val="28"/>
          <w:lang w:val="ru-RU"/>
        </w:rPr>
        <w:t>ии практических задач математической направленности.</w:t>
      </w:r>
    </w:p>
    <w:p w14:paraId="4E8B4383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4FA9C53E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</w:t>
      </w:r>
      <w:r>
        <w:rPr>
          <w:rFonts w:ascii="Times New Roman" w:hAnsi="Times New Roman"/>
          <w:color w:val="000000"/>
          <w:sz w:val="28"/>
          <w:lang w:val="ru-RU"/>
        </w:rPr>
        <w:t>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F00AE65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182F2E7D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</w:t>
      </w:r>
      <w:r>
        <w:rPr>
          <w:rFonts w:ascii="Times New Roman" w:hAnsi="Times New Roman"/>
          <w:color w:val="000000"/>
          <w:sz w:val="28"/>
          <w:lang w:val="ru-RU"/>
        </w:rPr>
        <w:t>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</w:t>
      </w:r>
      <w:r>
        <w:rPr>
          <w:rFonts w:ascii="Times New Roman" w:hAnsi="Times New Roman"/>
          <w:color w:val="000000"/>
          <w:sz w:val="28"/>
          <w:lang w:val="ru-RU"/>
        </w:rPr>
        <w:t>ак средством познания мира; готовностью осуществлять проектную и исследовательскую деятельность индивидуально и в группе.</w:t>
      </w:r>
    </w:p>
    <w:p w14:paraId="6517240F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43CF4B8F" w14:textId="77777777" w:rsidR="00E95571" w:rsidRDefault="00C3338E">
      <w:pPr>
        <w:spacing w:after="0" w:line="264" w:lineRule="auto"/>
        <w:ind w:left="120"/>
        <w:jc w:val="both"/>
        <w:rPr>
          <w:lang w:val="ru-RU"/>
        </w:rPr>
      </w:pPr>
      <w:bookmarkStart w:id="23" w:name="_Toc118726579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2928D50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4B43D9CE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учебного предмета «Математика» характеризуются овладением уни</w:t>
      </w:r>
      <w:r>
        <w:rPr>
          <w:rFonts w:ascii="Times New Roman" w:hAnsi="Times New Roman"/>
          <w:color w:val="000000"/>
          <w:sz w:val="28"/>
          <w:lang w:val="ru-RU"/>
        </w:rPr>
        <w:t xml:space="preserve">версальными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05077FF8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</w:t>
      </w:r>
      <w:r>
        <w:rPr>
          <w:rFonts w:ascii="Times New Roman" w:hAnsi="Times New Roman"/>
          <w:i/>
          <w:color w:val="000000"/>
          <w:sz w:val="28"/>
          <w:lang w:val="ru-RU"/>
        </w:rPr>
        <w:t>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BC50631" w14:textId="748A3B99" w:rsidR="00E95571" w:rsidRDefault="00C333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="004B4F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 w:rsidR="004B4F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08B4904" w14:textId="77777777" w:rsidR="00E95571" w:rsidRDefault="00C333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понятиями; </w:t>
      </w:r>
      <w:r>
        <w:rPr>
          <w:rFonts w:ascii="Times New Roman" w:hAnsi="Times New Roman"/>
          <w:color w:val="000000"/>
          <w:sz w:val="28"/>
          <w:lang w:val="ru-RU"/>
        </w:rPr>
        <w:t>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1A7CCF4F" w14:textId="77777777" w:rsidR="00E95571" w:rsidRDefault="00C333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</w:t>
      </w:r>
      <w:r>
        <w:rPr>
          <w:rFonts w:ascii="Times New Roman" w:hAnsi="Times New Roman"/>
          <w:color w:val="000000"/>
          <w:sz w:val="28"/>
          <w:lang w:val="ru-RU"/>
        </w:rPr>
        <w:t>ые и общие; условные;</w:t>
      </w:r>
    </w:p>
    <w:p w14:paraId="4129CDA9" w14:textId="77777777" w:rsidR="00E95571" w:rsidRDefault="00C333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7BC39C91" w14:textId="77777777" w:rsidR="00E95571" w:rsidRDefault="00C333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</w:t>
      </w:r>
      <w:r>
        <w:rPr>
          <w:rFonts w:ascii="Times New Roman" w:hAnsi="Times New Roman"/>
          <w:color w:val="000000"/>
          <w:sz w:val="28"/>
          <w:lang w:val="ru-RU"/>
        </w:rPr>
        <w:t>вных и индуктивных умозаключений, умозаключений по аналогии;</w:t>
      </w:r>
    </w:p>
    <w:p w14:paraId="1A5A4E28" w14:textId="77777777" w:rsidR="00E95571" w:rsidRDefault="00C333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1575022A" w14:textId="77777777" w:rsidR="00E95571" w:rsidRDefault="00C333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4E0D07C" w14:textId="609CCFD5" w:rsidR="00E95571" w:rsidRDefault="00C333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="004B4F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 w:rsidR="004B4F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AB0CF8" w14:textId="77777777" w:rsidR="00E95571" w:rsidRDefault="00C333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</w:t>
      </w:r>
      <w:r>
        <w:rPr>
          <w:rFonts w:ascii="Times New Roman" w:hAnsi="Times New Roman"/>
          <w:color w:val="000000"/>
          <w:sz w:val="28"/>
          <w:lang w:val="ru-RU"/>
        </w:rPr>
        <w:t>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01D83D2" w14:textId="77777777" w:rsidR="00E95571" w:rsidRDefault="00C333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</w:t>
      </w:r>
      <w:r>
        <w:rPr>
          <w:rFonts w:ascii="Times New Roman" w:hAnsi="Times New Roman"/>
          <w:color w:val="000000"/>
          <w:sz w:val="28"/>
          <w:lang w:val="ru-RU"/>
        </w:rPr>
        <w:t>ческого объекта, явления, процесса, выявлению зависимостей между объектами, явлениями, процессами;</w:t>
      </w:r>
    </w:p>
    <w:p w14:paraId="675707B2" w14:textId="77777777" w:rsidR="00E95571" w:rsidRDefault="00C333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</w:t>
      </w:r>
      <w:r>
        <w:rPr>
          <w:rFonts w:ascii="Times New Roman" w:hAnsi="Times New Roman"/>
          <w:color w:val="000000"/>
          <w:sz w:val="28"/>
          <w:lang w:val="ru-RU"/>
        </w:rPr>
        <w:t>результатов, выводов и обобщений;</w:t>
      </w:r>
    </w:p>
    <w:p w14:paraId="10CF33E6" w14:textId="77777777" w:rsidR="00E95571" w:rsidRDefault="00C333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806B82C" w14:textId="77777777" w:rsidR="00E95571" w:rsidRDefault="00C333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4D463F9" w14:textId="77777777" w:rsidR="00E95571" w:rsidRDefault="00C333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530C2830" w14:textId="77777777" w:rsidR="00E95571" w:rsidRDefault="00C333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46EA663" w14:textId="77777777" w:rsidR="00E95571" w:rsidRDefault="00C333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3F1DB7C" w14:textId="77777777" w:rsidR="00E95571" w:rsidRDefault="00C333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</w:t>
      </w:r>
      <w:r>
        <w:rPr>
          <w:rFonts w:ascii="Times New Roman" w:hAnsi="Times New Roman"/>
          <w:color w:val="000000"/>
          <w:sz w:val="28"/>
          <w:lang w:val="ru-RU"/>
        </w:rPr>
        <w:t>адёжность информации по самостоятельно сформулированным критериям.</w:t>
      </w:r>
    </w:p>
    <w:p w14:paraId="207E14BE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1FEE77B2" w14:textId="77777777" w:rsidR="00E95571" w:rsidRDefault="00E9557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A72A3C2" w14:textId="77777777" w:rsidR="00E95571" w:rsidRDefault="00E9557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B0116E1" w14:textId="77777777" w:rsidR="00E95571" w:rsidRDefault="00C333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3D78191" w14:textId="77777777" w:rsidR="00E95571" w:rsidRDefault="00C333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D926A9E" w14:textId="77777777" w:rsidR="00E95571" w:rsidRDefault="00C333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</w:t>
      </w:r>
      <w:r>
        <w:rPr>
          <w:rFonts w:ascii="Times New Roman" w:hAnsi="Times New Roman"/>
          <w:color w:val="000000"/>
          <w:sz w:val="28"/>
          <w:lang w:val="ru-RU"/>
        </w:rPr>
        <w:t>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25113286" w14:textId="77777777" w:rsidR="00E95571" w:rsidRDefault="00C333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</w:t>
      </w:r>
      <w:r>
        <w:rPr>
          <w:rFonts w:ascii="Times New Roman" w:hAnsi="Times New Roman"/>
          <w:color w:val="000000"/>
          <w:sz w:val="28"/>
          <w:lang w:val="ru-RU"/>
        </w:rPr>
        <w:t>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1FCC13BA" w14:textId="77777777" w:rsidR="00E95571" w:rsidRDefault="00C333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31D8043" w14:textId="77777777" w:rsidR="00E95571" w:rsidRDefault="00C333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</w:t>
      </w:r>
      <w:r>
        <w:rPr>
          <w:rFonts w:ascii="Times New Roman" w:hAnsi="Times New Roman"/>
          <w:color w:val="000000"/>
          <w:sz w:val="28"/>
          <w:lang w:val="ru-RU"/>
        </w:rPr>
        <w:t>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4DCE854C" w14:textId="77777777" w:rsidR="00E95571" w:rsidRDefault="00C333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</w:t>
      </w:r>
      <w:r>
        <w:rPr>
          <w:rFonts w:ascii="Times New Roman" w:hAnsi="Times New Roman"/>
          <w:color w:val="000000"/>
          <w:sz w:val="28"/>
          <w:lang w:val="ru-RU"/>
        </w:rPr>
        <w:t>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06DC914D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регуля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тивные </w:t>
      </w:r>
      <w:r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6BEDE89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36C0402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</w:t>
      </w:r>
      <w:r>
        <w:rPr>
          <w:rFonts w:ascii="Times New Roman" w:hAnsi="Times New Roman"/>
          <w:color w:val="000000"/>
          <w:sz w:val="28"/>
          <w:lang w:val="ru-RU"/>
        </w:rPr>
        <w:t>тировать варианты решений с учётом новой информации.</w:t>
      </w:r>
    </w:p>
    <w:p w14:paraId="11E2C38E" w14:textId="77777777" w:rsidR="00E95571" w:rsidRDefault="00C333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74D7C2" w14:textId="77777777" w:rsidR="00E95571" w:rsidRDefault="00C333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</w:t>
      </w:r>
      <w:r>
        <w:rPr>
          <w:rFonts w:ascii="Times New Roman" w:hAnsi="Times New Roman"/>
          <w:color w:val="000000"/>
          <w:sz w:val="28"/>
          <w:lang w:val="ru-RU"/>
        </w:rPr>
        <w:t>результата решения математической задачи;</w:t>
      </w:r>
    </w:p>
    <w:p w14:paraId="7485F7A7" w14:textId="77777777" w:rsidR="00E95571" w:rsidRDefault="00C333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27ABB20" w14:textId="77777777" w:rsidR="00E95571" w:rsidRDefault="00C333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</w:t>
      </w:r>
      <w:r>
        <w:rPr>
          <w:rFonts w:ascii="Times New Roman" w:hAnsi="Times New Roman"/>
          <w:color w:val="000000"/>
          <w:sz w:val="28"/>
          <w:lang w:val="ru-RU"/>
        </w:rPr>
        <w:t xml:space="preserve">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969A566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74FB0DAC" w14:textId="77777777" w:rsidR="00E95571" w:rsidRDefault="00C3338E">
      <w:pPr>
        <w:spacing w:after="0" w:line="264" w:lineRule="auto"/>
        <w:ind w:left="120"/>
        <w:jc w:val="both"/>
        <w:rPr>
          <w:lang w:val="ru-RU"/>
        </w:rPr>
      </w:pPr>
      <w:bookmarkStart w:id="24" w:name="_Toc118726608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5E487499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1CADE7D4" w14:textId="77777777" w:rsidR="00E95571" w:rsidRDefault="00C3338E">
      <w:pPr>
        <w:spacing w:after="0" w:line="264" w:lineRule="auto"/>
        <w:ind w:left="120"/>
        <w:jc w:val="both"/>
        <w:rPr>
          <w:lang w:val="ru-RU"/>
        </w:rPr>
      </w:pPr>
      <w:bookmarkStart w:id="25" w:name="_Toc118726609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6A3661D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559145EB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41342AFA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среднее арифметич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еское, медиана, наибольшее, наименьшее значение, размах массива числовых данных. </w:t>
      </w:r>
    </w:p>
    <w:p w14:paraId="09619429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</w:t>
      </w:r>
      <w:r>
        <w:rPr>
          <w:rFonts w:ascii="Times New Roman" w:hAnsi="Times New Roman"/>
          <w:color w:val="000000"/>
          <w:sz w:val="28"/>
          <w:lang w:val="ru-RU"/>
        </w:rPr>
        <w:t xml:space="preserve">ожными случайными событиями, находить и сравнивать вероятности событий в изученных случайных экспериментах. </w:t>
      </w:r>
    </w:p>
    <w:p w14:paraId="7F7DAC7A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</w:t>
      </w:r>
      <w:r>
        <w:rPr>
          <w:rFonts w:ascii="Times New Roman" w:hAnsi="Times New Roman"/>
          <w:color w:val="000000"/>
          <w:sz w:val="28"/>
          <w:lang w:val="ru-RU"/>
        </w:rPr>
        <w:t xml:space="preserve">ра и формулой сложения вероятностей при решении задач. </w:t>
      </w:r>
    </w:p>
    <w:p w14:paraId="134EBE62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4EEA6508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комбинаторное правило умножения при ре</w:t>
      </w:r>
      <w:r>
        <w:rPr>
          <w:rFonts w:ascii="Times New Roman" w:hAnsi="Times New Roman"/>
          <w:color w:val="000000"/>
          <w:sz w:val="28"/>
          <w:lang w:val="ru-RU"/>
        </w:rPr>
        <w:t xml:space="preserve">шении задач. </w:t>
      </w:r>
    </w:p>
    <w:p w14:paraId="1132BCED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62867B7B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</w:t>
      </w:r>
      <w:r>
        <w:rPr>
          <w:rFonts w:ascii="Times New Roman" w:hAnsi="Times New Roman"/>
          <w:color w:val="000000"/>
          <w:sz w:val="28"/>
          <w:lang w:val="ru-RU"/>
        </w:rPr>
        <w:t xml:space="preserve">ятиями: случайная величина, распределение вероятностей, диаграмма распределения. </w:t>
      </w:r>
    </w:p>
    <w:p w14:paraId="5C3BFE0A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048DB61B" w14:textId="77777777" w:rsidR="00E95571" w:rsidRDefault="00C3338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B8FCF92" w14:textId="77777777" w:rsidR="00E95571" w:rsidRDefault="00E95571">
      <w:pPr>
        <w:spacing w:after="0" w:line="264" w:lineRule="auto"/>
        <w:ind w:left="120"/>
        <w:jc w:val="both"/>
        <w:rPr>
          <w:lang w:val="ru-RU"/>
        </w:rPr>
      </w:pPr>
    </w:p>
    <w:p w14:paraId="671B02DB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12497E34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понятием математического ожидания; приводить примеры, как п</w:t>
      </w:r>
      <w:r>
        <w:rPr>
          <w:rFonts w:ascii="Times New Roman" w:hAnsi="Times New Roman"/>
          <w:color w:val="000000"/>
          <w:sz w:val="28"/>
          <w:lang w:val="ru-RU"/>
        </w:rPr>
        <w:t xml:space="preserve">рименяется математическое ожидание случайной величины находить математическое ожидание по данному распределению. </w:t>
      </w:r>
    </w:p>
    <w:p w14:paraId="287B40EC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1B7661C6" w14:textId="77777777" w:rsidR="00E95571" w:rsidRDefault="00C3338E">
      <w:pPr>
        <w:spacing w:after="0" w:line="264" w:lineRule="auto"/>
        <w:ind w:firstLine="600"/>
        <w:jc w:val="both"/>
        <w:rPr>
          <w:lang w:val="ru-RU"/>
        </w:rPr>
        <w:sectPr w:rsidR="00E9557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279199B6" w14:textId="77777777" w:rsidR="00E95571" w:rsidRDefault="00C3338E">
      <w:pPr>
        <w:spacing w:after="0"/>
        <w:ind w:left="120"/>
      </w:pPr>
      <w:bookmarkStart w:id="26" w:name="block-11168389"/>
      <w:bookmarkStart w:id="27" w:name="block-111683921"/>
      <w:bookmarkEnd w:id="26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7C2981D" w14:textId="77777777" w:rsidR="00E95571" w:rsidRDefault="00C333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4"/>
        <w:gridCol w:w="4244"/>
        <w:gridCol w:w="1276"/>
        <w:gridCol w:w="2551"/>
        <w:gridCol w:w="2184"/>
        <w:gridCol w:w="3101"/>
      </w:tblGrid>
      <w:tr w:rsidR="00E95571" w14:paraId="06EB1C3D" w14:textId="77777777" w:rsidTr="004B4F9F">
        <w:trPr>
          <w:trHeight w:val="144"/>
        </w:trPr>
        <w:tc>
          <w:tcPr>
            <w:tcW w:w="6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23E78" w14:textId="77777777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1334255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4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8E53" w14:textId="3300B191" w:rsidR="00E95571" w:rsidRPr="004B4F9F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 w:rsidRP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7654B8A7" w14:textId="77777777" w:rsidR="00E95571" w:rsidRPr="004B4F9F" w:rsidRDefault="00E95571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60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CC8D8" w14:textId="3CA8C8F0" w:rsidR="00E95571" w:rsidRDefault="00C3338E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1C8C7" w14:textId="4BAE00AC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37B070FB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1CEED6A" w14:textId="77777777" w:rsidTr="004B4F9F">
        <w:trPr>
          <w:trHeight w:val="144"/>
        </w:trPr>
        <w:tc>
          <w:tcPr>
            <w:tcW w:w="6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6F57A" w14:textId="77777777" w:rsidR="00E95571" w:rsidRDefault="00E95571">
            <w:pPr>
              <w:widowControl w:val="0"/>
            </w:pPr>
          </w:p>
        </w:tc>
        <w:tc>
          <w:tcPr>
            <w:tcW w:w="42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40E55" w14:textId="77777777" w:rsidR="00E95571" w:rsidRDefault="00E95571">
            <w:pPr>
              <w:widowControl w:val="0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69185" w14:textId="77777777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C496F77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5DB08" w14:textId="3231810C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AF0A197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3F5F9" w14:textId="30306561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7B01C4F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AEE25" w14:textId="77777777" w:rsidR="00E95571" w:rsidRDefault="00E95571">
            <w:pPr>
              <w:widowControl w:val="0"/>
            </w:pPr>
          </w:p>
        </w:tc>
      </w:tr>
      <w:tr w:rsidR="00E95571" w14:paraId="0664D9B5" w14:textId="77777777" w:rsidTr="004B4F9F">
        <w:trPr>
          <w:trHeight w:val="144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6CB89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AF9F3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39513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AE3C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11605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697A7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F4AB8DD" w14:textId="77777777" w:rsidTr="004B4F9F">
        <w:trPr>
          <w:trHeight w:val="144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0A7C7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171E2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опыты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события, опыты с равновозможными элементарными исходами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AB6DA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5BB8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857C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35ED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D4AFE7C" w14:textId="77777777" w:rsidTr="004B4F9F">
        <w:trPr>
          <w:trHeight w:val="144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2C21D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DA57B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23C72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5B64E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FC6D3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B431F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38B69C62" w14:textId="77777777" w:rsidTr="004B4F9F">
        <w:trPr>
          <w:trHeight w:val="144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1CF90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48C2B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24B0D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60E1C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82096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70138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188FA1ED" w14:textId="77777777" w:rsidTr="004B4F9F">
        <w:trPr>
          <w:trHeight w:val="144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A29AD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DB607" w14:textId="6D5C966E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CFEC3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65EF9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65218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8422D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4F63F15" w14:textId="77777777" w:rsidTr="004B4F9F">
        <w:trPr>
          <w:trHeight w:val="144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3B1F3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EA19B" w14:textId="768A1B9F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A611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CA360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46DD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7CF3D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2229563F" w14:textId="77777777" w:rsidTr="004B4F9F">
        <w:trPr>
          <w:trHeight w:val="144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F065C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3C977" w14:textId="2B529A33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4D676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44D01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AD48F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970CD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912FB83" w14:textId="77777777" w:rsidTr="004B4F9F">
        <w:trPr>
          <w:trHeight w:val="144"/>
        </w:trPr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E6656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8B49A" w14:textId="1AF25EB0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55D1A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16A29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29E2E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B2B25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2B152135" w14:textId="77777777" w:rsidTr="004B4F9F">
        <w:trPr>
          <w:trHeight w:val="144"/>
        </w:trPr>
        <w:tc>
          <w:tcPr>
            <w:tcW w:w="4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7BEF6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5AC34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BE948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1574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F379B" w14:textId="77777777" w:rsidR="00E95571" w:rsidRDefault="00E95571">
            <w:pPr>
              <w:widowControl w:val="0"/>
            </w:pPr>
          </w:p>
        </w:tc>
      </w:tr>
    </w:tbl>
    <w:p w14:paraId="64A7B74F" w14:textId="77777777" w:rsidR="00E95571" w:rsidRDefault="00E95571">
      <w:pPr>
        <w:sectPr w:rsidR="00E9557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1302F5D" w14:textId="77777777" w:rsidR="00E95571" w:rsidRDefault="00C333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8"/>
        <w:gridCol w:w="4714"/>
        <w:gridCol w:w="883"/>
        <w:gridCol w:w="2434"/>
        <w:gridCol w:w="2496"/>
        <w:gridCol w:w="2865"/>
      </w:tblGrid>
      <w:tr w:rsidR="00E95571" w14:paraId="50CBD13D" w14:textId="77777777">
        <w:trPr>
          <w:trHeight w:val="144"/>
        </w:trPr>
        <w:tc>
          <w:tcPr>
            <w:tcW w:w="6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5B837" w14:textId="77777777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AC8B6A7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4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3DFA3" w14:textId="1D359F93" w:rsidR="00E95571" w:rsidRPr="004B4F9F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 w:rsidRP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027753B0" w14:textId="77777777" w:rsidR="00E95571" w:rsidRPr="004B4F9F" w:rsidRDefault="00E95571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5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22C1A" w14:textId="2D378C44" w:rsidR="00E95571" w:rsidRDefault="00C3338E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2BEE2" w14:textId="58499FED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7691C1FC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45A2B34" w14:textId="77777777">
        <w:trPr>
          <w:trHeight w:val="144"/>
        </w:trPr>
        <w:tc>
          <w:tcPr>
            <w:tcW w:w="6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6F231" w14:textId="77777777" w:rsidR="00E95571" w:rsidRDefault="00E95571">
            <w:pPr>
              <w:widowControl w:val="0"/>
            </w:pPr>
          </w:p>
        </w:tc>
        <w:tc>
          <w:tcPr>
            <w:tcW w:w="47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62443" w14:textId="77777777" w:rsidR="00E95571" w:rsidRDefault="00E95571">
            <w:pPr>
              <w:widowControl w:val="0"/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C561" w14:textId="77777777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3A25E611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7ED1F" w14:textId="470CD994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4509B05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80A13" w14:textId="5303EA8A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3874D19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2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59BE3" w14:textId="77777777" w:rsidR="00E95571" w:rsidRDefault="00E95571">
            <w:pPr>
              <w:widowControl w:val="0"/>
            </w:pPr>
          </w:p>
        </w:tc>
      </w:tr>
      <w:tr w:rsidR="00E95571" w14:paraId="396692C6" w14:textId="77777777">
        <w:trPr>
          <w:trHeight w:val="144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85EA1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32055" w14:textId="2DFA40E0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C0830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2F2D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A7D3F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7F47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1E1DEE65" w14:textId="77777777">
        <w:trPr>
          <w:trHeight w:val="144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9877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E3899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и стандартное отклонение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случайной величины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DF5AF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72BF2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D9B2F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743BA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B3E919A" w14:textId="77777777">
        <w:trPr>
          <w:trHeight w:val="144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F5887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429F4" w14:textId="780EFFFB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A59AD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EE1C5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80495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49394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1F010776" w14:textId="77777777">
        <w:trPr>
          <w:trHeight w:val="144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465BB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FBE40" w14:textId="13499095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29F41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439C9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99E33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6DDA0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20E4E9BD" w14:textId="77777777">
        <w:trPr>
          <w:trHeight w:val="144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80686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EEF30" w14:textId="083C5C1B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ADA3C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2E273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62787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72009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3B70C181" w14:textId="77777777">
        <w:trPr>
          <w:trHeight w:val="144"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7C3DE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1C4B6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44245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F4E32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7BB0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F579B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20558935" w14:textId="77777777">
        <w:trPr>
          <w:trHeight w:val="144"/>
        </w:trPr>
        <w:tc>
          <w:tcPr>
            <w:tcW w:w="5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56CA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A76ED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1192B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F73DD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CDF0A" w14:textId="77777777" w:rsidR="00E95571" w:rsidRDefault="00E95571">
            <w:pPr>
              <w:widowControl w:val="0"/>
            </w:pPr>
          </w:p>
        </w:tc>
      </w:tr>
    </w:tbl>
    <w:p w14:paraId="0C7D726D" w14:textId="77777777" w:rsidR="00E95571" w:rsidRDefault="00E95571">
      <w:pPr>
        <w:sectPr w:rsidR="00E9557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439B6D9B" w14:textId="77777777" w:rsidR="00E95571" w:rsidRDefault="00C3338E">
      <w:pPr>
        <w:spacing w:after="0"/>
        <w:ind w:left="120"/>
      </w:pPr>
      <w:bookmarkStart w:id="28" w:name="block-11168390"/>
      <w:bookmarkStart w:id="29" w:name="block-111683891"/>
      <w:bookmarkEnd w:id="28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CC89B04" w14:textId="77777777" w:rsidR="00E95571" w:rsidRDefault="00C333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1"/>
        <w:gridCol w:w="3668"/>
        <w:gridCol w:w="1134"/>
        <w:gridCol w:w="2126"/>
        <w:gridCol w:w="1985"/>
        <w:gridCol w:w="1417"/>
        <w:gridCol w:w="3159"/>
      </w:tblGrid>
      <w:tr w:rsidR="00E95571" w14:paraId="7501B9C0" w14:textId="77777777" w:rsidTr="004B4F9F">
        <w:trPr>
          <w:trHeight w:val="144"/>
        </w:trPr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BBC5" w14:textId="77777777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603742B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C7C59" w14:textId="626FD5CB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018B3D4D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5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B53B7" w14:textId="7769AB61" w:rsidR="00E95571" w:rsidRDefault="00C3338E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7BC9" w14:textId="2BE091E4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7EA486F6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A8D5F" w14:textId="521E548E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36E2EAF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8CB1695" w14:textId="77777777" w:rsidTr="004B4F9F">
        <w:trPr>
          <w:trHeight w:val="144"/>
        </w:trPr>
        <w:tc>
          <w:tcPr>
            <w:tcW w:w="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FF435" w14:textId="77777777" w:rsidR="00E95571" w:rsidRDefault="00E95571">
            <w:pPr>
              <w:widowControl w:val="0"/>
            </w:pPr>
          </w:p>
        </w:tc>
        <w:tc>
          <w:tcPr>
            <w:tcW w:w="3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88007" w14:textId="77777777" w:rsidR="00E95571" w:rsidRDefault="00E95571">
            <w:pPr>
              <w:widowControl w:val="0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4602A" w14:textId="77777777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3609FA02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8F4E5" w14:textId="6623CEBB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367CAB0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6017C" w14:textId="77777777" w:rsidR="004B4F9F" w:rsidRDefault="00C3338E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14:paraId="2FD77F15" w14:textId="18F6BB24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933047E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05AFF" w14:textId="77777777" w:rsidR="00E95571" w:rsidRDefault="00E95571">
            <w:pPr>
              <w:widowControl w:val="0"/>
            </w:pPr>
          </w:p>
        </w:tc>
        <w:tc>
          <w:tcPr>
            <w:tcW w:w="31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FC0FB" w14:textId="77777777" w:rsidR="00E95571" w:rsidRDefault="00E95571">
            <w:pPr>
              <w:widowControl w:val="0"/>
            </w:pPr>
          </w:p>
        </w:tc>
      </w:tr>
      <w:tr w:rsidR="00E95571" w14:paraId="668CC533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E0AD9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31F6D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с помощью таблиц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диаграмм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9931B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D4C0C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B4F03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2FA3B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6A8F6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2F588C95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61B9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CE5BD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66FDB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E097E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ECD96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D0C8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3419A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11D072E4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60F96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0D711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стандартное отклонение числовых наборов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77E78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B8C86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ABCB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739CA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0A46B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695C7F08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45C63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90759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BC2D0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D8B76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C2F4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E3837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F8134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10A0D250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23943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B93A2" w14:textId="58EFCFCF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B94F3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E2C16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DFA7E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F9DF3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B3583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239E82C6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0F3E0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87D51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C54F4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40E41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37F98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2DBF5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3BDE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41FA44D7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BB89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4C6A7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5DA0D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ACEF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35E1B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E1370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CA388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7327B4C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FBAEE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31998" w14:textId="519EB3FD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9D3F5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51BA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5BC5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45694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A4695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1A23BD9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10326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2C26A" w14:textId="030428D2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92EC7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47312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F26CC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02EDD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28417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5954399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ED756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7E07A" w14:textId="2A0C7041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B60D1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E0A1D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6F2B9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A642B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1B1F8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10BB8ADF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F098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CEAFD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FC42D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5CB2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EE0EC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78417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355B2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646C120D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B5492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82A6C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Умножение вероятностей. Дерево случайного эксперимента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052B7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21C62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7B6A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67FA7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C0DD9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359374C3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D5CDC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0191F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092C0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ABD73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29542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4CC76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48948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63C368F1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31C00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630ED" w14:textId="77777777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Формулаполнойвероятности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FB091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5748E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5492D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4F1CD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D36FE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64FB6AC4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DC801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EC220" w14:textId="77777777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Формулаполнойвероятности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A37D1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C1FDF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F8AC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BA2D3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24AC7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0027782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BBD11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1032D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полной вероятности. Независимые события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3B28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5F04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026B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A2088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EEA61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3E0E0845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FA220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B6EAE" w14:textId="3A3B486D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1E6DF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2D4CC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A8382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3CD32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3CF22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1289B105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00C65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8438C" w14:textId="7F3FAB87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44F4B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2A66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73D39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49231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93D84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328CCBA4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8CBE8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35AE0" w14:textId="77777777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203D1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9247F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9DF1F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190F0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21782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296D9A5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D1E5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16EDC" w14:textId="48A45380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6A871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8CB92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75AF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D85A8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D31A9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6A2AC949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839B9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B638C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6CDA5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C2056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1649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C335E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B806E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1A0B4A31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8E0BF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2B017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A3EBF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5D771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6CA6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01F78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42C11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35E5553B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9EE40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5ECC8" w14:textId="43436E79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9A533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3689F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867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02985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5A62F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5B258FE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39173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FBA86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Серия независимых испытаний. Практическая работа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3870A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054BC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FA2CA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4E7D7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EEF62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42CDF4CA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CF2AC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687A1" w14:textId="0CF1EE21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DE87B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C8AF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C7FEC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4582C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78F36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01CD414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4D1FB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879E6" w14:textId="68C0899D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9662B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12B9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2A4AF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4C370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A6EE3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2C21EDFA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0E66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39672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F60AB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C3E0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3D44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383CD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451C6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E7E3741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3498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8218B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BD479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2ECE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7A760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CC399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8A77D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2284F53F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AB871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29C65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распределений, в том числе геометрическое и биномиальное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6A442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8627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5B3E3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EAB3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2A9B2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61B38115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134CC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357D1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CC15F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3282F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988A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BAEE7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1BE04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411C691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BF678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B2C64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2C727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F004E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B81B6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BE0A2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58590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B0D8216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BA009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760C0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7534F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3C1F6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4C00D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889B6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806E5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7255B43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492C8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FE82E" w14:textId="7D76802F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B31A2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BF6A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36175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E7CE0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98021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7EF3F1B" w14:textId="77777777" w:rsidTr="004B4F9F">
        <w:trPr>
          <w:trHeight w:val="14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AFB0C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DCFCE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9E083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6D0C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4AF00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A4FC4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2F7F5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B443606" w14:textId="77777777" w:rsidTr="004B4F9F">
        <w:trPr>
          <w:trHeight w:val="144"/>
        </w:trPr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4C521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B400F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53459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61D4F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F5DF4" w14:textId="77777777" w:rsidR="00E95571" w:rsidRDefault="00E95571">
            <w:pPr>
              <w:widowControl w:val="0"/>
            </w:pPr>
          </w:p>
        </w:tc>
      </w:tr>
    </w:tbl>
    <w:p w14:paraId="02D982F6" w14:textId="77777777" w:rsidR="00E95571" w:rsidRDefault="00E95571">
      <w:pPr>
        <w:sectPr w:rsidR="00E9557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D81D7BA" w14:textId="77777777" w:rsidR="00E95571" w:rsidRDefault="00C333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38"/>
        <w:gridCol w:w="3607"/>
        <w:gridCol w:w="1066"/>
        <w:gridCol w:w="1843"/>
        <w:gridCol w:w="1985"/>
        <w:gridCol w:w="1842"/>
        <w:gridCol w:w="3159"/>
      </w:tblGrid>
      <w:tr w:rsidR="00E95571" w14:paraId="2F9B7904" w14:textId="77777777" w:rsidTr="004B4F9F">
        <w:trPr>
          <w:trHeight w:val="144"/>
        </w:trPr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DFBE7" w14:textId="77777777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9F584BD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6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22CDC" w14:textId="462087E8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7AFEAD5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4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0D168" w14:textId="690A9A6F" w:rsidR="00E95571" w:rsidRDefault="00C3338E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E6F6C" w14:textId="56D37548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5F0590F9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77B58" w14:textId="344EF5AF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563C579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767947D" w14:textId="77777777" w:rsidTr="004B4F9F">
        <w:trPr>
          <w:trHeight w:val="144"/>
        </w:trPr>
        <w:tc>
          <w:tcPr>
            <w:tcW w:w="5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E61EC" w14:textId="77777777" w:rsidR="00E95571" w:rsidRDefault="00E95571">
            <w:pPr>
              <w:widowControl w:val="0"/>
            </w:pPr>
          </w:p>
        </w:tc>
        <w:tc>
          <w:tcPr>
            <w:tcW w:w="36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F81E9" w14:textId="77777777" w:rsidR="00E95571" w:rsidRDefault="00E95571">
            <w:pPr>
              <w:widowControl w:val="0"/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7A620" w14:textId="77777777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D9D1BB3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C8874" w14:textId="38AA3191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04BAF99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C31F5" w14:textId="1FC315E4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4B4F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D3578BE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5F91A" w14:textId="77777777" w:rsidR="00E95571" w:rsidRDefault="00E95571">
            <w:pPr>
              <w:widowControl w:val="0"/>
            </w:pPr>
          </w:p>
        </w:tc>
        <w:tc>
          <w:tcPr>
            <w:tcW w:w="31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21975" w14:textId="77777777" w:rsidR="00E95571" w:rsidRDefault="00E95571">
            <w:pPr>
              <w:widowControl w:val="0"/>
            </w:pPr>
          </w:p>
        </w:tc>
      </w:tr>
      <w:tr w:rsidR="00E95571" w14:paraId="17DEF06F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86A55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42083" w14:textId="5DF020F4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00F12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ED1F9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A0C48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60ECC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261CE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434B6887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A8892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365C" w14:textId="3E7E79BF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041C9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8981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026B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A0B53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16EFB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313D988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5D89D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3C324" w14:textId="5A39E7AB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2408C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34076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C9D40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96470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EDB66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371AB87F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D0B73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D1AD6" w14:textId="22C90D80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B5857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8B7D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21383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38952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7C482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39F5D82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4B0FD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68D02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C8149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89539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1A56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2C692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88F53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A967181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335E5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75ACD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31E53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F244E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08920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93A5C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0BBEE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48E887D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D25C0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DFFF4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11F3C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83AB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0F989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1D736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9EF50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3300F9AC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6CE4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40302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геометрического и биномиального распределений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44AC2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49E9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4BD7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5E97E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B852D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62F3140E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70BBC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9F361" w14:textId="1617AEC2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AA00A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A6445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56D3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C32D2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67995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E7C2072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54F81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7C95A" w14:textId="2598185A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45219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E38BD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3723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193B9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D2833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6663570E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568D1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2E4A1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9D200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A17D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1D57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73D2D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C66F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6E351277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F9FE9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66FBB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93AB7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E59E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B70B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11EF5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D9975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07242F0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24DE7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35556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D837B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9EB3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15541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061E5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892BD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2FD9BC1A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EC8B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68138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84DC3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BF49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38BB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3C82B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2E78C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50F7406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20DE8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C5CAB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BC85D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27320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76D37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5A19B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5B437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0153BCF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30669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9CA47" w14:textId="10774804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1E16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2186C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FAA72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AAEA1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A40CF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7E62F4C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462A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923E4" w14:textId="206705C1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2B47A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26D35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46FA2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B6A7A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08EE1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1496793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13D1E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27ED1" w14:textId="61DD5D9C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7E661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DD188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C3462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275AE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98B7F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60659281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71D1C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4A98B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90DF0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8A53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7716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6FD6C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4F346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3B81978F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2430B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2D137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10B1D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4331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91E92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6B4BC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06724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8BFFCBF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02DBA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71E2D" w14:textId="045D2648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D6383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F7726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ACF7D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6AA5B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22487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62F0E7B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023F2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FEA55" w14:textId="04924E42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D9C9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E15C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6CFA8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941BD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BC41A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3C930D51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B7A3E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D9C7F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Опыты с равновозможными элементарными событиями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9BDA1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CAF51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E8A7F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3FC55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42CAF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240DE06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2AACC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F5429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C9312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2DBD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90A8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55F5F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864D4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140DBC5D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2712F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CEC38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EF983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6CFE9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2F5C2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04B2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FE5C0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16A540E2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FE571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21FF5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графических методов (координатная прямая, дерево, диаграмма Эйлера)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0AFE2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81538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2CDF3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3BD7E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958ED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65A0EA8A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6EE33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CFB08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7604F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6A10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C335B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AEB2B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CCAE7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16F6CA5A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29C2D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E67B4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D39C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F96BC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690B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AEEA9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2A0FC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A35B2B6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D9A4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3E5B0" w14:textId="7BD0F2FE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F799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94C5C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33479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0D1A2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71F3A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0E50359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5C443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71781" w14:textId="1A07033F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D8F8D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8C5FA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FD2AC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1FBEE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AC56F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AA90A8A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E46DE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1B52D" w14:textId="656C0400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04301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77E64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89413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57D44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3D71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20A984E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63EF4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9E2EA" w14:textId="2CA44193" w:rsidR="00E95571" w:rsidRDefault="00C3338E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327C3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94E3D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B514D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ADA54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69CCF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0A007102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19969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75060" w14:textId="706FEC7B" w:rsidR="00E95571" w:rsidRDefault="00C3338E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4B4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34DC3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B1857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AE0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E1617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23823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7CD4C083" w14:textId="77777777" w:rsidTr="004B4F9F">
        <w:trPr>
          <w:trHeight w:val="144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C087B" w14:textId="77777777" w:rsidR="00E95571" w:rsidRDefault="00C3338E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E3DB5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23F97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E60D7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601E8" w14:textId="77777777" w:rsidR="00E95571" w:rsidRDefault="00E95571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3E70B" w14:textId="77777777" w:rsidR="00E95571" w:rsidRDefault="00E95571">
            <w:pPr>
              <w:widowControl w:val="0"/>
              <w:spacing w:after="0"/>
              <w:ind w:left="135"/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34899" w14:textId="77777777" w:rsidR="00E95571" w:rsidRDefault="00E95571">
            <w:pPr>
              <w:widowControl w:val="0"/>
              <w:spacing w:after="0"/>
              <w:ind w:left="135"/>
            </w:pPr>
          </w:p>
        </w:tc>
      </w:tr>
      <w:tr w:rsidR="00E95571" w14:paraId="598728F9" w14:textId="77777777" w:rsidTr="004B4F9F">
        <w:trPr>
          <w:trHeight w:val="144"/>
        </w:trPr>
        <w:tc>
          <w:tcPr>
            <w:tcW w:w="4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A64DE" w14:textId="77777777" w:rsidR="00E95571" w:rsidRDefault="00C3338E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551E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A29C6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194E1" w14:textId="77777777" w:rsidR="00E95571" w:rsidRDefault="00C3338E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5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950A1" w14:textId="77777777" w:rsidR="00E95571" w:rsidRDefault="00E95571">
            <w:pPr>
              <w:widowControl w:val="0"/>
            </w:pPr>
          </w:p>
        </w:tc>
      </w:tr>
    </w:tbl>
    <w:p w14:paraId="313BB54B" w14:textId="77777777" w:rsidR="00E95571" w:rsidRDefault="00E95571">
      <w:pPr>
        <w:sectPr w:rsidR="00E9557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AA6DA1B" w14:textId="77777777" w:rsidR="00E95571" w:rsidRDefault="00C3338E">
      <w:pPr>
        <w:spacing w:after="0"/>
        <w:ind w:left="120"/>
        <w:rPr>
          <w:lang w:val="ru-RU"/>
        </w:rPr>
      </w:pPr>
      <w:bookmarkStart w:id="30" w:name="block-111683901"/>
      <w:bookmarkStart w:id="31" w:name="block-11168391"/>
      <w:bookmarkEnd w:id="3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E0A322C" w14:textId="77777777" w:rsidR="00E95571" w:rsidRDefault="00C3338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8339F31" w14:textId="77777777" w:rsidR="00E95571" w:rsidRDefault="00C3338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F6F1981" w14:textId="77777777" w:rsidR="00E95571" w:rsidRDefault="00C3338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43249B3" w14:textId="77777777" w:rsidR="00E95571" w:rsidRDefault="00C3338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84217CA" w14:textId="77777777" w:rsidR="00E95571" w:rsidRDefault="00C3338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14:paraId="4A979053" w14:textId="77777777" w:rsidR="00E95571" w:rsidRDefault="00C3338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3388A83B" w14:textId="77777777" w:rsidR="00E95571" w:rsidRDefault="00E95571">
      <w:pPr>
        <w:spacing w:after="0"/>
        <w:ind w:left="120"/>
        <w:rPr>
          <w:lang w:val="ru-RU"/>
        </w:rPr>
      </w:pPr>
    </w:p>
    <w:p w14:paraId="1CAA9E60" w14:textId="77777777" w:rsidR="00E95571" w:rsidRDefault="00C3338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88A9287" w14:textId="77777777" w:rsidR="00E95571" w:rsidRDefault="00C3338E">
      <w:pPr>
        <w:spacing w:after="0" w:line="480" w:lineRule="auto"/>
        <w:ind w:left="120"/>
        <w:sectPr w:rsidR="00E95571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31"/>
    </w:p>
    <w:p w14:paraId="57243416" w14:textId="77777777" w:rsidR="00E95571" w:rsidRDefault="00E95571"/>
    <w:sectPr w:rsidR="00E95571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6A50"/>
    <w:multiLevelType w:val="multilevel"/>
    <w:tmpl w:val="A0623DE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3A3CC2"/>
    <w:multiLevelType w:val="multilevel"/>
    <w:tmpl w:val="4964EF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BD8646B"/>
    <w:multiLevelType w:val="multilevel"/>
    <w:tmpl w:val="4AE0004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91F494F"/>
    <w:multiLevelType w:val="multilevel"/>
    <w:tmpl w:val="5E60E76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EAF25A0"/>
    <w:multiLevelType w:val="multilevel"/>
    <w:tmpl w:val="4F4A4EC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373580C"/>
    <w:multiLevelType w:val="multilevel"/>
    <w:tmpl w:val="31143AC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6305998"/>
    <w:multiLevelType w:val="multilevel"/>
    <w:tmpl w:val="CC6CF26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571"/>
    <w:rsid w:val="001E0D14"/>
    <w:rsid w:val="004B4F9F"/>
    <w:rsid w:val="00C3338E"/>
    <w:rsid w:val="00E9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50F65"/>
  <w15:docId w15:val="{6B047A3F-192D-457F-8AE7-03EF710A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sid w:val="00472EF5"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1">
    <w:name w:val="Table Grid"/>
    <w:basedOn w:val="a1"/>
    <w:uiPriority w:val="59"/>
    <w:rsid w:val="00472EF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C33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333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3376</Words>
  <Characters>19246</Characters>
  <Application>Microsoft Office Word</Application>
  <DocSecurity>0</DocSecurity>
  <Lines>160</Lines>
  <Paragraphs>45</Paragraphs>
  <ScaleCrop>false</ScaleCrop>
  <Company/>
  <LinksUpToDate>false</LinksUpToDate>
  <CharactersWithSpaces>22577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OLeG OLeG</cp:lastModifiedBy>
  <cp:revision>12</cp:revision>
  <cp:lastPrinted>2023-10-02T16:06:00Z</cp:lastPrinted>
  <dcterms:created xsi:type="dcterms:W3CDTF">2024-06-21T05:23:00Z</dcterms:created>
  <dcterms:modified xsi:type="dcterms:W3CDTF">2024-10-15T16:11:00Z</dcterms:modified>
  <dc:language>ru-RU</dc:language>
</cp:coreProperties>
</file>