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D29" w:rsidRPr="001419F6" w:rsidRDefault="00F65761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184650" cy="5751973"/>
            <wp:effectExtent l="19050" t="0" r="6350" b="0"/>
            <wp:docPr id="1" name="Рисунок 1" descr="G:\титульники\Немецкий язык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итульники\Немецкий язык 10-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0" cy="5751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D29" w:rsidRPr="007E37CE" w:rsidRDefault="00FB77D3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sz w:val="28"/>
          <w:szCs w:val="28"/>
        </w:rPr>
      </w:pPr>
      <w:r w:rsidRPr="007E3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D29" w:rsidRDefault="00FB77D3">
      <w:pPr>
        <w:pStyle w:val="a3"/>
        <w:ind w:left="0" w:right="0" w:firstLine="0"/>
        <w:jc w:val="left"/>
        <w:rPr>
          <w:rFonts w:ascii="Trebuchet MS"/>
          <w:sz w:val="22"/>
        </w:rPr>
      </w:pPr>
      <w:r>
        <w:rPr>
          <w:rFonts w:ascii="Trebuchet MS" w:hAnsi="Trebuchet MS"/>
          <w:w w:val="90"/>
        </w:rPr>
        <w:t xml:space="preserve"> </w:t>
      </w:r>
    </w:p>
    <w:p w:rsidR="00892D29" w:rsidRDefault="002B2B20">
      <w:pPr>
        <w:pStyle w:val="a3"/>
        <w:ind w:left="0" w:right="0" w:firstLine="0"/>
        <w:jc w:val="left"/>
        <w:rPr>
          <w:rFonts w:ascii="Trebuchet MS"/>
          <w:sz w:val="22"/>
        </w:rPr>
      </w:pPr>
      <w:r w:rsidRPr="002B2B20">
        <w:pict>
          <v:group id="_x0000_s1082" style="position:absolute;margin-left:391.5pt;margin-top:5.55pt;width:29.25pt;height:3.85pt;flip:y;z-index:-15728128;mso-wrap-distance-left:0;mso-wrap-distance-right:0;mso-position-horizontal-relative:page" coordorigin="1162,301" coordsize="5501,63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5" type="#_x0000_t75" style="position:absolute;left:2616;top:745;width:2591;height:188">
              <v:imagedata r:id="rId6" o:title=""/>
            </v:shape>
            <v:shape id="_x0000_s1084" type="#_x0000_t75" style="position:absolute;left:2043;top:525;width:3738;height:173">
              <v:imagedata r:id="rId7" o:title=""/>
            </v:shape>
            <v:shape id="_x0000_s1083" type="#_x0000_t75" style="position:absolute;left:1161;top:300;width:5501;height:178">
              <v:imagedata r:id="rId8" o:title=""/>
            </v:shape>
            <w10:wrap type="topAndBottom" anchorx="page"/>
          </v:group>
        </w:pict>
      </w:r>
    </w:p>
    <w:p w:rsidR="00892D29" w:rsidRDefault="00892D29">
      <w:pPr>
        <w:pStyle w:val="a3"/>
        <w:ind w:left="0" w:right="0" w:firstLine="0"/>
        <w:jc w:val="left"/>
        <w:rPr>
          <w:rFonts w:ascii="Trebuchet MS"/>
          <w:sz w:val="22"/>
        </w:rPr>
      </w:pPr>
    </w:p>
    <w:p w:rsidR="00892D29" w:rsidRDefault="00892D29">
      <w:pPr>
        <w:pStyle w:val="a3"/>
        <w:ind w:left="0" w:right="0" w:firstLine="0"/>
        <w:jc w:val="left"/>
        <w:rPr>
          <w:rFonts w:ascii="Trebuchet MS"/>
          <w:sz w:val="22"/>
        </w:rPr>
      </w:pPr>
    </w:p>
    <w:p w:rsidR="00892D29" w:rsidRDefault="00892D29">
      <w:pPr>
        <w:pStyle w:val="a3"/>
        <w:ind w:left="0" w:right="0" w:firstLine="0"/>
        <w:jc w:val="left"/>
        <w:rPr>
          <w:rFonts w:ascii="Trebuchet MS"/>
          <w:sz w:val="22"/>
        </w:rPr>
      </w:pPr>
    </w:p>
    <w:p w:rsidR="00892D29" w:rsidRDefault="00892D29">
      <w:pPr>
        <w:pStyle w:val="a3"/>
        <w:ind w:left="0" w:right="0" w:firstLine="0"/>
        <w:jc w:val="left"/>
        <w:rPr>
          <w:rFonts w:ascii="Trebuchet MS"/>
          <w:sz w:val="22"/>
        </w:rPr>
      </w:pPr>
    </w:p>
    <w:p w:rsidR="00892D29" w:rsidRDefault="00892D29">
      <w:pPr>
        <w:pStyle w:val="a3"/>
        <w:ind w:left="0" w:right="0" w:firstLine="0"/>
        <w:jc w:val="left"/>
        <w:rPr>
          <w:rFonts w:ascii="Trebuchet MS"/>
          <w:sz w:val="22"/>
        </w:rPr>
      </w:pPr>
    </w:p>
    <w:p w:rsidR="00892D29" w:rsidRDefault="00892D29">
      <w:pPr>
        <w:pStyle w:val="a3"/>
        <w:ind w:left="0" w:right="0" w:firstLine="0"/>
        <w:jc w:val="left"/>
        <w:rPr>
          <w:rFonts w:ascii="Trebuchet MS"/>
          <w:sz w:val="22"/>
        </w:rPr>
      </w:pPr>
    </w:p>
    <w:p w:rsidR="00892D29" w:rsidRDefault="00892D29">
      <w:pPr>
        <w:pStyle w:val="a3"/>
        <w:spacing w:before="10"/>
        <w:ind w:left="0" w:right="0" w:firstLine="0"/>
        <w:jc w:val="left"/>
        <w:rPr>
          <w:rFonts w:ascii="Trebuchet MS"/>
          <w:sz w:val="19"/>
        </w:rPr>
      </w:pPr>
    </w:p>
    <w:p w:rsidR="00892D29" w:rsidRDefault="00FB77D3">
      <w:pPr>
        <w:spacing w:line="247" w:lineRule="auto"/>
        <w:jc w:val="center"/>
        <w:rPr>
          <w:rFonts w:ascii="Trebuchet MS" w:hAnsi="Trebuchet MS"/>
        </w:rPr>
        <w:sectPr w:rsidR="00892D29">
          <w:type w:val="continuous"/>
          <w:pgSz w:w="7830" w:h="12020"/>
          <w:pgMar w:top="740" w:right="620" w:bottom="280" w:left="620" w:header="720" w:footer="720" w:gutter="0"/>
          <w:cols w:space="720"/>
        </w:sectPr>
      </w:pPr>
      <w:r>
        <w:rPr>
          <w:rFonts w:ascii="Trebuchet MS" w:hAnsi="Trebuchet MS"/>
        </w:rPr>
        <w:t xml:space="preserve"> </w:t>
      </w:r>
    </w:p>
    <w:tbl>
      <w:tblPr>
        <w:tblStyle w:val="TableNormal"/>
        <w:tblW w:w="0" w:type="auto"/>
        <w:tblInd w:w="124" w:type="dxa"/>
        <w:tblLayout w:type="fixed"/>
        <w:tblLook w:val="01E0"/>
      </w:tblPr>
      <w:tblGrid>
        <w:gridCol w:w="5572"/>
        <w:gridCol w:w="167"/>
        <w:gridCol w:w="167"/>
        <w:gridCol w:w="161"/>
        <w:gridCol w:w="280"/>
      </w:tblGrid>
      <w:tr w:rsidR="00892D29" w:rsidRPr="007E37CE">
        <w:trPr>
          <w:trHeight w:val="360"/>
        </w:trPr>
        <w:tc>
          <w:tcPr>
            <w:tcW w:w="5572" w:type="dxa"/>
            <w:tcBorders>
              <w:bottom w:val="single" w:sz="4" w:space="0" w:color="000000"/>
            </w:tcBorders>
          </w:tcPr>
          <w:p w:rsidR="00892D29" w:rsidRPr="007E37CE" w:rsidRDefault="00FB77D3" w:rsidP="001419F6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775" w:type="dxa"/>
            <w:gridSpan w:val="4"/>
            <w:tcBorders>
              <w:bottom w:val="single" w:sz="4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D29" w:rsidRPr="007E37CE">
        <w:trPr>
          <w:trHeight w:val="572"/>
        </w:trPr>
        <w:tc>
          <w:tcPr>
            <w:tcW w:w="5572" w:type="dxa"/>
            <w:tcBorders>
              <w:top w:val="single" w:sz="4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Пояснительная</w:t>
            </w:r>
            <w:r w:rsidRPr="007E37CE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записка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  <w:tcBorders>
              <w:top w:val="single" w:sz="4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  <w:tcBorders>
              <w:top w:val="single" w:sz="4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  <w:tcBorders>
              <w:top w:val="single" w:sz="4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  <w:tcBorders>
              <w:top w:val="single" w:sz="4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</w:tr>
      <w:tr w:rsidR="00892D29" w:rsidRPr="007E37CE">
        <w:trPr>
          <w:trHeight w:val="536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15"/>
              <w:ind w:lef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Общая</w:t>
            </w:r>
            <w:r w:rsidRPr="007E37CE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7E37CE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</w:p>
          <w:p w:rsidR="00892D29" w:rsidRPr="007E37CE" w:rsidRDefault="00FB77D3">
            <w:pPr>
              <w:pStyle w:val="TableParagraph"/>
              <w:spacing w:before="6"/>
              <w:ind w:lef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«Иностранный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(немецкий)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7E37CE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Базовый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уровень»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6</w:t>
            </w:r>
          </w:p>
        </w:tc>
      </w:tr>
      <w:tr w:rsidR="00892D29" w:rsidRPr="007E37CE">
        <w:trPr>
          <w:trHeight w:val="536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15"/>
              <w:ind w:lef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Цели</w:t>
            </w:r>
            <w:r w:rsidRPr="007E37CE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7E37CE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</w:p>
          <w:p w:rsidR="00892D29" w:rsidRPr="007E37CE" w:rsidRDefault="00FB77D3">
            <w:pPr>
              <w:pStyle w:val="TableParagraph"/>
              <w:spacing w:before="6"/>
              <w:ind w:lef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Иностранный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(немецкий)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7E37C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Базовый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уровень»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</w:tr>
      <w:tr w:rsidR="00892D29" w:rsidRPr="007E37CE">
        <w:trPr>
          <w:trHeight w:val="808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15"/>
              <w:ind w:lef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</w:t>
            </w:r>
            <w:r w:rsidRPr="007E37CE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7E37CE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</w:p>
          <w:p w:rsidR="00892D29" w:rsidRPr="007E37CE" w:rsidRDefault="00FB77D3">
            <w:pPr>
              <w:pStyle w:val="TableParagraph"/>
              <w:spacing w:before="6" w:line="244" w:lineRule="auto"/>
              <w:ind w:left="226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«Иностранный 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(немецкий) 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язык   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Базовый 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уровень»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учебном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плане</w:t>
            </w:r>
            <w:r w:rsidRPr="007E37C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892D29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892D29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892D29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892D29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9</w:t>
            </w:r>
          </w:p>
        </w:tc>
      </w:tr>
      <w:tr w:rsidR="00892D29" w:rsidRPr="007E37CE">
        <w:trPr>
          <w:trHeight w:val="540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4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7E37CE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</w:p>
          <w:p w:rsidR="00892D29" w:rsidRPr="007E37CE" w:rsidRDefault="00FB77D3">
            <w:pPr>
              <w:pStyle w:val="TableParagraph"/>
              <w:spacing w:before="5" w:line="233" w:lineRule="exac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«Иностранный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(немецкий)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7E37CE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Базовый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уровень»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line="233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line="23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892D2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line="233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892D2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line="233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</w:tr>
      <w:tr w:rsidR="00892D29" w:rsidRPr="007E37CE">
        <w:trPr>
          <w:trHeight w:val="240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  <w:r w:rsidRPr="007E37C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0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0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</w:tr>
      <w:tr w:rsidR="00892D29" w:rsidRPr="007E37CE">
        <w:trPr>
          <w:trHeight w:val="300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  <w:r w:rsidRPr="007E37C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1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1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20</w:t>
            </w:r>
          </w:p>
        </w:tc>
      </w:tr>
      <w:tr w:rsidR="00892D29" w:rsidRPr="007E37CE">
        <w:trPr>
          <w:trHeight w:val="568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4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Планируемые</w:t>
            </w:r>
            <w:r w:rsidRPr="007E37CE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результаты</w:t>
            </w:r>
            <w:r w:rsidRPr="007E37CE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освоения</w:t>
            </w:r>
            <w:r w:rsidRPr="007E37CE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учебного</w:t>
            </w:r>
            <w:r w:rsidRPr="007E37CE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</w:p>
          <w:p w:rsidR="00892D29" w:rsidRPr="007E37CE" w:rsidRDefault="00FB77D3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«Иностранный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(немецкий)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7E37CE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Базовый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уровень»</w:t>
            </w:r>
            <w:r w:rsidRPr="007E37C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892D2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892D2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892D29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</w:p>
        </w:tc>
      </w:tr>
      <w:tr w:rsidR="00892D29" w:rsidRPr="007E37CE">
        <w:trPr>
          <w:trHeight w:val="296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15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Личностные</w:t>
            </w:r>
            <w:r w:rsidRPr="007E37CE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результаты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before="15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before="15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before="15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before="15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</w:p>
        </w:tc>
      </w:tr>
      <w:tr w:rsidR="00892D29" w:rsidRPr="007E37CE">
        <w:trPr>
          <w:trHeight w:val="296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15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Метапредметные</w:t>
            </w:r>
            <w:r w:rsidRPr="007E37CE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результаты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E37C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before="15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before="15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before="15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before="15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34</w:t>
            </w:r>
          </w:p>
        </w:tc>
      </w:tr>
      <w:tr w:rsidR="00892D29" w:rsidRPr="007E37CE">
        <w:trPr>
          <w:trHeight w:val="268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15" w:line="233" w:lineRule="exact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Предметные</w:t>
            </w:r>
            <w:r w:rsidRPr="007E37CE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результаты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before="15" w:line="233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before="15" w:line="23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before="15" w:line="233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before="15" w:line="233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37</w:t>
            </w:r>
          </w:p>
        </w:tc>
      </w:tr>
      <w:tr w:rsidR="00892D29" w:rsidRPr="007E37CE">
        <w:trPr>
          <w:trHeight w:val="240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  <w:r w:rsidRPr="007E37C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0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0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37</w:t>
            </w:r>
          </w:p>
        </w:tc>
      </w:tr>
      <w:tr w:rsidR="00892D29" w:rsidRPr="007E37CE">
        <w:trPr>
          <w:trHeight w:val="296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  <w:r w:rsidRPr="007E37C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1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1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42</w:t>
            </w:r>
          </w:p>
        </w:tc>
      </w:tr>
      <w:tr w:rsidR="00892D29" w:rsidRPr="007E37CE">
        <w:trPr>
          <w:trHeight w:val="296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before="43" w:line="233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Тематическое 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планирование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before="43" w:line="233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before="43" w:line="23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before="43" w:line="233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before="43" w:line="233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48</w:t>
            </w:r>
          </w:p>
        </w:tc>
      </w:tr>
      <w:tr w:rsidR="00892D29" w:rsidRPr="007E37CE">
        <w:trPr>
          <w:trHeight w:val="240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  <w:r w:rsidRPr="007E37C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0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0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line="220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48</w:t>
            </w:r>
          </w:p>
        </w:tc>
      </w:tr>
      <w:tr w:rsidR="00892D29" w:rsidRPr="007E37CE">
        <w:trPr>
          <w:trHeight w:val="240"/>
        </w:trPr>
        <w:tc>
          <w:tcPr>
            <w:tcW w:w="5572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  <w:r w:rsidRPr="007E37C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37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1" w:lineRule="exact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7" w:type="dxa"/>
          </w:tcPr>
          <w:p w:rsidR="00892D29" w:rsidRPr="007E37CE" w:rsidRDefault="00FB77D3">
            <w:pPr>
              <w:pStyle w:val="TableParagraph"/>
              <w:spacing w:line="221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161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74"/>
                <w:sz w:val="24"/>
                <w:szCs w:val="24"/>
              </w:rPr>
              <w:t xml:space="preserve"> </w:t>
            </w:r>
          </w:p>
        </w:tc>
        <w:tc>
          <w:tcPr>
            <w:tcW w:w="280" w:type="dxa"/>
          </w:tcPr>
          <w:p w:rsidR="00892D29" w:rsidRPr="007E37CE" w:rsidRDefault="00FB77D3">
            <w:pPr>
              <w:pStyle w:val="TableParagraph"/>
              <w:spacing w:line="221" w:lineRule="exact"/>
              <w:ind w:left="0" w:right="-1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60</w:t>
            </w:r>
          </w:p>
        </w:tc>
      </w:tr>
    </w:tbl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spacing w:before="11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7E37CE">
      <w:pPr>
        <w:spacing w:before="95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spacing w:val="2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4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Heading2"/>
        <w:spacing w:before="119" w:line="216" w:lineRule="auto"/>
        <w:ind w:right="191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85"/>
          <w:sz w:val="24"/>
          <w:szCs w:val="24"/>
        </w:rPr>
        <w:lastRenderedPageBreak/>
        <w:t>ПРИМЕРНАЯ</w:t>
      </w:r>
      <w:r w:rsidRPr="007E37CE">
        <w:rPr>
          <w:rFonts w:ascii="Times New Roman" w:hAnsi="Times New Roman" w:cs="Times New Roman"/>
          <w:spacing w:val="2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РАБОЧАЯ</w:t>
      </w:r>
      <w:r w:rsidRPr="007E37CE">
        <w:rPr>
          <w:rFonts w:ascii="Times New Roman" w:hAnsi="Times New Roman" w:cs="Times New Roman"/>
          <w:spacing w:val="2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ПРОГРАММА.</w:t>
      </w:r>
      <w:r w:rsidRPr="007E37CE">
        <w:rPr>
          <w:rFonts w:ascii="Times New Roman" w:hAnsi="Times New Roman" w:cs="Times New Roman"/>
          <w:spacing w:val="1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0"/>
          <w:sz w:val="24"/>
          <w:szCs w:val="24"/>
        </w:rPr>
        <w:t>НЕМЕЦКИЙ</w:t>
      </w:r>
      <w:r w:rsidRPr="007E37CE">
        <w:rPr>
          <w:rFonts w:ascii="Times New Roman" w:hAnsi="Times New Roman" w:cs="Times New Roman"/>
          <w:spacing w:val="48"/>
          <w:w w:val="8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0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49"/>
          <w:w w:val="8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0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49"/>
          <w:w w:val="8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0"/>
          <w:sz w:val="24"/>
          <w:szCs w:val="24"/>
        </w:rPr>
        <w:t>УРОВЕНЬ.</w:t>
      </w:r>
    </w:p>
    <w:p w:rsidR="00892D29" w:rsidRPr="007E37CE" w:rsidRDefault="002B2B20">
      <w:pPr>
        <w:spacing w:line="246" w:lineRule="exact"/>
        <w:ind w:left="117"/>
        <w:rPr>
          <w:rFonts w:ascii="Times New Roman" w:hAnsi="Times New Roman" w:cs="Times New Roman"/>
          <w:b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80" style="position:absolute;left:0;text-align:left;margin-left:36.85pt;margin-top:15.25pt;width:317.5pt;height:.1pt;z-index:-15727104;mso-wrap-distance-left:0;mso-wrap-distance-right:0;mso-position-horizontal-relative:page" coordorigin="737,305" coordsize="6350,0" path="m737,305r6350,e" filled="f" strokeweight=".5pt">
            <v:path arrowok="t"/>
            <w10:wrap type="topAndBottom" anchorx="page"/>
          </v:shape>
        </w:pic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(ДЛЯ</w:t>
      </w:r>
      <w:r w:rsidR="00FB77D3" w:rsidRPr="007E37CE">
        <w:rPr>
          <w:rFonts w:ascii="Times New Roman" w:hAnsi="Times New Roman" w:cs="Times New Roman"/>
          <w:b/>
          <w:spacing w:val="39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10—11</w:t>
      </w:r>
      <w:r w:rsidR="00FB77D3" w:rsidRPr="007E37CE">
        <w:rPr>
          <w:rFonts w:ascii="Times New Roman" w:hAnsi="Times New Roman" w:cs="Times New Roman"/>
          <w:b/>
          <w:spacing w:val="39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КЛАССОВ</w:t>
      </w:r>
      <w:r w:rsidR="00FB77D3" w:rsidRPr="007E37CE">
        <w:rPr>
          <w:rFonts w:ascii="Times New Roman" w:hAnsi="Times New Roman" w:cs="Times New Roman"/>
          <w:b/>
          <w:spacing w:val="39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ОБРАЗОВАТЕЛЬНЫХ</w:t>
      </w:r>
      <w:r w:rsidR="00FB77D3" w:rsidRPr="007E37CE">
        <w:rPr>
          <w:rFonts w:ascii="Times New Roman" w:hAnsi="Times New Roman" w:cs="Times New Roman"/>
          <w:b/>
          <w:spacing w:val="39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ОРГАНИЗАЦИЙ)</w:t>
      </w:r>
    </w:p>
    <w:p w:rsidR="00892D29" w:rsidRPr="007E37CE" w:rsidRDefault="00FB77D3">
      <w:pPr>
        <w:pStyle w:val="a3"/>
        <w:spacing w:before="264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Примерная рабочая программа среднего общего 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 иностранному (немецкому) языку (базовый уровень) состав-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«Требований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программы»,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Федеральном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государственном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стандарте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(приказ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Министерства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науки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сийской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17 05 2012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№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413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изменениями,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вне-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сёнными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приказами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Министерства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науки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сийской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Федерации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от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29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12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2014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№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1645,  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от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31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12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2015</w:t>
      </w:r>
    </w:p>
    <w:p w:rsidR="00892D29" w:rsidRPr="007E37CE" w:rsidRDefault="00FB77D3">
      <w:pPr>
        <w:pStyle w:val="a3"/>
        <w:spacing w:before="8" w:line="244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№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1578,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29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06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2017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№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613,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приказами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Министерства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свещения   Российской   Федерации   от   24 09 2020   №   519,   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12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2020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№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712,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далее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ФГОС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(одобрена решением федерального учебно-методического объе-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динения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общему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образованию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(протокол 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от  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28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06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2016</w:t>
      </w:r>
    </w:p>
    <w:p w:rsidR="00892D29" w:rsidRPr="007E37CE" w:rsidRDefault="00FB77D3">
      <w:pPr>
        <w:pStyle w:val="a3"/>
        <w:spacing w:before="5" w:line="244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№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2/16),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распределённых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проверяемых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требований к результатам освоения основной образовательной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программы среднего общего образования и элементов содержа-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Универсальном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кодификаторе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странному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(немецкому)  языку  (одобрено  решением  ФУМО  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12 04 2021 г </w:t>
      </w:r>
      <w:r w:rsidRPr="007E37CE">
        <w:rPr>
          <w:rFonts w:ascii="Times New Roman" w:hAnsi="Times New Roman" w:cs="Times New Roman"/>
          <w:w w:val="145"/>
          <w:sz w:val="24"/>
          <w:szCs w:val="24"/>
        </w:rPr>
        <w:t xml:space="preserve">,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протокол №1/21), а также на основе характери-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стики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планируемых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духовно-нравственного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воспитания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социализации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обучающихся,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воспитания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(одобрено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решением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ФУМО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12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06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2020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)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7E37CE">
      <w:pPr>
        <w:tabs>
          <w:tab w:val="left" w:pos="4146"/>
        </w:tabs>
        <w:spacing w:before="96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560" w:right="620" w:bottom="280" w:left="620" w:header="720" w:footer="720" w:gutter="0"/>
          <w:cols w:space="720"/>
        </w:sectPr>
      </w:pPr>
    </w:p>
    <w:p w:rsidR="00892D29" w:rsidRPr="007E37CE" w:rsidRDefault="002B2B20">
      <w:pPr>
        <w:pStyle w:val="Heading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pict>
          <v:shape id="_x0000_s1079" style="position:absolute;left:0;text-align:left;margin-left:36.85pt;margin-top:21.8pt;width:317.5pt;height:.1pt;z-index:-15726592;mso-wrap-distance-left:0;mso-wrap-distance-right:0;mso-position-horizontal-relative:page" coordorigin="737,436" coordsize="6350,0" path="m737,436r6350,e" filled="f" strokeweight=".5pt">
            <v:path arrowok="t"/>
            <w10:wrap type="topAndBottom" anchorx="page"/>
          </v:shape>
        </w:pict>
      </w:r>
      <w:r w:rsidR="00FB77D3" w:rsidRPr="007E37CE">
        <w:rPr>
          <w:rFonts w:ascii="Times New Roman" w:hAnsi="Times New Roman" w:cs="Times New Roman"/>
          <w:w w:val="80"/>
        </w:rPr>
        <w:t>ПОЯСНИТЕЛЬНАЯ</w:t>
      </w:r>
      <w:r w:rsidR="00FB77D3" w:rsidRPr="007E37CE">
        <w:rPr>
          <w:rFonts w:ascii="Times New Roman" w:hAnsi="Times New Roman" w:cs="Times New Roman"/>
          <w:spacing w:val="63"/>
        </w:rPr>
        <w:t xml:space="preserve"> </w:t>
      </w:r>
      <w:r w:rsidR="00FB77D3" w:rsidRPr="007E37CE">
        <w:rPr>
          <w:rFonts w:ascii="Times New Roman" w:hAnsi="Times New Roman" w:cs="Times New Roman"/>
          <w:w w:val="80"/>
        </w:rPr>
        <w:t>ЗАПИСКА</w:t>
      </w:r>
    </w:p>
    <w:p w:rsidR="00892D29" w:rsidRPr="007E37CE" w:rsidRDefault="00FB77D3">
      <w:pPr>
        <w:pStyle w:val="a3"/>
        <w:spacing w:before="154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Примерная рабочая программа является ориентиром для со-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ставления рабочих программ по предмету: она даёт представ-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ление о целях образования, развития, воспитания и социали-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зации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обучающихся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старшей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ступени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среднего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образования,  путях  формирования  системы  знаний,  умений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способов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обучающихся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базовом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уровне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средствами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учебного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предмета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«Иностранный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(немецкий)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язык»;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определяет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инвариантную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(обязательную)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часть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жания учебного курса по немецкому языку как учебному пред-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мету, за пределами которой остаётся возможность выбора ва-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риативной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составляющей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плане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порядка изучения тем, некоторого расширения объёма содер-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жания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детализации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Примерная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рабочая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устанавливает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распределение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обязательного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годам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обучения;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предусматривает примерный ресурс учебного времени, выделя-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емого на изучение тем/разделов курса,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учитывает особенности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немецкого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исходя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лингвистических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структуры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родного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(русского)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щихся,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межпредметных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связей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иностранного  (немецкого)  язы-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общеобразовательных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предметов,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учаемых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10—11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классах,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также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возрастных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 Примерной  рабочей  программе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старшей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ступени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средней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общеобразовательной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школы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предусмотрено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дальнейшее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совершенствование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сформирован-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иноязычных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 использова-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примерных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бочих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начального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образования, что обеспечивает преемственность между этапами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 образования по иностранному (немецкому) языку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этом содержание Примерной программы среднего общего обра-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зования имеет особенности, обусловленные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задачами развития,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воспитания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заданными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социальными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требованиями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уровню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познава-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качеств,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системы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также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возрастными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психологическими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особенностями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16—17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лет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ind w:right="11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Личностные,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метапредметные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особенностей  преподава-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ния 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немецкого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языка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средней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общеобразовательной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школе</w:t>
      </w:r>
    </w:p>
    <w:p w:rsidR="00892D29" w:rsidRPr="007E37CE" w:rsidRDefault="007E37CE">
      <w:pPr>
        <w:tabs>
          <w:tab w:val="right" w:pos="6466"/>
        </w:tabs>
        <w:spacing w:before="148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56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ind w:left="117" w:right="111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базовом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уровне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отечественных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методических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традиций 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построения  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школьного  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курса  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немецкого  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в соответствии с новыми реалиями и тенденциями развития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1"/>
        <w:spacing w:before="149" w:line="267" w:lineRule="exact"/>
        <w:rPr>
          <w:rFonts w:ascii="Times New Roman" w:hAnsi="Times New Roman" w:cs="Times New Roman"/>
        </w:rPr>
      </w:pPr>
      <w:r w:rsidRPr="007E37CE">
        <w:rPr>
          <w:rFonts w:ascii="Times New Roman" w:hAnsi="Times New Roman" w:cs="Times New Roman"/>
          <w:w w:val="80"/>
        </w:rPr>
        <w:t>ОБЩАЯ</w:t>
      </w:r>
      <w:r w:rsidRPr="007E37CE">
        <w:rPr>
          <w:rFonts w:ascii="Times New Roman" w:hAnsi="Times New Roman" w:cs="Times New Roman"/>
          <w:spacing w:val="64"/>
        </w:rPr>
        <w:t xml:space="preserve"> </w:t>
      </w:r>
      <w:r w:rsidRPr="007E37CE">
        <w:rPr>
          <w:rFonts w:ascii="Times New Roman" w:hAnsi="Times New Roman" w:cs="Times New Roman"/>
          <w:w w:val="80"/>
        </w:rPr>
        <w:t>ХАРАКТЕРИСТИКА</w:t>
      </w:r>
      <w:r w:rsidRPr="007E37CE">
        <w:rPr>
          <w:rFonts w:ascii="Times New Roman" w:hAnsi="Times New Roman" w:cs="Times New Roman"/>
          <w:spacing w:val="64"/>
        </w:rPr>
        <w:t xml:space="preserve"> </w:t>
      </w:r>
      <w:r w:rsidRPr="007E37CE">
        <w:rPr>
          <w:rFonts w:ascii="Times New Roman" w:hAnsi="Times New Roman" w:cs="Times New Roman"/>
          <w:w w:val="80"/>
        </w:rPr>
        <w:t>УЧЕБНОГО</w:t>
      </w:r>
      <w:r w:rsidRPr="007E37CE">
        <w:rPr>
          <w:rFonts w:ascii="Times New Roman" w:hAnsi="Times New Roman" w:cs="Times New Roman"/>
          <w:spacing w:val="64"/>
        </w:rPr>
        <w:t xml:space="preserve"> </w:t>
      </w:r>
      <w:r w:rsidRPr="007E37CE">
        <w:rPr>
          <w:rFonts w:ascii="Times New Roman" w:hAnsi="Times New Roman" w:cs="Times New Roman"/>
          <w:w w:val="80"/>
        </w:rPr>
        <w:t>ПРЕДМЕТА</w:t>
      </w:r>
    </w:p>
    <w:p w:rsidR="00892D29" w:rsidRPr="007E37CE" w:rsidRDefault="002B2B20">
      <w:pPr>
        <w:spacing w:before="15" w:line="201" w:lineRule="auto"/>
        <w:ind w:left="118" w:right="1911" w:hanging="2"/>
        <w:rPr>
          <w:rFonts w:ascii="Times New Roman" w:hAnsi="Times New Roman" w:cs="Times New Roman"/>
          <w:b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78" style="position:absolute;left:0;text-align:left;margin-left:36.85pt;margin-top:28.3pt;width:317.5pt;height:.1pt;z-index:-15726080;mso-wrap-distance-left:0;mso-wrap-distance-right:0;mso-position-horizontal-relative:page" coordorigin="737,566" coordsize="6350,0" path="m737,566r6350,e" filled="f" strokeweight=".5pt">
            <v:path arrowok="t"/>
            <w10:wrap type="topAndBottom" anchorx="page"/>
          </v:shape>
        </w:pic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«ИНОСТРАННЫЙ</w:t>
      </w:r>
      <w:r w:rsidR="00FB77D3" w:rsidRPr="007E37CE">
        <w:rPr>
          <w:rFonts w:ascii="Times New Roman" w:hAnsi="Times New Roman" w:cs="Times New Roman"/>
          <w:b/>
          <w:spacing w:val="1"/>
          <w:w w:val="8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(НЕМЕЦКИЙ)</w:t>
      </w:r>
      <w:r w:rsidR="00FB77D3" w:rsidRPr="007E37CE">
        <w:rPr>
          <w:rFonts w:ascii="Times New Roman" w:hAnsi="Times New Roman" w:cs="Times New Roman"/>
          <w:b/>
          <w:spacing w:val="1"/>
          <w:w w:val="8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ЯЗЫК.</w:t>
      </w:r>
      <w:r w:rsidR="00FB77D3" w:rsidRPr="007E37CE">
        <w:rPr>
          <w:rFonts w:ascii="Times New Roman" w:hAnsi="Times New Roman" w:cs="Times New Roman"/>
          <w:b/>
          <w:spacing w:val="-54"/>
          <w:w w:val="8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95"/>
          <w:sz w:val="24"/>
          <w:szCs w:val="24"/>
        </w:rPr>
        <w:t>БАЗОВЫЙ</w:t>
      </w:r>
      <w:r w:rsidR="00FB77D3" w:rsidRPr="007E37CE">
        <w:rPr>
          <w:rFonts w:ascii="Times New Roman" w:hAnsi="Times New Roman" w:cs="Times New Roman"/>
          <w:b/>
          <w:spacing w:val="5"/>
          <w:w w:val="95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95"/>
          <w:sz w:val="24"/>
          <w:szCs w:val="24"/>
        </w:rPr>
        <w:t>УРОВЕНЬ»</w:t>
      </w:r>
    </w:p>
    <w:p w:rsidR="00892D29" w:rsidRPr="007E37CE" w:rsidRDefault="00FB77D3">
      <w:pPr>
        <w:pStyle w:val="a3"/>
        <w:spacing w:before="155"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Учебному предмету «Иностранный (немецкий) язык» принад-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лежит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важное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место 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системе 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общего 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среднего 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воспитания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школьника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поликуль-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турного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многоязычного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направлено на формирование коммуникативной культуры обу-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чающихся,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инструмента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межлич-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ностного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межкультурного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взаимодействия,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способствует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общему речевому развитию, воспитанию гражданской идентич-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ности,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расширению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кругозора,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воспитанию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чувств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эмоций</w:t>
      </w:r>
      <w:r w:rsidRPr="007E37CE">
        <w:rPr>
          <w:rFonts w:ascii="Times New Roman" w:hAnsi="Times New Roman" w:cs="Times New Roman"/>
          <w:w w:val="172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Предметные знания и способы деятельности, осваиваемые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обучающимися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находят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применение в рамках образовательного процесса при изучении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других предметных областей, становятся значимыми для фор-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мирования положительных качеств личности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Таким образом,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они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ориентированы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метапредметных,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личностных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обучения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1" w:line="249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настоящее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время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происходит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трансформация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взглядов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владение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языком,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связанная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усилением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запросов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квалифицированных  и  мобильных  лю-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быстро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адаптироваться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изменяющимся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усло-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виям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овладевать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компетенциями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Владение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обеспечивает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быстрый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доступ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передо-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международным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научным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технологическим  достижени-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ям,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расширяет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возможности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самообразования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обсуждение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областей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способствует  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развитию  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учебно-исследовательских      умений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навыков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элементарного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профессионального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Владение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иностранным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языком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рассматривается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сейчас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преимущество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успеха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профессии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Поэтому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можно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считать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уни-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версальным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предметом,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который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привлекает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внимание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совре-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менного 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старшеклассника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независимо 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от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выбранных 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им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про-</w:t>
      </w:r>
    </w:p>
    <w:p w:rsidR="00892D29" w:rsidRPr="007E37CE" w:rsidRDefault="007E37CE">
      <w:pPr>
        <w:tabs>
          <w:tab w:val="left" w:pos="4146"/>
        </w:tabs>
        <w:spacing w:before="168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52" w:lineRule="auto"/>
        <w:ind w:left="117" w:right="113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фильных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предметов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(математика,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история,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физика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др  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Таким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владение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становится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од-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ним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    важнейших    средств    социализации,    самовыражения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успешной профессиональной деятельности выпускника сред-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общеобразовательной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школы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52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Возрастает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значимость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владения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иностранными   языками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качестве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первого,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второго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Расширение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менклатуры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соответствует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стратегическим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интересам   России   в   эпоху   постглобализации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многополярного мира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Знание родного языка экономического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политического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партнёра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обеспечивает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более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эффективное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учитывающее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менталитета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партнёра, что позволяет успешнее приходить к консенсусу при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проведении переговоров, решении возникающих проблем с це-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лью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поставленных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задач,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избегая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фликтов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52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Естественно,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возрастание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значимости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владения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 языками приводит к переосмыслению целей и содержания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обучения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предмету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892D29">
      <w:pPr>
        <w:pStyle w:val="a3"/>
        <w:spacing w:before="4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3"/>
        <w:spacing w:line="25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ЦЕЛИ</w:t>
      </w:r>
      <w:r w:rsidRPr="007E37CE">
        <w:rPr>
          <w:rFonts w:ascii="Times New Roman" w:hAnsi="Times New Roman" w:cs="Times New Roman"/>
          <w:spacing w:val="30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УЧЕБНОГО</w:t>
      </w:r>
      <w:r w:rsidRPr="007E37CE">
        <w:rPr>
          <w:rFonts w:ascii="Times New Roman" w:hAnsi="Times New Roman" w:cs="Times New Roman"/>
          <w:spacing w:val="31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ПРЕДМЕТА</w:t>
      </w:r>
    </w:p>
    <w:p w:rsidR="00892D29" w:rsidRPr="007E37CE" w:rsidRDefault="00FB77D3">
      <w:pPr>
        <w:spacing w:line="251" w:lineRule="exact"/>
        <w:ind w:left="11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5"/>
          <w:sz w:val="24"/>
          <w:szCs w:val="24"/>
        </w:rPr>
        <w:t>«ИНОСТРАННЫЙ</w:t>
      </w:r>
      <w:r w:rsidRPr="007E37CE">
        <w:rPr>
          <w:rFonts w:ascii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(НЕМЕЦКИЙ)</w:t>
      </w:r>
      <w:r w:rsidRPr="007E37CE">
        <w:rPr>
          <w:rFonts w:ascii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24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УРОВЕНЬ»</w:t>
      </w:r>
    </w:p>
    <w:p w:rsidR="00892D29" w:rsidRPr="007E37CE" w:rsidRDefault="00FB77D3">
      <w:pPr>
        <w:pStyle w:val="a3"/>
        <w:spacing w:before="121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Исходя из вышесказанного, цели иноязычного образования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становятся более сложными по структуре, формулируются 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ценностном, когнитивном и прагматическом уровнях и соот-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ветственно </w:t>
      </w:r>
      <w:r w:rsidRPr="007E37CE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воплощаются </w:t>
      </w:r>
      <w:r w:rsidRPr="007E37CE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  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личностных,  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метапредметных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 предметных результатах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Иностранный язык признаётся не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только средством общения, но и ценным ресурсом личности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социальной 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адаптации 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самореализации 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(в 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том 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профессии),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инструментом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развития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поиска,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обработ-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использования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познавательных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целях;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одним из средств воспитания качеств гражданина, патриота,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развития национального самосознания,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стремления к взаимо-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пониманию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людьми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народов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прагматическом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уровне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целью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иноязычного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(базовый уровень владения немецким языком) на старшей сту-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пени общего образования провозглашено развитие и совершен-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компетенции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обучающихся,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сфор-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мированной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предыдущих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ступенях,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единстве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составляющих,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речевая,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языковая,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социокультурная,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пенсаторная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метапредметная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компетенции:</w:t>
      </w:r>
    </w:p>
    <w:p w:rsidR="00892D29" w:rsidRPr="007E37CE" w:rsidRDefault="007E37CE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49" w:lineRule="auto"/>
        <w:ind w:left="343" w:hanging="14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position w:val="1"/>
          <w:sz w:val="24"/>
          <w:szCs w:val="24"/>
        </w:rPr>
        <w:lastRenderedPageBreak/>
        <w:t>6</w:t>
      </w:r>
      <w:r w:rsidRPr="007E37CE">
        <w:rPr>
          <w:rFonts w:ascii="Times New Roman" w:hAnsi="Times New Roman" w:cs="Times New Roman"/>
          <w:spacing w:val="-2"/>
          <w:w w:val="110"/>
          <w:position w:val="1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речевая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компетенция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коммуникативных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четырёх основных видах речевой деятельности (говорении,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аудировании,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чтении,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речи);</w:t>
      </w:r>
    </w:p>
    <w:p w:rsidR="00892D29" w:rsidRPr="007E37CE" w:rsidRDefault="00FB77D3">
      <w:pPr>
        <w:pStyle w:val="a3"/>
        <w:spacing w:line="249" w:lineRule="auto"/>
        <w:ind w:left="343" w:hanging="14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6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компетенция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овладение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новыми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языковыми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средствами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(фонетическими,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орфографическими,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пунктуа-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ционными,  лексическими,  грамматическими)  в  соответствии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 отобранными темами общения; освоение знаний о языко-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явлениях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немецкого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способах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выраже-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мысли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родном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немецком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языках;</w:t>
      </w:r>
    </w:p>
    <w:p w:rsidR="00892D29" w:rsidRPr="007E37CE" w:rsidRDefault="00FB77D3">
      <w:pPr>
        <w:pStyle w:val="a3"/>
        <w:spacing w:line="249" w:lineRule="auto"/>
        <w:ind w:left="343" w:hanging="14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position w:val="1"/>
          <w:sz w:val="24"/>
          <w:szCs w:val="24"/>
        </w:rPr>
        <w:t xml:space="preserve">6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социокультурная/межкультурная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компетенция — приобще-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ние к культуре, традициям немецкоговорящих стран в рам-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ках тем и ситуаций общения, отвечающих опыту, интересам,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психологическим особенностям учащихся на старшей ступе-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 общего образования; формирование умения представлять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свою страну, её культуру в условиях межкультурного обще-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ния;</w:t>
      </w:r>
    </w:p>
    <w:p w:rsidR="00892D29" w:rsidRPr="007E37CE" w:rsidRDefault="00FB77D3">
      <w:pPr>
        <w:pStyle w:val="a3"/>
        <w:spacing w:line="249" w:lineRule="auto"/>
        <w:ind w:left="343" w:hanging="14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6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компенсаторная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компетенция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  развитие  умений  выходить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 положения в условиях дефицита языковых средств немец-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кого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получении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передаче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информации;</w:t>
      </w:r>
    </w:p>
    <w:p w:rsidR="00892D29" w:rsidRPr="007E37CE" w:rsidRDefault="00FB77D3">
      <w:pPr>
        <w:pStyle w:val="a3"/>
        <w:spacing w:line="249" w:lineRule="auto"/>
        <w:ind w:left="343" w:right="116" w:hanging="14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position w:val="1"/>
          <w:sz w:val="24"/>
          <w:szCs w:val="24"/>
        </w:rPr>
        <w:t>6</w:t>
      </w:r>
      <w:r w:rsidRPr="007E37CE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метапредметная/учебно-познавательная компетенция — раз-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витие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специальных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позволяющих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совершенствовать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овладению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языком,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удовлетворять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помощью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познава-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тельные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интересы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областях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892D29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a3"/>
        <w:spacing w:before="1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Наряду 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    иноязычной     коммуникативной     компетенцией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процессе овладения иностранным языком формируются клю-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чевые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универсальные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компетенции,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включающие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разовательную,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ценностно-ориентационную,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общекультурную,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учебно-познавательную,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информационную,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социально-трудо-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вую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компетенцию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личностного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самосовершенствования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В соответствии с личностно ориентированной парадигмой об-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разования,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подходами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обучению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признаются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компетентностный,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системно-деятельност-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межкультурный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коммуникативно-когнитивный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купность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перечисленных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подходов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предполагает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возможность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реализовать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поставленные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иноязычного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старшей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ступени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добиться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планируемых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обучения,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бранного для данной ступени общего образования при исполь-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зовании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педагогических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технологий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возможностей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цифровой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среды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7E37CE">
      <w:pPr>
        <w:tabs>
          <w:tab w:val="left" w:pos="4146"/>
        </w:tabs>
        <w:spacing w:before="163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Heading3"/>
        <w:spacing w:before="71" w:line="248" w:lineRule="exac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lastRenderedPageBreak/>
        <w:t>МЕСТО</w:t>
      </w:r>
      <w:r w:rsidRPr="007E37CE">
        <w:rPr>
          <w:rFonts w:ascii="Times New Roman" w:hAnsi="Times New Roman" w:cs="Times New Roman"/>
          <w:spacing w:val="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УЧЕБНОГО</w:t>
      </w:r>
      <w:r w:rsidRPr="007E37CE">
        <w:rPr>
          <w:rFonts w:ascii="Times New Roman" w:hAnsi="Times New Roman" w:cs="Times New Roman"/>
          <w:spacing w:val="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ПРЕДМЕТА</w:t>
      </w:r>
    </w:p>
    <w:p w:rsidR="00892D29" w:rsidRPr="007E37CE" w:rsidRDefault="00FB77D3">
      <w:pPr>
        <w:spacing w:before="4" w:line="225" w:lineRule="auto"/>
        <w:ind w:left="118" w:right="705" w:hanging="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5"/>
          <w:sz w:val="24"/>
          <w:szCs w:val="24"/>
        </w:rPr>
        <w:t>«ИНОСТРАННЫЙ</w:t>
      </w:r>
      <w:r w:rsidRPr="007E37CE">
        <w:rPr>
          <w:rFonts w:ascii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(НЕМЕЦКИЙ)</w:t>
      </w:r>
      <w:r w:rsidRPr="007E37CE">
        <w:rPr>
          <w:rFonts w:ascii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2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25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УРОВЕНЬ»</w:t>
      </w:r>
      <w:r w:rsidRPr="007E37CE">
        <w:rPr>
          <w:rFonts w:ascii="Times New Roman" w:hAnsi="Times New Roman" w:cs="Times New Roman"/>
          <w:spacing w:val="-60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УЧЕБНОМ</w:t>
      </w:r>
      <w:r w:rsidRPr="007E37C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ПЛАНЕ</w:t>
      </w:r>
    </w:p>
    <w:p w:rsidR="00892D29" w:rsidRPr="007E37CE" w:rsidRDefault="00FB77D3">
      <w:pPr>
        <w:pStyle w:val="a3"/>
        <w:spacing w:before="118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Обязательный учебный предмет «Иностранный язык» вхо-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дит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  предметную   область   «Иностранные   языки»   наряду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 предметом «Второй иностранный язык», изучение которого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происходит при наличии потребности у обучающихся и при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условии, что в образовательной организации имеется достаточ-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кадровая,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техническая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материальная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обеспеченность,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позволяющая достигнуть предметных результатов, заявленных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ФГОС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СОО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Обязательный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учебный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предмет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«Иностранный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язык»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ется со 2 по 11 класс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 этапе среднего общего образования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минимально допустимое количество учебных часов, выделяе-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мых на изучение первого иностранного языка, — 3 часа в не-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делю, что составляет по 105 учебных часов в 10 и 11 классах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(суммарно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210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часов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два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года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обучения)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5" w:line="24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Требования</w:t>
      </w:r>
      <w:r w:rsidRPr="007E37CE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предметным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результатам</w:t>
      </w:r>
      <w:r w:rsidRPr="007E37CE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констатируют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необходимость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окончанию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владения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умением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общаться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иностранном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(немецком)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ке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(устно</w:t>
      </w:r>
      <w:r w:rsidRPr="007E37CE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письменно,</w:t>
      </w:r>
      <w:r w:rsidRPr="007E37CE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непосредственно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средованно,</w:t>
      </w:r>
      <w:r w:rsidRPr="007E37CE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через</w:t>
      </w:r>
      <w:r w:rsidRPr="007E37CE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Интернет)</w:t>
      </w:r>
      <w:r w:rsidRPr="007E37CE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пороговом</w:t>
      </w:r>
      <w:r w:rsidRPr="007E37CE">
        <w:rPr>
          <w:rFonts w:ascii="Times New Roman" w:hAnsi="Times New Roman" w:cs="Times New Roman"/>
          <w:b/>
          <w:spacing w:val="1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уровне.</w:t>
      </w:r>
      <w:r w:rsidRPr="007E37CE">
        <w:rPr>
          <w:rFonts w:ascii="Times New Roman" w:hAnsi="Times New Roman" w:cs="Times New Roman"/>
          <w:b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(пороговый)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уровень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усвоения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предмета</w:t>
      </w:r>
    </w:p>
    <w:p w:rsidR="00892D29" w:rsidRPr="007E37CE" w:rsidRDefault="00FB77D3">
      <w:pPr>
        <w:pStyle w:val="a3"/>
        <w:spacing w:before="5" w:line="244" w:lineRule="auto"/>
        <w:ind w:right="113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«Иностранный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(немецкий)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язык»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ориентирован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создание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общеобразовательной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общекультурной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подготовки,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целостных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общечеловеческих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ценностях,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важности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взаимопонимания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средстве</w:t>
      </w:r>
      <w:r w:rsidRPr="007E37CE">
        <w:rPr>
          <w:rFonts w:ascii="Times New Roman" w:hAnsi="Times New Roman" w:cs="Times New Roman"/>
          <w:spacing w:val="-4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межличностного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межкультурного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частности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стижение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порогового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уровня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владения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иностранным  (немец-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ким)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позволяет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выпускникам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школы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пользовать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носителями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(немецкого)</w:t>
      </w:r>
      <w:r w:rsidRPr="007E37CE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представителями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других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стран,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использующими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данный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Кроме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того,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пороговый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уровень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владения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(немецким)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позволяет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(немецкий)  язык  как  средство  для  поис-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получения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обработки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иноязычных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источ-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ников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самообразовательных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целях;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словари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справочники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иностранном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информационно-справочные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системы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 электрон-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7E37CE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0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Примерная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рабочая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программа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состоит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четырёх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разделов:</w:t>
      </w:r>
    </w:p>
    <w:p w:rsidR="00892D29" w:rsidRPr="007E37CE" w:rsidRDefault="00FB77D3">
      <w:pPr>
        <w:pStyle w:val="a5"/>
        <w:numPr>
          <w:ilvl w:val="0"/>
          <w:numId w:val="4"/>
        </w:numPr>
        <w:tabs>
          <w:tab w:val="left" w:pos="608"/>
        </w:tabs>
        <w:spacing w:before="5"/>
        <w:ind w:hanging="26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пояснительная</w:t>
      </w:r>
      <w:r w:rsidRPr="007E37CE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записка;</w:t>
      </w:r>
    </w:p>
    <w:p w:rsidR="00892D29" w:rsidRPr="007E37CE" w:rsidRDefault="00FB77D3">
      <w:pPr>
        <w:pStyle w:val="a5"/>
        <w:numPr>
          <w:ilvl w:val="0"/>
          <w:numId w:val="4"/>
        </w:numPr>
        <w:tabs>
          <w:tab w:val="left" w:pos="608"/>
        </w:tabs>
        <w:spacing w:before="6" w:line="244" w:lineRule="auto"/>
        <w:ind w:left="11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планируемые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(личностные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метапредметные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 изучения учебного предмета «Иностранный (немец-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кий) язык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Базовый уровень» на уровне среднего общего обра-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зования; предметные результаты по немецкому языку по годам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(10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классы);</w:t>
      </w:r>
    </w:p>
    <w:p w:rsidR="00892D29" w:rsidRPr="007E37CE" w:rsidRDefault="00FB77D3">
      <w:pPr>
        <w:pStyle w:val="a5"/>
        <w:numPr>
          <w:ilvl w:val="0"/>
          <w:numId w:val="4"/>
        </w:numPr>
        <w:tabs>
          <w:tab w:val="left" w:pos="608"/>
        </w:tabs>
        <w:spacing w:before="4" w:line="244" w:lineRule="auto"/>
        <w:ind w:left="11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«Иностранный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(немецкий)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язык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Базовый уровень» для данной ступени общего образова-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годам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(10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классы);</w:t>
      </w:r>
    </w:p>
    <w:p w:rsidR="00892D29" w:rsidRPr="007E37CE" w:rsidRDefault="00FB77D3">
      <w:pPr>
        <w:pStyle w:val="a5"/>
        <w:numPr>
          <w:ilvl w:val="0"/>
          <w:numId w:val="4"/>
        </w:numPr>
        <w:tabs>
          <w:tab w:val="left" w:pos="608"/>
        </w:tabs>
        <w:spacing w:before="3" w:line="244" w:lineRule="auto"/>
        <w:ind w:left="116" w:right="115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тематическое   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планирование   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       годам       обучения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(10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классы)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7E37CE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FB77D3">
      <w:pPr>
        <w:pStyle w:val="Heading1"/>
        <w:spacing w:line="266" w:lineRule="exact"/>
        <w:rPr>
          <w:rFonts w:ascii="Times New Roman" w:hAnsi="Times New Roman" w:cs="Times New Roman"/>
        </w:rPr>
      </w:pPr>
      <w:r w:rsidRPr="007E37CE">
        <w:rPr>
          <w:rFonts w:ascii="Times New Roman" w:hAnsi="Times New Roman" w:cs="Times New Roman"/>
          <w:w w:val="80"/>
        </w:rPr>
        <w:lastRenderedPageBreak/>
        <w:t>СОДЕРЖАНИЕ</w:t>
      </w:r>
      <w:r w:rsidRPr="007E37CE">
        <w:rPr>
          <w:rFonts w:ascii="Times New Roman" w:hAnsi="Times New Roman" w:cs="Times New Roman"/>
          <w:spacing w:val="42"/>
        </w:rPr>
        <w:t xml:space="preserve"> </w:t>
      </w:r>
      <w:r w:rsidRPr="007E37CE">
        <w:rPr>
          <w:rFonts w:ascii="Times New Roman" w:hAnsi="Times New Roman" w:cs="Times New Roman"/>
          <w:w w:val="80"/>
        </w:rPr>
        <w:t>УЧЕБНОГО</w:t>
      </w:r>
      <w:r w:rsidRPr="007E37CE">
        <w:rPr>
          <w:rFonts w:ascii="Times New Roman" w:hAnsi="Times New Roman" w:cs="Times New Roman"/>
          <w:spacing w:val="43"/>
        </w:rPr>
        <w:t xml:space="preserve"> </w:t>
      </w:r>
      <w:r w:rsidRPr="007E37CE">
        <w:rPr>
          <w:rFonts w:ascii="Times New Roman" w:hAnsi="Times New Roman" w:cs="Times New Roman"/>
          <w:w w:val="80"/>
        </w:rPr>
        <w:t>ПРЕДМЕТА</w:t>
      </w:r>
    </w:p>
    <w:p w:rsidR="00892D29" w:rsidRPr="007E37CE" w:rsidRDefault="002B2B20">
      <w:pPr>
        <w:spacing w:before="17" w:line="199" w:lineRule="auto"/>
        <w:ind w:left="118" w:right="1911" w:hanging="2"/>
        <w:rPr>
          <w:rFonts w:ascii="Times New Roman" w:hAnsi="Times New Roman" w:cs="Times New Roman"/>
          <w:b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77" style="position:absolute;left:0;text-align:left;margin-left:36.85pt;margin-top:28.15pt;width:317.5pt;height:.1pt;z-index:-15725568;mso-wrap-distance-left:0;mso-wrap-distance-right:0;mso-position-horizontal-relative:page" coordorigin="737,563" coordsize="6350,0" path="m737,563r6350,e" filled="f" strokeweight=".5pt">
            <v:path arrowok="t"/>
            <w10:wrap type="topAndBottom" anchorx="page"/>
          </v:shape>
        </w:pic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«ИНОСТРАННЫЙ</w:t>
      </w:r>
      <w:r w:rsidR="00FB77D3" w:rsidRPr="007E37CE">
        <w:rPr>
          <w:rFonts w:ascii="Times New Roman" w:hAnsi="Times New Roman" w:cs="Times New Roman"/>
          <w:b/>
          <w:spacing w:val="1"/>
          <w:w w:val="8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(НЕМЕЦКИЙ)</w:t>
      </w:r>
      <w:r w:rsidR="00FB77D3" w:rsidRPr="007E37CE">
        <w:rPr>
          <w:rFonts w:ascii="Times New Roman" w:hAnsi="Times New Roman" w:cs="Times New Roman"/>
          <w:b/>
          <w:spacing w:val="1"/>
          <w:w w:val="8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0"/>
          <w:sz w:val="24"/>
          <w:szCs w:val="24"/>
        </w:rPr>
        <w:t>ЯЗЫК.</w:t>
      </w:r>
      <w:r w:rsidR="00FB77D3" w:rsidRPr="007E37CE">
        <w:rPr>
          <w:rFonts w:ascii="Times New Roman" w:hAnsi="Times New Roman" w:cs="Times New Roman"/>
          <w:b/>
          <w:spacing w:val="-54"/>
          <w:w w:val="8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95"/>
          <w:sz w:val="24"/>
          <w:szCs w:val="24"/>
        </w:rPr>
        <w:t>БАЗОВЫЙ</w:t>
      </w:r>
      <w:r w:rsidR="00FB77D3" w:rsidRPr="007E37CE">
        <w:rPr>
          <w:rFonts w:ascii="Times New Roman" w:hAnsi="Times New Roman" w:cs="Times New Roman"/>
          <w:b/>
          <w:spacing w:val="5"/>
          <w:w w:val="95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95"/>
          <w:sz w:val="24"/>
          <w:szCs w:val="24"/>
        </w:rPr>
        <w:t>УРОВЕНЬ»</w:t>
      </w:r>
    </w:p>
    <w:p w:rsidR="00892D29" w:rsidRPr="007E37CE" w:rsidRDefault="00892D29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892D29" w:rsidRPr="007E37CE" w:rsidRDefault="00FB77D3">
      <w:pPr>
        <w:ind w:left="11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5"/>
          <w:sz w:val="24"/>
          <w:szCs w:val="24"/>
        </w:rPr>
        <w:t>10</w:t>
      </w:r>
      <w:r w:rsidRPr="007E37CE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КЛАСС</w:t>
      </w:r>
    </w:p>
    <w:p w:rsidR="00892D29" w:rsidRPr="007E37CE" w:rsidRDefault="00892D29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ind w:left="117"/>
        <w:rPr>
          <w:rFonts w:ascii="Times New Roman" w:hAnsi="Times New Roman" w:cs="Times New Roman"/>
          <w:b/>
          <w:sz w:val="24"/>
          <w:szCs w:val="24"/>
        </w:rPr>
      </w:pPr>
      <w:r w:rsidRPr="007E37CE">
        <w:rPr>
          <w:rFonts w:ascii="Times New Roman" w:hAnsi="Times New Roman" w:cs="Times New Roman"/>
          <w:b/>
          <w:w w:val="85"/>
          <w:sz w:val="24"/>
          <w:szCs w:val="24"/>
        </w:rPr>
        <w:t>Коммуникативные</w:t>
      </w:r>
      <w:r w:rsidRPr="007E37CE">
        <w:rPr>
          <w:rFonts w:ascii="Times New Roman" w:hAnsi="Times New Roman" w:cs="Times New Roman"/>
          <w:b/>
          <w:spacing w:val="5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85"/>
          <w:sz w:val="24"/>
          <w:szCs w:val="24"/>
        </w:rPr>
        <w:t>умения</w:t>
      </w:r>
    </w:p>
    <w:p w:rsidR="00892D29" w:rsidRPr="007E37CE" w:rsidRDefault="00FB77D3">
      <w:pPr>
        <w:pStyle w:val="a3"/>
        <w:spacing w:before="120"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общаться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используя рецептивные и продуктивные виды речевой деятель-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ности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Повседневная   жизнь   семьи 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Межличностные   отношения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семье, с друзьями и знакомыми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Конфликтные ситуации, их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предупреждение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разрешение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Внешность и характеристика человека, литературного пер-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сонажа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1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Здоровый образ жизни и забота о здоровье: режим труда и 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дыха,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спорт,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сбалансированное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питание,  посещение  врача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каз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вредных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привычек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Школьное образование, школьная жизнь, школьные празд-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ники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Переписка с зарубежными сверстниками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Взаимоотно-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шения в школе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Проблемы и решения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Права и обязанности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старшеклассника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Современный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профессий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Проблемы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выбора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профессии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(возможности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продолжения    образования    в    высшей    школе,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профессиональном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колледже,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выбор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специальности,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подработка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школьника)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Роль  иностранного  языка  в  пла-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нах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будущее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1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Молодёжь в современном обществе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Досуг молодёжи: чтение,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кино,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театр,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музыка,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музеи,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Интернет,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компьютерные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игры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Любовь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дружба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Покупки: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одежда,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обувь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продукты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питания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Карманные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деньги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Молодёжная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мода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7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Туризм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Виды отдыха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Путешествия по России и зарубеж-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ным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странам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Проблемы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экологии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Защита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окружающей   среды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Стихий-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бедствия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1" w:line="247" w:lineRule="auto"/>
        <w:ind w:left="343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Условия проживания в городской/сельской местности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Технический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прогресс: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перспективы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последствия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Совре-</w:t>
      </w:r>
    </w:p>
    <w:p w:rsidR="00892D29" w:rsidRPr="007E37CE" w:rsidRDefault="00FB77D3">
      <w:pPr>
        <w:pStyle w:val="a3"/>
        <w:spacing w:line="247" w:lineRule="auto"/>
        <w:ind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менные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(мобильные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телефоны,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смартфоны,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планшеты,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компьютеры)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7E37CE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56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Родная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страна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страна/страны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языка: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географи-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ческое положение, столицы и крупные города, регионы; систе-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ма образования,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достопримечательности, культурные особен-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ности (национальные и популярные праздники, знаменательные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даты,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традиции,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обычаи);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страницы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истории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Выдающиеся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люди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родной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страны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страны/стран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 языка, их вклад в науку и мировую культуру: государствен-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ные деятели, учёные, писатели, поэты, художники, компози-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торы,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путешественники,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спортсмены,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актёры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Heading5"/>
        <w:spacing w:before="4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Говорение</w:t>
      </w:r>
    </w:p>
    <w:p w:rsidR="00892D29" w:rsidRPr="007E37CE" w:rsidRDefault="00FB77D3">
      <w:pPr>
        <w:pStyle w:val="a3"/>
        <w:spacing w:before="10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i/>
          <w:w w:val="105"/>
          <w:sz w:val="24"/>
          <w:szCs w:val="24"/>
        </w:rPr>
        <w:t>диалогической  речи</w:t>
      </w:r>
      <w:r w:rsidRPr="007E37CE">
        <w:rPr>
          <w:rFonts w:ascii="Times New Roman" w:hAnsi="Times New Roman" w:cs="Times New Roman"/>
          <w:b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 базе умений, сформированных в основной школе, а именно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умений вести разные виды диалога (диалог этикетного харак-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тера, диалог — побуждение к действию, диалог-расспрос, диа-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лог — обмен мнениями; комбинированный диалог, включаю-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щий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разные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виды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диалогов):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диалог   этикетного   характера:  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начинать,   поддерживать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 заканчивать разговор, вежливо переспрашивать; выражать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согласие/отказ;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выражать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благодарность;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поздравлять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празд-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ником,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выражать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пожелания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вежливо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реагировать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здравление;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диалог — побуждение к действию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: обращаться с просьбой,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вежливо соглашаться/не соглашаться выполнить просьбу; да-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вать совет и принимать/не принимать совет; приглашать собе-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седника к совместной деятельности, вежливо соглашаться/не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соглашаться на предложение собеседника, объясняя причину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своего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решения;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диалог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—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расспрос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: сообщать фактическую информацию, от-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вечая  на  вопросы  разных  видов;  выражать  своё  отношение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 обсуждаемым фактам и событиям; запрашивать интересую-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щую информацию; переходить с позиции спрашивающего 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позицию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отвечающего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наоборот;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диалог  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— 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обмен   мнениями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:   выражать   свою   точку  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зрения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обосновывать её; высказывать своё согласие/несогласие с точ-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собеседника,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выражать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сомнение;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эмоцио-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нальную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обсуждаемым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событиям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(восхищение,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удивле-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ние,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радость,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огорчение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)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Названные   умения   диалогической   речи   совершенствуются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стандартных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неофициального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официального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щения   в   рамках   тематического   содержания   речи   10   класса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опорой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и/или  иллюстрации,  фотогра-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фии,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диаграммы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речевого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этике-</w:t>
      </w:r>
    </w:p>
    <w:p w:rsidR="00892D29" w:rsidRPr="007E37CE" w:rsidRDefault="007E37CE">
      <w:pPr>
        <w:tabs>
          <w:tab w:val="left" w:pos="4146"/>
        </w:tabs>
        <w:spacing w:before="161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ind w:left="117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та, принятых в стране/странах изучаемого языка, при необхо-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димости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уточняя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переспрашивая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собеседника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ind w:left="343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Объём диалога — 8 реплик со стороны каждого собеседника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коммуникативных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i/>
          <w:w w:val="105"/>
          <w:sz w:val="24"/>
          <w:szCs w:val="24"/>
        </w:rPr>
        <w:t>монологической</w:t>
      </w:r>
      <w:r w:rsidRPr="007E37CE">
        <w:rPr>
          <w:rFonts w:ascii="Times New Roman" w:hAnsi="Times New Roman" w:cs="Times New Roman"/>
          <w:b/>
          <w:i/>
          <w:spacing w:val="1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i/>
          <w:w w:val="105"/>
          <w:sz w:val="24"/>
          <w:szCs w:val="24"/>
        </w:rPr>
        <w:t>речи</w:t>
      </w:r>
    </w:p>
    <w:p w:rsidR="00892D29" w:rsidRPr="007E37CE" w:rsidRDefault="00FB77D3">
      <w:pPr>
        <w:pStyle w:val="a3"/>
        <w:spacing w:line="234" w:lineRule="exact"/>
        <w:ind w:left="117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базе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умений,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сформированных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основной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школе:</w:t>
      </w:r>
    </w:p>
    <w:p w:rsidR="00892D29" w:rsidRPr="007E37CE" w:rsidRDefault="00FB77D3">
      <w:pPr>
        <w:pStyle w:val="a3"/>
        <w:spacing w:before="9"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создание    устных    связных    монологических    высказываний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типов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описание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(предмета,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внешности  и  одежды  челове-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характеристика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(черты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персонажа);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повествование/сообщение;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рассуж-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дение;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пересказ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прочитанного/прослушанно-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выражением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событиям  и  фак-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там,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изложенным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устное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(презентация)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выполнен-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проектной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работы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Данные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монологической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развиваются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опорой  на  ключе-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и/или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иллюстрации,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фотографии,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диаграммы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опоры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33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монологического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892D29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Аудирование</w:t>
      </w:r>
    </w:p>
    <w:p w:rsidR="00892D29" w:rsidRPr="007E37CE" w:rsidRDefault="00FB77D3">
      <w:pPr>
        <w:pStyle w:val="a3"/>
        <w:spacing w:before="10"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коммуникативных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аудирования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базе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умений,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сформированных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основной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школе: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слух аутентичных текстов, содержащих отдельные неизучен-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ные языковые явления, с использованием языковой и контек-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стуальной догадки, с разной глубиной проникновения в их со-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держание в зависимости от поставленной коммуникативной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задачи: с пониманием основного содержания; с пониманием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нужной/интересующей/запрашиваемой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Аудирование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предполагает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тему/идею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глав-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факты/события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воспринимаемом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слух  тексте,  отде-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лять главную информацию от второстепенной, прогнозировать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началу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игнорировать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незна-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комые слова, несущественные для понимания основного содер-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жания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Аудирование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нужной/интересующей/запра-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шиваемой информации предполагает умение выделять данную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информацию, представленную в эксплицитной (явной) форме,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воспринимаемом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слух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7E37CE">
      <w:pPr>
        <w:tabs>
          <w:tab w:val="right" w:pos="6452"/>
        </w:tabs>
        <w:spacing w:before="163"/>
        <w:ind w:left="1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892D29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Тексты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аудирования: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(беседа),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интервью,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зывания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собеседников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повседневного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рассказ,</w:t>
      </w:r>
      <w:r w:rsidRPr="007E37CE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7E37CE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информационного</w:t>
      </w:r>
      <w:r w:rsidRPr="007E37CE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объявление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2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Время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звучания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текста/текстов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для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аудирования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   до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2,5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минут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Heading5"/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Смысловое</w:t>
      </w:r>
      <w:r w:rsidRPr="007E37C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чтение</w:t>
      </w:r>
    </w:p>
    <w:p w:rsidR="00892D29" w:rsidRPr="007E37CE" w:rsidRDefault="00FB77D3">
      <w:pPr>
        <w:pStyle w:val="a3"/>
        <w:tabs>
          <w:tab w:val="left" w:pos="744"/>
          <w:tab w:val="left" w:pos="2134"/>
          <w:tab w:val="left" w:pos="2954"/>
          <w:tab w:val="left" w:pos="4789"/>
          <w:tab w:val="left" w:pos="5346"/>
        </w:tabs>
        <w:spacing w:before="3" w:line="24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сформированных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основной</w:t>
      </w:r>
      <w:r w:rsidRPr="007E37C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школе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читать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себя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языковой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контексту-</w:t>
      </w:r>
      <w:r w:rsidRPr="007E37CE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альной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догадки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аутентичные</w:t>
      </w:r>
      <w:r w:rsidRPr="007E37C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Pr="007E37C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жанров</w:t>
      </w:r>
      <w:r w:rsidRPr="007E37C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стилей,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содержащих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отдельные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неизученные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явления,</w:t>
      </w:r>
      <w:r w:rsidRPr="007E37C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раз-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глубиной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проникновения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зависимости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коммуникативной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задачи: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го содержания;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с пониманием нужной/интересующей/запраши-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ваемой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информации; с полным пониманием содержания текста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Чтение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предпо-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лагает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умения: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тему/основную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мысль,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выделять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главные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факты/события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(опуская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второстепенные);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структурно-смысловые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тексте;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прогнозировать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содер-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жание</w:t>
      </w:r>
      <w:r w:rsidRPr="007E37C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заголовку/началу</w:t>
      </w:r>
      <w:r w:rsidRPr="007E37C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текста;</w:t>
      </w:r>
      <w:r w:rsidRPr="007E37C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определять</w:t>
      </w:r>
      <w:r w:rsidRPr="007E37C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логиче-</w:t>
      </w:r>
      <w:r w:rsidRPr="007E37CE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скую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последовательность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главных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фактов,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событий;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игнориро-</w:t>
      </w:r>
      <w:r w:rsidRPr="007E37CE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вать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ab/>
        <w:t>незнакомые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ab/>
        <w:t>слова,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ab/>
        <w:t>несущественные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ab/>
        <w:t>для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ab/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понимания</w:t>
      </w:r>
    </w:p>
    <w:p w:rsidR="00892D29" w:rsidRPr="007E37CE" w:rsidRDefault="00FB77D3">
      <w:pPr>
        <w:pStyle w:val="a3"/>
        <w:spacing w:before="9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3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Чтение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пониманием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нужной/интересующей/запрашивае-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предполагает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умение  находить  в  прочитан-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ном  тексте  и  понимать  данную  информацию,  представленную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эксплицитной (явной) и имплицитной (неявной) форме; оце-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найденную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значимости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коммуникативной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3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аутентичных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текстов,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содержащих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отдельные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неизученные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явления,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мируются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развиваются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полно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точно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    основе    его    информационной    переработки    (смыслового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структурного анализа отдельных частей текста, выборочного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перевода);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причинно-следственную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изложенных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фактов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событий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4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Чтение   несплошных   текстов   (таблиц,   диаграмм,   графиков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</w:t>
      </w:r>
      <w:r w:rsidRPr="007E37CE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)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представленной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них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1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чтения: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(беседа),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интервью,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рассказ,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рывок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художественного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произведения,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статья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научно-попу-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лярного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информационного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объявление,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памятка,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тера,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стихотворение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3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текста/текстов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500–700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7E37CE">
      <w:pPr>
        <w:tabs>
          <w:tab w:val="left" w:pos="4146"/>
        </w:tabs>
        <w:spacing w:before="195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Heading5"/>
        <w:spacing w:before="74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lastRenderedPageBreak/>
        <w:t>Письменная</w:t>
      </w:r>
      <w:r w:rsidRPr="007E37C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речь</w:t>
      </w:r>
    </w:p>
    <w:p w:rsidR="00892D29" w:rsidRPr="007E37CE" w:rsidRDefault="00FB77D3">
      <w:pPr>
        <w:pStyle w:val="a3"/>
        <w:spacing w:before="4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базе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рованных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школе: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заполнение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анкет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формуляров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написание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резюме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сообщением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основных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сведений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себе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соответствии с нормами, принятыми в стране/странах изуча-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емого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написание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ответствии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нормами 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неофициального 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общения, 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стране/странах  изучаемого  языка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Объём  сообщения  —  до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130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слов;</w:t>
      </w:r>
    </w:p>
    <w:p w:rsidR="00892D29" w:rsidRPr="007E37CE" w:rsidRDefault="00FB77D3">
      <w:pPr>
        <w:pStyle w:val="a3"/>
        <w:spacing w:line="24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создание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небольшого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письменного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(рассказа,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сочинения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)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плана,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иллюстрации,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аграммы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и/или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прочитанного/прослушанного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опорой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образец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150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слов;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заполнение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таблицы: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краткая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фиксация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танного/прослушанного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дополнение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</w:p>
    <w:p w:rsidR="00892D29" w:rsidRPr="007E37CE" w:rsidRDefault="00FB77D3">
      <w:pPr>
        <w:pStyle w:val="a3"/>
        <w:spacing w:line="229" w:lineRule="exact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таблице;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предоставление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выполненной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ектной работы, в том числе в форме презентации   Объём — до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150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Heading2"/>
        <w:spacing w:before="18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85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12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знания</w:t>
      </w:r>
      <w:r w:rsidRPr="007E37CE">
        <w:rPr>
          <w:rFonts w:ascii="Times New Roman" w:hAnsi="Times New Roman" w:cs="Times New Roman"/>
          <w:spacing w:val="13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3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навыки</w:t>
      </w:r>
    </w:p>
    <w:p w:rsidR="00892D29" w:rsidRPr="007E37CE" w:rsidRDefault="00FB77D3">
      <w:pPr>
        <w:pStyle w:val="Heading5"/>
        <w:spacing w:before="6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Фонетическая</w:t>
      </w:r>
      <w:r w:rsidRPr="007E37C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сторона</w:t>
      </w:r>
      <w:r w:rsidRPr="007E37C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речи</w:t>
      </w:r>
    </w:p>
    <w:p w:rsidR="00892D29" w:rsidRPr="007E37CE" w:rsidRDefault="00FB77D3">
      <w:pPr>
        <w:pStyle w:val="a3"/>
        <w:spacing w:before="4" w:line="24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Различение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  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слух 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 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адекватное 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(без  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ошибок, 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ведущих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сбою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коммуникации)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произношение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правильного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ударения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фраз/предложений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новных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ритмико-интонационных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особенностей,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отсутствия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фразового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ударения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служебных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Чтение  вслух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аутентичных  текстов,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построенных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 основном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изученном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языковом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материале,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соответствующей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интонацией,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демонстрирующее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пони-</w:t>
      </w:r>
    </w:p>
    <w:p w:rsidR="00892D29" w:rsidRPr="007E37CE" w:rsidRDefault="00FB77D3">
      <w:pPr>
        <w:pStyle w:val="a3"/>
        <w:spacing w:line="227" w:lineRule="exact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мание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4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Тексты для чтения вслух: сообщение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информационного ха-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рактера,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отрывок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статьи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научно-популярного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рассказ, диалог (беседа), интервью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Объём текста для чтения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вслух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140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Heading5"/>
        <w:spacing w:before="184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Орфография</w:t>
      </w:r>
      <w:r w:rsidRPr="007E37C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пунктуация</w:t>
      </w:r>
    </w:p>
    <w:p w:rsidR="00892D29" w:rsidRPr="007E37CE" w:rsidRDefault="00FB77D3">
      <w:pPr>
        <w:pStyle w:val="a3"/>
        <w:spacing w:before="4"/>
        <w:ind w:left="343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Правильное</w:t>
      </w:r>
      <w:r w:rsidRPr="007E37C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написание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изученных</w:t>
      </w:r>
      <w:r w:rsidRPr="007E37C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</w:t>
      </w:r>
      <w:r w:rsidRPr="007E37C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4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Правильная расстановка знаков препинания в письменных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высказываниях: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запятой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перечислении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обращении;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точ-</w:t>
      </w:r>
    </w:p>
    <w:p w:rsidR="00892D29" w:rsidRPr="007E37CE" w:rsidRDefault="007E37CE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56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вопросительного,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восклицательного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конце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жения,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отсутствие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заголовка.</w:t>
      </w:r>
    </w:p>
    <w:p w:rsidR="00892D29" w:rsidRPr="007E37CE" w:rsidRDefault="00FB77D3">
      <w:pPr>
        <w:pStyle w:val="a3"/>
        <w:spacing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Пунктуационно правильное оформление прямой речи в соот-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ветствии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двоето-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чия после слов автора перед прямой речью, заключение прямой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кавычки.</w:t>
      </w:r>
    </w:p>
    <w:p w:rsidR="00892D29" w:rsidRPr="007E37CE" w:rsidRDefault="00FB77D3">
      <w:pPr>
        <w:pStyle w:val="a3"/>
        <w:spacing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Пунктуационно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оформление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пользование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запятой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  выраже-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надежды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дальнейший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контакт;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отсутствие  запятой  по-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сле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завершающей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фразы;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отсутствие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подписи.</w:t>
      </w:r>
    </w:p>
    <w:p w:rsidR="00892D29" w:rsidRPr="007E37CE" w:rsidRDefault="00892D29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Лексическая</w:t>
      </w:r>
      <w:r w:rsidRPr="007E37C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сторона</w:t>
      </w:r>
      <w:r w:rsidRPr="007E37C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речи</w:t>
      </w:r>
    </w:p>
    <w:p w:rsidR="00892D29" w:rsidRPr="007E37CE" w:rsidRDefault="00FB77D3">
      <w:pPr>
        <w:pStyle w:val="a3"/>
        <w:spacing w:before="16"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Распознавание в звучащем и письменном тексте и употребле-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ние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устной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письменной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речи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лексических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единиц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(слов,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многозначных;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словосочетаний;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клише;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логической  связи),  обслуживающих  ситуации  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существующей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немецком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сочетаемости.</w:t>
      </w:r>
    </w:p>
    <w:p w:rsidR="00892D29" w:rsidRPr="007E37CE" w:rsidRDefault="00FB77D3">
      <w:pPr>
        <w:pStyle w:val="a3"/>
        <w:spacing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1300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продуктивного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пользования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(включая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1200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ранее)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1400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рецептивного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усвоения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(включая</w:t>
      </w:r>
      <w:r w:rsidRPr="007E37CE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1300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продуктивного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минимума).</w:t>
      </w:r>
    </w:p>
    <w:p w:rsidR="00892D29" w:rsidRPr="007E37CE" w:rsidRDefault="00FB77D3">
      <w:pPr>
        <w:pStyle w:val="a3"/>
        <w:spacing w:line="230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Основные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способы </w:t>
      </w:r>
      <w:r w:rsidRPr="007E37C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словообразования:</w:t>
      </w:r>
    </w:p>
    <w:p w:rsidR="00892D29" w:rsidRPr="007E37CE" w:rsidRDefault="00FB77D3">
      <w:pPr>
        <w:pStyle w:val="a3"/>
        <w:spacing w:before="7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а) </w:t>
      </w:r>
      <w:r w:rsidRPr="007E37CE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аффиксация: 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образование</w:t>
      </w:r>
    </w:p>
    <w:p w:rsidR="00892D29" w:rsidRPr="007E37CE" w:rsidRDefault="00FB77D3">
      <w:pPr>
        <w:pStyle w:val="a5"/>
        <w:numPr>
          <w:ilvl w:val="0"/>
          <w:numId w:val="10"/>
        </w:numPr>
        <w:tabs>
          <w:tab w:val="left" w:pos="668"/>
        </w:tabs>
        <w:spacing w:before="16"/>
        <w:ind w:left="667" w:hanging="32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помощи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суффиксов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-er,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-ler,</w:t>
      </w:r>
    </w:p>
    <w:p w:rsidR="00892D29" w:rsidRPr="007E37CE" w:rsidRDefault="00FB77D3">
      <w:pPr>
        <w:pStyle w:val="a3"/>
        <w:spacing w:before="15"/>
        <w:ind w:left="117" w:righ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-in,</w:t>
      </w:r>
      <w:r w:rsidRPr="007E37CE">
        <w:rPr>
          <w:rFonts w:ascii="Times New Roman" w:hAnsi="Times New Roman" w:cs="Times New Roman"/>
          <w:spacing w:val="1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-chen,</w:t>
      </w:r>
      <w:r w:rsidRPr="007E37CE">
        <w:rPr>
          <w:rFonts w:ascii="Times New Roman" w:hAnsi="Times New Roman" w:cs="Times New Roman"/>
          <w:spacing w:val="15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-keit,</w:t>
      </w:r>
      <w:r w:rsidRPr="007E37CE">
        <w:rPr>
          <w:rFonts w:ascii="Times New Roman" w:hAnsi="Times New Roman" w:cs="Times New Roman"/>
          <w:spacing w:val="1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-heit,</w:t>
      </w:r>
      <w:r w:rsidRPr="007E37CE">
        <w:rPr>
          <w:rFonts w:ascii="Times New Roman" w:hAnsi="Times New Roman" w:cs="Times New Roman"/>
          <w:spacing w:val="15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-ung,</w:t>
      </w:r>
      <w:r w:rsidRPr="007E37CE">
        <w:rPr>
          <w:rFonts w:ascii="Times New Roman" w:hAnsi="Times New Roman" w:cs="Times New Roman"/>
          <w:spacing w:val="15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-schaft,</w:t>
      </w:r>
      <w:r w:rsidRPr="007E37CE">
        <w:rPr>
          <w:rFonts w:ascii="Times New Roman" w:hAnsi="Times New Roman" w:cs="Times New Roman"/>
          <w:spacing w:val="1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-ion,</w:t>
      </w:r>
      <w:r w:rsidRPr="007E37CE">
        <w:rPr>
          <w:rFonts w:ascii="Times New Roman" w:hAnsi="Times New Roman" w:cs="Times New Roman"/>
          <w:spacing w:val="15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-e,</w:t>
      </w:r>
      <w:r w:rsidRPr="007E37CE">
        <w:rPr>
          <w:rFonts w:ascii="Times New Roman" w:hAnsi="Times New Roman" w:cs="Times New Roman"/>
          <w:spacing w:val="1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-ität;</w:t>
      </w:r>
    </w:p>
    <w:p w:rsidR="00892D29" w:rsidRPr="007E37CE" w:rsidRDefault="00FB77D3">
      <w:pPr>
        <w:pStyle w:val="a5"/>
        <w:numPr>
          <w:ilvl w:val="0"/>
          <w:numId w:val="10"/>
        </w:numPr>
        <w:tabs>
          <w:tab w:val="left" w:pos="668"/>
        </w:tabs>
        <w:spacing w:before="15"/>
        <w:ind w:left="667" w:hanging="32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прилагательных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помощи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суффиксов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-ig,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-lich,</w:t>
      </w:r>
    </w:p>
    <w:p w:rsidR="00892D29" w:rsidRPr="007E37CE" w:rsidRDefault="00FB77D3">
      <w:pPr>
        <w:pStyle w:val="a3"/>
        <w:spacing w:before="16"/>
        <w:ind w:left="117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5"/>
          <w:sz w:val="24"/>
          <w:szCs w:val="24"/>
        </w:rPr>
        <w:t>-isch,</w:t>
      </w:r>
      <w:r w:rsidRPr="007E37CE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-los;</w:t>
      </w:r>
    </w:p>
    <w:p w:rsidR="00892D29" w:rsidRPr="007E37CE" w:rsidRDefault="00FB77D3">
      <w:pPr>
        <w:pStyle w:val="a5"/>
        <w:numPr>
          <w:ilvl w:val="0"/>
          <w:numId w:val="10"/>
        </w:numPr>
        <w:tabs>
          <w:tab w:val="left" w:pos="668"/>
        </w:tabs>
        <w:spacing w:before="15" w:line="256" w:lineRule="auto"/>
        <w:ind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имён существительных, имён прилагательных, наречий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помощи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отрицательного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префикса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(unglücklich,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das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Unglück);</w:t>
      </w:r>
    </w:p>
    <w:p w:rsidR="00892D29" w:rsidRPr="007E37CE" w:rsidRDefault="00FB77D3">
      <w:pPr>
        <w:pStyle w:val="a5"/>
        <w:numPr>
          <w:ilvl w:val="0"/>
          <w:numId w:val="10"/>
        </w:numPr>
        <w:tabs>
          <w:tab w:val="left" w:pos="668"/>
        </w:tabs>
        <w:spacing w:line="231" w:lineRule="exact"/>
        <w:ind w:left="667" w:hanging="32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числительных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при  помощи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суффиксов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-zehn,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-zig,  -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ßig,</w:t>
      </w:r>
    </w:p>
    <w:p w:rsidR="00892D29" w:rsidRPr="007E37CE" w:rsidRDefault="00FB77D3">
      <w:pPr>
        <w:pStyle w:val="a3"/>
        <w:spacing w:before="15"/>
        <w:ind w:left="117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25"/>
          <w:sz w:val="24"/>
          <w:szCs w:val="24"/>
        </w:rPr>
        <w:t>-te,</w:t>
      </w:r>
      <w:r w:rsidRPr="007E37CE">
        <w:rPr>
          <w:rFonts w:ascii="Times New Roman" w:hAnsi="Times New Roman" w:cs="Times New Roman"/>
          <w:spacing w:val="2"/>
          <w:w w:val="12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25"/>
          <w:sz w:val="24"/>
          <w:szCs w:val="24"/>
        </w:rPr>
        <w:t>-ste.</w:t>
      </w:r>
    </w:p>
    <w:p w:rsidR="00892D29" w:rsidRPr="007E37CE" w:rsidRDefault="00FB77D3">
      <w:pPr>
        <w:pStyle w:val="a3"/>
        <w:spacing w:before="16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б)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словосложение: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образование</w:t>
      </w:r>
    </w:p>
    <w:p w:rsidR="00892D29" w:rsidRPr="007E37CE" w:rsidRDefault="00FB77D3">
      <w:pPr>
        <w:pStyle w:val="a5"/>
        <w:numPr>
          <w:ilvl w:val="0"/>
          <w:numId w:val="10"/>
        </w:numPr>
        <w:tabs>
          <w:tab w:val="left" w:pos="668"/>
        </w:tabs>
        <w:spacing w:before="15" w:line="256" w:lineRule="auto"/>
        <w:ind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сложных существительных путём соединения основ суще-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ствительных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Wintersport,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das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Klassenzimmer);</w:t>
      </w:r>
    </w:p>
    <w:p w:rsidR="00892D29" w:rsidRPr="007E37CE" w:rsidRDefault="00FB77D3">
      <w:pPr>
        <w:pStyle w:val="a5"/>
        <w:numPr>
          <w:ilvl w:val="0"/>
          <w:numId w:val="10"/>
        </w:numPr>
        <w:tabs>
          <w:tab w:val="left" w:pos="668"/>
        </w:tabs>
        <w:spacing w:line="256" w:lineRule="auto"/>
        <w:ind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сложных существительных путём соединения основы гла-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гола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существительного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Schreibtisch);</w:t>
      </w:r>
    </w:p>
    <w:p w:rsidR="00892D29" w:rsidRPr="007E37CE" w:rsidRDefault="007E37CE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FB77D3">
      <w:pPr>
        <w:pStyle w:val="a5"/>
        <w:numPr>
          <w:ilvl w:val="0"/>
          <w:numId w:val="3"/>
        </w:numPr>
        <w:tabs>
          <w:tab w:val="left" w:pos="668"/>
        </w:tabs>
        <w:spacing w:before="67" w:line="256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сложных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соединения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прилагательного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(die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Kleinstadt);</w:t>
      </w:r>
    </w:p>
    <w:p w:rsidR="00892D29" w:rsidRPr="007E37CE" w:rsidRDefault="00FB77D3">
      <w:pPr>
        <w:pStyle w:val="a5"/>
        <w:numPr>
          <w:ilvl w:val="0"/>
          <w:numId w:val="3"/>
        </w:numPr>
        <w:tabs>
          <w:tab w:val="left" w:pos="668"/>
        </w:tabs>
        <w:spacing w:line="256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сложных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прилагательных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соединения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основ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гательных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(dunkelblau).</w:t>
      </w:r>
    </w:p>
    <w:p w:rsidR="00892D29" w:rsidRPr="007E37CE" w:rsidRDefault="00FB77D3">
      <w:pPr>
        <w:pStyle w:val="a3"/>
        <w:spacing w:line="232" w:lineRule="exact"/>
        <w:ind w:left="343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в) 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конверсия: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образование</w:t>
      </w:r>
    </w:p>
    <w:p w:rsidR="00892D29" w:rsidRPr="007E37CE" w:rsidRDefault="00FB77D3">
      <w:pPr>
        <w:pStyle w:val="a5"/>
        <w:numPr>
          <w:ilvl w:val="0"/>
          <w:numId w:val="3"/>
        </w:numPr>
        <w:tabs>
          <w:tab w:val="left" w:pos="668"/>
        </w:tabs>
        <w:spacing w:before="13" w:line="256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неопределённой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(das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Lesen);</w:t>
      </w:r>
    </w:p>
    <w:p w:rsidR="00892D29" w:rsidRPr="007E37CE" w:rsidRDefault="00FB77D3">
      <w:pPr>
        <w:pStyle w:val="a5"/>
        <w:numPr>
          <w:ilvl w:val="0"/>
          <w:numId w:val="3"/>
        </w:numPr>
        <w:tabs>
          <w:tab w:val="left" w:pos="668"/>
        </w:tabs>
        <w:spacing w:line="256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корневой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гласной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Anfang);</w:t>
      </w:r>
    </w:p>
    <w:p w:rsidR="00892D29" w:rsidRPr="007E37CE" w:rsidRDefault="00FB77D3">
      <w:pPr>
        <w:pStyle w:val="a5"/>
        <w:numPr>
          <w:ilvl w:val="0"/>
          <w:numId w:val="3"/>
        </w:numPr>
        <w:tabs>
          <w:tab w:val="left" w:pos="668"/>
        </w:tabs>
        <w:spacing w:line="256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изменением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корневой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гласной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Sprung);</w:t>
      </w:r>
    </w:p>
    <w:p w:rsidR="00892D29" w:rsidRPr="007E37CE" w:rsidRDefault="00FB77D3">
      <w:pPr>
        <w:pStyle w:val="a5"/>
        <w:numPr>
          <w:ilvl w:val="0"/>
          <w:numId w:val="3"/>
        </w:numPr>
        <w:tabs>
          <w:tab w:val="left" w:pos="668"/>
        </w:tabs>
        <w:spacing w:line="256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имён существительных от прилагательных (das Beste, der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Deutsche,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die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Bekannte).</w:t>
      </w:r>
    </w:p>
    <w:p w:rsidR="00892D29" w:rsidRPr="007E37CE" w:rsidRDefault="00FB77D3">
      <w:pPr>
        <w:pStyle w:val="a3"/>
        <w:spacing w:line="256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Многозначные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лексические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единицы.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Синонимы.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Антони-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мы.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Интернациональные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слова.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Сокращения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аббревиатуры.</w:t>
      </w:r>
    </w:p>
    <w:p w:rsidR="00892D29" w:rsidRPr="007E37CE" w:rsidRDefault="00FB77D3">
      <w:pPr>
        <w:pStyle w:val="a3"/>
        <w:spacing w:line="256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обеспечения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целостности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ло-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гичности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устного/письменного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высказывания.</w:t>
      </w:r>
    </w:p>
    <w:p w:rsidR="00892D29" w:rsidRPr="007E37CE" w:rsidRDefault="00892D29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Грамматическая</w:t>
      </w:r>
      <w:r w:rsidRPr="007E37C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сторона</w:t>
      </w:r>
      <w:r w:rsidRPr="007E37C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речи</w:t>
      </w:r>
    </w:p>
    <w:p w:rsidR="00892D29" w:rsidRPr="007E37CE" w:rsidRDefault="00FB77D3">
      <w:pPr>
        <w:pStyle w:val="a3"/>
        <w:spacing w:before="16"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Распознавание в звучащем и письменном тексте и употребле-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ние в устной и письменной речи изученных морфологических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форм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синтаксических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конструкций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немецкого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языка.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типы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предложений: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повество-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вательные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(утвердительные,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отрицательные),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вопросительные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(общий,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специальный,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альтернативный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вопросы),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побудитель-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утвердительной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отрицательной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форме).</w:t>
      </w:r>
    </w:p>
    <w:p w:rsidR="00892D29" w:rsidRPr="007E37CE" w:rsidRDefault="00FB77D3">
      <w:pPr>
        <w:pStyle w:val="a3"/>
        <w:spacing w:line="230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5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безличным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местоимением</w:t>
      </w:r>
      <w:r w:rsidRPr="007E37CE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es</w:t>
      </w:r>
      <w:r w:rsidRPr="007E37CE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(Es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ist</w:t>
      </w:r>
      <w:r w:rsidRPr="007E37CE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4</w:t>
      </w:r>
      <w:r w:rsidRPr="007E37CE">
        <w:rPr>
          <w:rFonts w:ascii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Uhr.</w:t>
      </w:r>
    </w:p>
    <w:p w:rsidR="00892D29" w:rsidRPr="007E37CE" w:rsidRDefault="00FB77D3">
      <w:pPr>
        <w:pStyle w:val="a3"/>
        <w:spacing w:before="12"/>
        <w:ind w:righ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Es</w:t>
      </w:r>
      <w:r w:rsidRPr="007E37CE">
        <w:rPr>
          <w:rFonts w:ascii="Times New Roman" w:hAnsi="Times New Roman" w:cs="Times New Roman"/>
          <w:spacing w:val="3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regnet.</w:t>
      </w:r>
      <w:r w:rsidRPr="007E37CE">
        <w:rPr>
          <w:rFonts w:ascii="Times New Roman" w:hAnsi="Times New Roman" w:cs="Times New Roman"/>
          <w:spacing w:val="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Es</w:t>
      </w:r>
      <w:r w:rsidRPr="007E37CE">
        <w:rPr>
          <w:rFonts w:ascii="Times New Roman" w:hAnsi="Times New Roman" w:cs="Times New Roman"/>
          <w:spacing w:val="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ist</w:t>
      </w:r>
      <w:r w:rsidRPr="007E37CE">
        <w:rPr>
          <w:rFonts w:ascii="Times New Roman" w:hAnsi="Times New Roman" w:cs="Times New Roman"/>
          <w:spacing w:val="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interessant.).</w:t>
      </w:r>
    </w:p>
    <w:p w:rsidR="00892D29" w:rsidRPr="007E37CE" w:rsidRDefault="00FB77D3">
      <w:pPr>
        <w:pStyle w:val="a3"/>
        <w:spacing w:before="15" w:line="25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 xml:space="preserve"> c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конструкцией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 xml:space="preserve"> es gibt (Es gibt einen Park neben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>der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>Schule.).</w:t>
      </w:r>
    </w:p>
    <w:p w:rsidR="00892D29" w:rsidRPr="007E37CE" w:rsidRDefault="00FB77D3">
      <w:pPr>
        <w:pStyle w:val="a3"/>
        <w:spacing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неопределённо-личным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местоимением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man,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модальными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глаголами.</w:t>
      </w:r>
    </w:p>
    <w:p w:rsidR="00892D29" w:rsidRPr="007E37CE" w:rsidRDefault="00FB77D3">
      <w:pPr>
        <w:pStyle w:val="a3"/>
        <w:spacing w:line="232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инфинитивным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оборотом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um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…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zu.</w:t>
      </w:r>
    </w:p>
    <w:p w:rsidR="00892D29" w:rsidRPr="007E37CE" w:rsidRDefault="00FB77D3">
      <w:pPr>
        <w:pStyle w:val="a3"/>
        <w:spacing w:before="13"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Предложения с глаголами, требующими употребления после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частицы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zu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инфинитива.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Сложносочинённые предложения с сочинительными союза-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und,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aber,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oder,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sondern,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denn,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nicht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nur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…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sondern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auch,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наречиями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deshalb,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darum,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trotzdem.</w:t>
      </w:r>
    </w:p>
    <w:p w:rsidR="00892D29" w:rsidRPr="007E37CE" w:rsidRDefault="00FB77D3">
      <w:pPr>
        <w:pStyle w:val="a3"/>
        <w:spacing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Сложноподчинённые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предложения: дополнительные — с со-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юзами dass, ob и др.; причины — с союзами weil, da; условия 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союзом 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wenn; 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времени 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— 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союзами 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wenn, 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als, 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nachdem;</w:t>
      </w:r>
    </w:p>
    <w:p w:rsidR="00892D29" w:rsidRPr="007E37CE" w:rsidRDefault="007E37CE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61" w:lineRule="auto"/>
        <w:ind w:left="117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цели — с союзом damit; определительные с относительными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местоимениями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die,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der,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das.</w:t>
      </w:r>
    </w:p>
    <w:p w:rsidR="00892D29" w:rsidRPr="007E37CE" w:rsidRDefault="00FB77D3">
      <w:pPr>
        <w:pStyle w:val="a3"/>
        <w:spacing w:before="1" w:line="261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Способы выражения косвенной речи, в том числе косвенный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ob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сослагательного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накло-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нения.</w:t>
      </w:r>
    </w:p>
    <w:p w:rsidR="00892D29" w:rsidRPr="007E37CE" w:rsidRDefault="00FB77D3">
      <w:pPr>
        <w:pStyle w:val="a3"/>
        <w:spacing w:before="2" w:line="261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обеспечения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целостности,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том  числе  с  помощью  наречий  zuerst,  dann,  danach,  später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др.</w:t>
      </w:r>
    </w:p>
    <w:p w:rsidR="00892D29" w:rsidRPr="007E37CE" w:rsidRDefault="00FB77D3">
      <w:pPr>
        <w:pStyle w:val="a3"/>
        <w:spacing w:before="2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Все типы вопросительных предложений (общий, специаль-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альтернативный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вопросы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I).</w:t>
      </w:r>
    </w:p>
    <w:p w:rsidR="00892D29" w:rsidRPr="007E37CE" w:rsidRDefault="00FB77D3">
      <w:pPr>
        <w:pStyle w:val="a3"/>
        <w:spacing w:before="2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Побудительные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утвердительной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(Gib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mir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bitte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eine Tasse Kaffee!) и отрицательной (Macht keinen Lärm!) форме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во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2-м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л.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ед.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ч.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мн.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ч.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вежливой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форме.</w:t>
      </w:r>
    </w:p>
    <w:p w:rsidR="00892D29" w:rsidRPr="007E37CE" w:rsidRDefault="00FB77D3">
      <w:pPr>
        <w:pStyle w:val="a3"/>
        <w:spacing w:before="2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 (слабые и сильные, с отделяемыми и неотделяемыми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приставками)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действительного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изъявительном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наклонении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(Präsens,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Perfekt,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I)</w:t>
      </w:r>
    </w:p>
    <w:p w:rsidR="00892D29" w:rsidRPr="007E37CE" w:rsidRDefault="00FB77D3">
      <w:pPr>
        <w:pStyle w:val="a3"/>
        <w:spacing w:before="2" w:line="261" w:lineRule="auto"/>
        <w:ind w:left="117"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Возвратные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изъявительном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наклонении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I).</w:t>
      </w:r>
    </w:p>
    <w:p w:rsidR="00892D29" w:rsidRPr="007E37CE" w:rsidRDefault="00FB77D3">
      <w:pPr>
        <w:pStyle w:val="a3"/>
        <w:spacing w:before="2" w:line="261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 (слабые и сильные, с отделяемыми и неотделяемыми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приставками)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страдательного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Präteritum).</w:t>
      </w:r>
    </w:p>
    <w:p w:rsidR="00892D29" w:rsidRPr="007E37CE" w:rsidRDefault="00FB77D3">
      <w:pPr>
        <w:pStyle w:val="a3"/>
        <w:spacing w:before="2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глагольная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Plusquamperfekt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(при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согласовании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времён).</w:t>
      </w:r>
    </w:p>
    <w:p w:rsidR="00892D29" w:rsidRPr="007E37CE" w:rsidRDefault="00FB77D3">
      <w:pPr>
        <w:pStyle w:val="a3"/>
        <w:spacing w:before="1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Формы сослагательного наклонения от глаголов haben, sein,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werden, können, mögen; сочетания würde + Infinitiv для выра-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жения вежливой просьбы, желания, в придаточных предложе-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ниях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условия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c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wenn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(Konjunktiv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Präteritum).</w:t>
      </w:r>
    </w:p>
    <w:p w:rsidR="00892D29" w:rsidRPr="007E37CE" w:rsidRDefault="00FB77D3">
      <w:pPr>
        <w:pStyle w:val="a3"/>
        <w:spacing w:before="3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Модальные глаголы (mögen, wollen, können, müssen, dürfen,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sollen)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 Präsens,  Präteritum;  неопределённая  форма  глагола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страдательном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залоге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модальными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глаголами.</w:t>
      </w:r>
    </w:p>
    <w:p w:rsidR="00892D29" w:rsidRPr="007E37CE" w:rsidRDefault="00FB77D3">
      <w:pPr>
        <w:pStyle w:val="a3"/>
        <w:spacing w:before="2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lastRenderedPageBreak/>
        <w:t>Наиболее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распространённые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глаголы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управлением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место-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именные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наречия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(worauf,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wozu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25"/>
          <w:sz w:val="24"/>
          <w:szCs w:val="24"/>
        </w:rPr>
        <w:t>п.,</w:t>
      </w:r>
      <w:r w:rsidRPr="007E37CE">
        <w:rPr>
          <w:rFonts w:ascii="Times New Roman" w:hAnsi="Times New Roman" w:cs="Times New Roman"/>
          <w:spacing w:val="8"/>
          <w:w w:val="12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darauf,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dazu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п.).</w:t>
      </w:r>
    </w:p>
    <w:p w:rsidR="00892D29" w:rsidRPr="007E37CE" w:rsidRDefault="00FB77D3">
      <w:pPr>
        <w:pStyle w:val="a3"/>
        <w:spacing w:before="1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Определённый,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неопределённый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нулевой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артикли.</w:t>
      </w:r>
    </w:p>
    <w:p w:rsidR="00892D29" w:rsidRPr="007E37CE" w:rsidRDefault="00FB77D3">
      <w:pPr>
        <w:pStyle w:val="a3"/>
        <w:spacing w:before="22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Имена существительные во множественном числе, образо-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ванные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исключения.</w:t>
      </w:r>
    </w:p>
    <w:p w:rsidR="00892D29" w:rsidRPr="007E37CE" w:rsidRDefault="00FB77D3">
      <w:pPr>
        <w:pStyle w:val="a3"/>
        <w:spacing w:before="1" w:line="261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Склонение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единственном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множе-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ственном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числе.</w:t>
      </w:r>
    </w:p>
    <w:p w:rsidR="00892D29" w:rsidRPr="007E37CE" w:rsidRDefault="007E37CE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Имена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прилагательные</w:t>
      </w:r>
      <w:r w:rsidRPr="007E37CE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положительной, </w:t>
      </w:r>
      <w:r w:rsidRPr="007E37CE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сравнительной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превосходной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степенях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сравнения,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исключения.</w:t>
      </w:r>
    </w:p>
    <w:p w:rsidR="00892D29" w:rsidRPr="007E37CE" w:rsidRDefault="00FB77D3">
      <w:pPr>
        <w:pStyle w:val="a3"/>
        <w:spacing w:line="232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Склонение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прилагательных.</w:t>
      </w:r>
    </w:p>
    <w:p w:rsidR="00892D29" w:rsidRPr="007E37CE" w:rsidRDefault="00FB77D3">
      <w:pPr>
        <w:pStyle w:val="a3"/>
        <w:spacing w:before="18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Наречия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сравнительной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превосходной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степенях  сравне-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ния,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исключения.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Личные местоимения (в именительном, дательном и вини-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тельном падежах), указательные местоимения (dieser, jener);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притяжательные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местоимения;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вопросительные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местоимения,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неопределённые местоимения (jemand, niemand, alle, viel, etwas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др.);</w:t>
      </w:r>
    </w:p>
    <w:p w:rsidR="00892D29" w:rsidRPr="007E37CE" w:rsidRDefault="00FB77D3">
      <w:pPr>
        <w:pStyle w:val="a3"/>
        <w:spacing w:line="230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5"/>
          <w:sz w:val="24"/>
          <w:szCs w:val="24"/>
        </w:rPr>
        <w:t>Способы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выражения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отрицания: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kein,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nicht,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nichts,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doch.</w:t>
      </w:r>
    </w:p>
    <w:p w:rsidR="00892D29" w:rsidRPr="007E37CE" w:rsidRDefault="00FB77D3">
      <w:pPr>
        <w:pStyle w:val="a3"/>
        <w:spacing w:before="16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Количественные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порядковые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числительные,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числительные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обозначения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дат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больших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чисел.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Предлоги места, направления, времени; предлоги, управля-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ющие дательным падежом; предлоги, управляющие винитель-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ным падежом; предлоги, управляющие и дательным (место), 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винительным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(направление)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падежом.</w:t>
      </w:r>
    </w:p>
    <w:p w:rsidR="00892D29" w:rsidRPr="007E37CE" w:rsidRDefault="00892D29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85"/>
          <w:sz w:val="24"/>
          <w:szCs w:val="24"/>
        </w:rPr>
        <w:t>Социокультурные</w:t>
      </w:r>
      <w:r w:rsidRPr="007E37CE">
        <w:rPr>
          <w:rFonts w:ascii="Times New Roman" w:hAnsi="Times New Roman" w:cs="Times New Roman"/>
          <w:spacing w:val="8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знания</w:t>
      </w:r>
      <w:r w:rsidRPr="007E37CE">
        <w:rPr>
          <w:rFonts w:ascii="Times New Roman" w:hAnsi="Times New Roman" w:cs="Times New Roman"/>
          <w:spacing w:val="8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8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умения</w:t>
      </w:r>
    </w:p>
    <w:p w:rsidR="00892D29" w:rsidRPr="007E37CE" w:rsidRDefault="00FB77D3">
      <w:pPr>
        <w:pStyle w:val="a3"/>
        <w:spacing w:before="130" w:line="259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Осуществление  межличностного  и  межкультурного  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 использованием знаний о национально-культурных особен-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ностях своей страны и страны/стран изучаемого языка и ос-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социокультурных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элементов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поведенческого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этикета в немецкоязычной среде в рамках тематического со-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держания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10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класса.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Знание и использование в устной и письменной речи наибо-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употребительной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фоновой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реалий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родной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страны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страны/стран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изучении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тем: государственное устройство, система образования, страни-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цы истории, национальные и популярные праздники, проведе-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ние досуга, этикетные особенности общения, традиции в кули-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нарии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д.</w:t>
      </w:r>
    </w:p>
    <w:p w:rsidR="00892D29" w:rsidRPr="007E37CE" w:rsidRDefault="00FB77D3">
      <w:pPr>
        <w:pStyle w:val="a3"/>
        <w:spacing w:line="259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Владение основными сведениями о социокультурном портре-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 и культурном наследии страны/стран, говорящих на немец-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  речевых  различий  в  ситуациях  официального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 неофициального общения в рамках тематического содержа-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  речи  и  использование  лексико-грамматических  средств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учётом.</w:t>
      </w:r>
    </w:p>
    <w:p w:rsidR="00892D29" w:rsidRPr="007E37CE" w:rsidRDefault="007E37CE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Развитие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родную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страну/малую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родину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страну/страны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(культурные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явления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бытия;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достопримечательности;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выдающиеся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люди: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государ-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учёные,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писатели,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поэты,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художники,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позиторы,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музыканты,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спортсмены,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актёры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д.).</w:t>
      </w:r>
    </w:p>
    <w:p w:rsidR="00892D29" w:rsidRPr="007E37CE" w:rsidRDefault="00892D29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85"/>
          <w:sz w:val="24"/>
          <w:szCs w:val="24"/>
        </w:rPr>
        <w:t>Компенсаторные</w:t>
      </w:r>
      <w:r w:rsidRPr="007E37CE">
        <w:rPr>
          <w:rFonts w:ascii="Times New Roman" w:hAnsi="Times New Roman" w:cs="Times New Roman"/>
          <w:spacing w:val="-3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умения</w:t>
      </w:r>
    </w:p>
    <w:p w:rsidR="00892D29" w:rsidRPr="007E37CE" w:rsidRDefault="00FB77D3">
      <w:pPr>
        <w:pStyle w:val="a3"/>
        <w:spacing w:before="117" w:line="244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Овладение   компенсаторными   умениями,   позволяющими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случае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сбоя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коммуникации,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дефицита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приёмы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переработ-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ки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информации: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говорении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переспрос;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говорении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письме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описание/перифраз/толкование;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чтении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аудировании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языковую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контекстуальную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догадку.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игнорировать  информацию,  не  являющую-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необходимой,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танного/прослушанного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нахождения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запрашиваемой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информации.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ind w:left="11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11</w:t>
      </w:r>
      <w:r w:rsidRPr="007E37CE">
        <w:rPr>
          <w:rFonts w:ascii="Times New Roman" w:hAnsi="Times New Roman" w:cs="Times New Roman"/>
          <w:spacing w:val="15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КЛАСС</w:t>
      </w:r>
    </w:p>
    <w:p w:rsidR="00892D29" w:rsidRPr="007E37CE" w:rsidRDefault="00FB77D3">
      <w:pPr>
        <w:pStyle w:val="Heading2"/>
        <w:spacing w:before="84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85"/>
          <w:sz w:val="24"/>
          <w:szCs w:val="24"/>
        </w:rPr>
        <w:t>Коммуникативные</w:t>
      </w:r>
      <w:r w:rsidRPr="007E37CE">
        <w:rPr>
          <w:rFonts w:ascii="Times New Roman" w:hAnsi="Times New Roman" w:cs="Times New Roman"/>
          <w:spacing w:val="5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умения</w:t>
      </w:r>
    </w:p>
    <w:p w:rsidR="00892D29" w:rsidRPr="007E37CE" w:rsidRDefault="00FB77D3">
      <w:pPr>
        <w:pStyle w:val="a3"/>
        <w:spacing w:before="117"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Совершенствование умения общаться в устной и письменной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используя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рецептивные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продуктивные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речи.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Повседневная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жизнь   семьи.   Межличностные   отношения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семье, с друзьями и знакомыми. Конфликтные ситуации, их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предупреждение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разрешение.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Внешность и характеристика человека, литературного пер-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сонажа.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Здоровый образ жизни и забота о здоровье: режим труда и 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дыха,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спорт,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сбалансированное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питание,  посещение  врача.  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каз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вредных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привычек.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Школьное образование, школьная жизнь. Переписка с зару-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бежными сверстниками. Взаимоотношения в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школе. Пробле-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решения.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Подготовка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выпускным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экзаменам.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Выбор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профессии.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Альтернативы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продолжении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образования.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Место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повседневной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профес-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сиональной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современном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мире.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Молодёжь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современном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обществе.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ориентиры.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Участие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молодёжи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общества.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Досуг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молодёжи: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увлече-</w:t>
      </w:r>
      <w:r w:rsidRPr="007E37CE">
        <w:rPr>
          <w:rFonts w:ascii="Times New Roman" w:hAnsi="Times New Roman" w:cs="Times New Roman"/>
          <w:spacing w:val="-4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интересы.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Любовь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дружба.</w:t>
      </w:r>
    </w:p>
    <w:p w:rsidR="00892D29" w:rsidRPr="007E37CE" w:rsidRDefault="007E37CE">
      <w:pPr>
        <w:tabs>
          <w:tab w:val="left" w:pos="4146"/>
        </w:tabs>
        <w:spacing w:before="168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Роль спорта в современной жизни: виды спорта, экстремаль-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ный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спорт,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спортивные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соревнования,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Олимпийские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игры.</w:t>
      </w:r>
    </w:p>
    <w:p w:rsidR="00892D29" w:rsidRPr="007E37CE" w:rsidRDefault="00FB77D3">
      <w:pPr>
        <w:pStyle w:val="a3"/>
        <w:spacing w:before="2" w:line="24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Туризм.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Виды  отдыха.  Экотуризм.  Путешествия  по  России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зарубежным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странам.</w:t>
      </w:r>
    </w:p>
    <w:p w:rsidR="00892D29" w:rsidRPr="007E37CE" w:rsidRDefault="00FB77D3">
      <w:pPr>
        <w:pStyle w:val="a3"/>
        <w:spacing w:before="2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Вселенная и человек. Природа. Проблемы экологии. Защита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окружающей среды. Проживание в городской/сельской мест-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ности.</w:t>
      </w:r>
    </w:p>
    <w:p w:rsidR="00892D29" w:rsidRPr="007E37CE" w:rsidRDefault="00FB77D3">
      <w:pPr>
        <w:pStyle w:val="a3"/>
        <w:spacing w:before="3" w:line="24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Технический прогресс: перспективы и последствия. Совре-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менные средства информации и коммуникации (пресса, теле-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видение,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Интернет,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социальные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сети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д.).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Интернет-безопас-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ность.</w:t>
      </w:r>
    </w:p>
    <w:p w:rsidR="00892D29" w:rsidRPr="007E37CE" w:rsidRDefault="00FB77D3">
      <w:pPr>
        <w:pStyle w:val="a3"/>
        <w:spacing w:before="4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Родная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страна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страна/страны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языка: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географи-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ческое положение, столицы, крупные города, регионы; система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достопримечательности,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культурные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(национальные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популярные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праздники,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знаменательные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даты,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традиции,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обычаи);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страницы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истории.</w:t>
      </w:r>
    </w:p>
    <w:p w:rsidR="00892D29" w:rsidRPr="007E37CE" w:rsidRDefault="00FB77D3">
      <w:pPr>
        <w:pStyle w:val="a3"/>
        <w:spacing w:before="5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Выдающиеся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люди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родной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страны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страны/стран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 языка, их вклад в науку и мировую культуру: государствен-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ные деятели, учёные, писатели, поэты, художники, компози-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торы,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путешественники,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спортсмены,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актёры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д.</w:t>
      </w:r>
    </w:p>
    <w:p w:rsidR="00892D29" w:rsidRPr="007E37CE" w:rsidRDefault="00892D29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Говорение</w:t>
      </w:r>
    </w:p>
    <w:p w:rsidR="00892D29" w:rsidRPr="007E37CE" w:rsidRDefault="00FB77D3">
      <w:pPr>
        <w:pStyle w:val="a3"/>
        <w:spacing w:before="4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коммуникативных  умений  </w:t>
      </w:r>
      <w:r w:rsidRPr="007E37CE">
        <w:rPr>
          <w:rFonts w:ascii="Times New Roman" w:hAnsi="Times New Roman" w:cs="Times New Roman"/>
          <w:b/>
          <w:i/>
          <w:w w:val="105"/>
          <w:sz w:val="24"/>
          <w:szCs w:val="24"/>
        </w:rPr>
        <w:t>диалогической  речи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именно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вести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разные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диалога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(диалог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этикетно-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 характера, диалог — побуждение к действию, диалог-рас-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спрос, диалог — обмен мнениями; комбинированный диалог,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включающий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разные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виды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диалогов):</w:t>
      </w:r>
    </w:p>
    <w:p w:rsidR="00892D29" w:rsidRPr="007E37CE" w:rsidRDefault="00FB77D3">
      <w:pPr>
        <w:pStyle w:val="a3"/>
        <w:spacing w:before="5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диалог   этикетного   характера:  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начинать,   поддерживать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заканчивать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разговор,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вежливо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переспрашивать;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вежливо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выражать согласие/отказ; выражать благодарность; поздрав-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лять с праздником, выражать пожелания и вежливо реагиро-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вать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поздравление;</w:t>
      </w:r>
    </w:p>
    <w:p w:rsidR="00892D29" w:rsidRPr="007E37CE" w:rsidRDefault="00FB77D3">
      <w:pPr>
        <w:pStyle w:val="a3"/>
        <w:spacing w:before="5" w:line="24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диалог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—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побуждение к действию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: обращаться с просьбой,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вежливо соглашаться/не соглашаться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lastRenderedPageBreak/>
        <w:t>выполнить просьбу; да-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вать совет и принимать/не принимать совет; приглашать собе-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седника к совместной деятельности, вежливо соглашаться/не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соглашаться на предложение собеседника, объясняя причину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своего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решения;</w:t>
      </w:r>
    </w:p>
    <w:p w:rsidR="00892D29" w:rsidRPr="007E37CE" w:rsidRDefault="00FB77D3">
      <w:pPr>
        <w:pStyle w:val="a3"/>
        <w:spacing w:before="6" w:line="242" w:lineRule="auto"/>
        <w:ind w:right="11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диалог-расспрос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: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сообщать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фактическую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информацию,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вечая  на  вопросы  разных  видов;  выражать  своё  отношение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обсуждаемым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фактам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событиям;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запрашивать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интересу-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ющую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информацию;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переходить  с  позиции  спрашивающего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 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позицию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отвечающего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наоборот; 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брать/давать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интервью;</w:t>
      </w:r>
    </w:p>
    <w:p w:rsidR="00892D29" w:rsidRPr="007E37CE" w:rsidRDefault="007E37CE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lastRenderedPageBreak/>
        <w:t xml:space="preserve">диалог  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— 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обмен   мнениями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:   выражать   свою   точку   зрения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обосновывать её, высказывать своё согласие/несогласие с точ-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собеседника,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выражать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сомнение,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эмоцио-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нальную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обсуждаемым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событиям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(восхищение,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удивле-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ние,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радость,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огорчение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д.).</w:t>
      </w:r>
    </w:p>
    <w:p w:rsidR="00892D29" w:rsidRPr="007E37CE" w:rsidRDefault="00FB77D3">
      <w:pPr>
        <w:pStyle w:val="a3"/>
        <w:spacing w:line="249" w:lineRule="auto"/>
        <w:ind w:right="11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Названные   умения   диалогической   речи   совершенствуются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стандартных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неофициального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официального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рамках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тематического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содержания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речи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11 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опорой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и/или  иллюстрации,  фотогра-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диаграммы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речевого  эти-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кета,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обходимости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уточняя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переспрашивая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собеседника.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Объём диалога — до 9 реплик со стороны каждого собесед-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ника.</w:t>
      </w:r>
    </w:p>
    <w:p w:rsidR="00892D29" w:rsidRPr="007E37CE" w:rsidRDefault="00892D29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spacing w:before="1"/>
        <w:ind w:left="34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коммуникативных</w:t>
      </w:r>
      <w:r w:rsidRPr="007E37CE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i/>
          <w:w w:val="105"/>
          <w:sz w:val="24"/>
          <w:szCs w:val="24"/>
        </w:rPr>
        <w:t>монологической</w:t>
      </w:r>
      <w:r w:rsidRPr="007E37CE">
        <w:rPr>
          <w:rFonts w:ascii="Times New Roman" w:hAnsi="Times New Roman" w:cs="Times New Roman"/>
          <w:b/>
          <w:i/>
          <w:spacing w:val="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i/>
          <w:w w:val="105"/>
          <w:sz w:val="24"/>
          <w:szCs w:val="24"/>
        </w:rPr>
        <w:t>речи:</w:t>
      </w:r>
    </w:p>
    <w:p w:rsidR="00892D29" w:rsidRPr="007E37CE" w:rsidRDefault="00FB77D3">
      <w:pPr>
        <w:pStyle w:val="a3"/>
        <w:spacing w:before="9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создание    устных    связных    монологических    высказываний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типов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описание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(предмета,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внешности  и  одежды  челове-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характеристика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(черты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литературного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персонажа);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повествование/сообщение;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рассуж-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дение.    Данные    умения    монологической    речи    развиваются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 опорой  на  ключе-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и/или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иллюстрации,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фотографии,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диаграммы,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графики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опоры;</w:t>
      </w:r>
    </w:p>
    <w:p w:rsidR="00892D29" w:rsidRPr="007E37CE" w:rsidRDefault="00FB77D3">
      <w:pPr>
        <w:pStyle w:val="a3"/>
        <w:spacing w:line="24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пересказ</w:t>
      </w:r>
      <w:r w:rsidRPr="007E37CE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прочитанного/прослушанно-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опоры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ключевые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выражением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событиям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фактам,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изложенным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тексте;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устное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(презентация)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выполнен-</w:t>
      </w:r>
    </w:p>
    <w:p w:rsidR="00892D29" w:rsidRPr="007E37CE" w:rsidRDefault="00FB77D3">
      <w:pPr>
        <w:pStyle w:val="a3"/>
        <w:spacing w:line="233" w:lineRule="exact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проектной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работы.</w:t>
      </w:r>
    </w:p>
    <w:p w:rsidR="00892D29" w:rsidRPr="007E37CE" w:rsidRDefault="00FB77D3">
      <w:pPr>
        <w:pStyle w:val="a3"/>
        <w:spacing w:before="7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Объём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монологического</w:t>
      </w:r>
      <w:r w:rsidRPr="007E37C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14—15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фраз.</w:t>
      </w:r>
    </w:p>
    <w:p w:rsidR="00892D29" w:rsidRPr="007E37CE" w:rsidRDefault="00892D29">
      <w:pPr>
        <w:pStyle w:val="a3"/>
        <w:spacing w:before="1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Аудирование</w:t>
      </w:r>
    </w:p>
    <w:p w:rsidR="00892D29" w:rsidRPr="007E37CE" w:rsidRDefault="00FB77D3">
      <w:pPr>
        <w:pStyle w:val="a3"/>
        <w:spacing w:before="10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Развитие коммуникативных умений аудирования: понима-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ние на слух аутентичных текстов, содержащих отдельные не-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изученные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явления, 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использованием </w:t>
      </w:r>
      <w:r w:rsidRPr="007E37C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языковой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и контекстуальной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догадки, с разной глубиной проникновения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их содержание в зависимости от поставленной коммуника-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тивной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задачи: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содержания;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нием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нужной/интересующей/запрашиваемой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информации.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Аудирование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предполагает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умение 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определять 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основную 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тему/идею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глав-</w:t>
      </w:r>
    </w:p>
    <w:p w:rsidR="00892D29" w:rsidRPr="007E37CE" w:rsidRDefault="007E37CE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56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факты/события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воспринимаемом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слух  тексте,  отде-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лять главную информацию от второстепенной, прогнозировать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началу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игнорировать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незна-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комые слова, несущественные для понимания основного содер-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жания.</w:t>
      </w:r>
    </w:p>
    <w:p w:rsidR="00892D29" w:rsidRPr="007E37CE" w:rsidRDefault="00FB77D3">
      <w:pPr>
        <w:pStyle w:val="a3"/>
        <w:spacing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Аудирование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нужной/интересующей/запра-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шиваемой информации предполагает умение выделять данную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информацию, представленную в эксплицитной (явной) форме,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воспринимаемом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слух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тексте.</w:t>
      </w:r>
    </w:p>
    <w:p w:rsidR="00892D29" w:rsidRPr="007E37CE" w:rsidRDefault="00FB77D3">
      <w:pPr>
        <w:pStyle w:val="a3"/>
        <w:spacing w:line="256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Тексты для аудирования: диалог (беседа), интервью, выска-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зывания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собеседников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ситуациях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повседневного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общения,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рассказ,</w:t>
      </w:r>
      <w:r w:rsidRPr="007E37CE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сообщение</w:t>
      </w:r>
      <w:r w:rsidRPr="007E37CE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информационного</w:t>
      </w:r>
      <w:r w:rsidRPr="007E37CE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объявление.</w:t>
      </w:r>
    </w:p>
    <w:p w:rsidR="00892D29" w:rsidRPr="007E37CE" w:rsidRDefault="00FB77D3">
      <w:pPr>
        <w:pStyle w:val="a3"/>
        <w:spacing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сложность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аудирования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должна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ветствовать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пороговому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уровню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(В1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пороговый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уровень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общеевропейской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шкале).</w:t>
      </w:r>
    </w:p>
    <w:p w:rsidR="00892D29" w:rsidRPr="007E37CE" w:rsidRDefault="00FB77D3">
      <w:pPr>
        <w:pStyle w:val="a3"/>
        <w:spacing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Время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звучания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текста/текстов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для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аудирования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    до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2,5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минут.</w:t>
      </w:r>
    </w:p>
    <w:p w:rsidR="00892D29" w:rsidRPr="007E37CE" w:rsidRDefault="00892D29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Смысловое</w:t>
      </w:r>
      <w:r w:rsidRPr="007E37C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чтение</w:t>
      </w:r>
    </w:p>
    <w:p w:rsidR="00892D29" w:rsidRPr="007E37CE" w:rsidRDefault="00FB77D3">
      <w:pPr>
        <w:pStyle w:val="a3"/>
        <w:spacing w:before="16"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Развитие умений читать про себя и понимать с использова-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нием языковой и контекстуальной догадки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аутентичные тек-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сты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жанров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стилей,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содержащих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отдельные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неизучен-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ные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явления,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разной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глубиной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проникновения</w:t>
      </w:r>
      <w:r w:rsidRPr="007E37C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зависимости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задачи: с пониманием основного содержания; с пониманием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нужной/интересующей/запрашиваемой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пол-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ным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:rsidR="00892D29" w:rsidRPr="007E37CE" w:rsidRDefault="00FB77D3">
      <w:pPr>
        <w:pStyle w:val="a3"/>
        <w:spacing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Чтение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предпо-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лагает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тему/основную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мысль,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выделять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главные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факты/события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(опуская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второстепенные);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структурно-смысловые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прогнозировать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заголовку/началу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логиче-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скую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lastRenderedPageBreak/>
        <w:t>последовательность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фактов,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событий;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игнориро-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незнакомые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несущественные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содержания.</w:t>
      </w:r>
    </w:p>
    <w:p w:rsidR="00892D29" w:rsidRPr="007E37CE" w:rsidRDefault="00FB77D3">
      <w:pPr>
        <w:pStyle w:val="a3"/>
        <w:spacing w:line="256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Чтение с пониманием нужной/интересующей/запрашивае-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мой информации предполагает умение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находить прочитанном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данную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информацию,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представленную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экс-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плицитной (явной) и имплицитной форме (неявной) форме;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найденную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информацию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точки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зрения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её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значимо-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сти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коммуникативной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задачи.</w:t>
      </w:r>
    </w:p>
    <w:p w:rsidR="00892D29" w:rsidRPr="007E37CE" w:rsidRDefault="007E37CE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аутентичных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текстов,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содержащих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отдельные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неизученные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явления,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мируются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развиваются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полно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точно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    основе    его    информационной    переработки    (смыслового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структурного анализа отдельных частей текста, выборочного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перевода);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причинно-следственную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взаимосвязь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изложенных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фактов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событий.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Чтение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несплошных  текстов  (таблиц,  диаграмм,  графиков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д.)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представленной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информации.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чтения: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(беседа),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интервью,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рассказ,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рывок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художественного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произведения,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статья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научно-попу-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лярного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информационного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объявление,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памятка,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инструкция,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стихотворение.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сложность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должна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пороговому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уровню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(В1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пороговый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уровень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щеевропейской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шкале).</w:t>
      </w:r>
    </w:p>
    <w:p w:rsidR="00892D29" w:rsidRPr="007E37CE" w:rsidRDefault="00FB77D3">
      <w:pPr>
        <w:pStyle w:val="a3"/>
        <w:spacing w:line="231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7E37CE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текста/текстов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600–800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слов.</w:t>
      </w:r>
    </w:p>
    <w:p w:rsidR="00892D29" w:rsidRPr="007E37CE" w:rsidRDefault="00892D29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Письменная</w:t>
      </w:r>
      <w:r w:rsidRPr="007E37C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речь</w:t>
      </w:r>
    </w:p>
    <w:p w:rsidR="00892D29" w:rsidRPr="007E37CE" w:rsidRDefault="00FB77D3">
      <w:pPr>
        <w:pStyle w:val="a3"/>
        <w:spacing w:before="16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умений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речи:</w:t>
      </w:r>
    </w:p>
    <w:p w:rsidR="00892D29" w:rsidRPr="007E37CE" w:rsidRDefault="00FB77D3">
      <w:pPr>
        <w:pStyle w:val="a3"/>
        <w:spacing w:before="15"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заполнение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анкет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формуляров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написание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резюме   (CV)   с   сообщением   основных   сведений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 себе в соответствии с нормами, принятыми в стране/странах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написание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ответствии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нормами 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неофициального 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общения, 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  изучаемого  языка.  Объём  сообщения  —  до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140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создание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небольшого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(рассказа,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сочинения, статьи и т. д.)на основе плана, иллюстрации, табли-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графика,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диаграммы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и/или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прочитанного/прослушанного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 опорой  на  образец.  Объём  письменного  высказыва-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180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слов;</w:t>
      </w:r>
    </w:p>
    <w:p w:rsidR="00892D29" w:rsidRPr="007E37CE" w:rsidRDefault="00FB77D3">
      <w:pPr>
        <w:pStyle w:val="a3"/>
        <w:spacing w:line="256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заполнение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таблицы: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краткая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фиксация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танного/прослушанного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   или   дополнение   информации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таблице;</w:t>
      </w:r>
    </w:p>
    <w:p w:rsidR="00892D29" w:rsidRPr="007E37CE" w:rsidRDefault="00FB77D3">
      <w:pPr>
        <w:pStyle w:val="a3"/>
        <w:spacing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предоставление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выполненной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ектной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работы,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презентации.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180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слов.</w:t>
      </w:r>
    </w:p>
    <w:p w:rsidR="00892D29" w:rsidRPr="007E37CE" w:rsidRDefault="007E37CE">
      <w:pPr>
        <w:tabs>
          <w:tab w:val="left" w:pos="4146"/>
        </w:tabs>
        <w:spacing w:before="137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Heading2"/>
        <w:spacing w:before="9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85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12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знания</w:t>
      </w:r>
      <w:r w:rsidRPr="007E37CE">
        <w:rPr>
          <w:rFonts w:ascii="Times New Roman" w:hAnsi="Times New Roman" w:cs="Times New Roman"/>
          <w:spacing w:val="13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3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навыки</w:t>
      </w:r>
    </w:p>
    <w:p w:rsidR="00892D29" w:rsidRPr="007E37CE" w:rsidRDefault="00FB77D3">
      <w:pPr>
        <w:pStyle w:val="Heading5"/>
        <w:spacing w:before="13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Фонетическая</w:t>
      </w:r>
      <w:r w:rsidRPr="007E37C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сторона</w:t>
      </w:r>
      <w:r w:rsidRPr="007E37C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речи</w:t>
      </w:r>
    </w:p>
    <w:p w:rsidR="00892D29" w:rsidRPr="007E37CE" w:rsidRDefault="00FB77D3">
      <w:pPr>
        <w:pStyle w:val="a3"/>
        <w:spacing w:before="13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Различение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  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слух 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 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адекватное 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(без  </w:t>
      </w:r>
      <w:r w:rsidRPr="007E37CE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ошибок,  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ведущих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сбою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коммуникации)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произношение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правильного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ударения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фраз/предложений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новных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ритмико-интонационных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особенностей,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Pr="007E37CE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отсутствия</w:t>
      </w:r>
      <w:r w:rsidRPr="007E37CE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фразового</w:t>
      </w:r>
      <w:r w:rsidRPr="007E37CE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ударения</w:t>
      </w:r>
      <w:r w:rsidRPr="007E37CE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служебных</w:t>
      </w:r>
      <w:r w:rsidRPr="007E37CE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словах.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Чтение  вслух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аутентичных  текстов,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построенных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 основном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изученном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языковом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материале,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чте-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соответствующей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интонацией,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демонстрирующее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пони-</w:t>
      </w:r>
    </w:p>
    <w:p w:rsidR="00892D29" w:rsidRPr="007E37CE" w:rsidRDefault="00FB77D3">
      <w:pPr>
        <w:pStyle w:val="a3"/>
        <w:spacing w:before="5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мание</w:t>
      </w:r>
      <w:r w:rsidRPr="007E37C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текста.</w:t>
      </w:r>
    </w:p>
    <w:p w:rsidR="00892D29" w:rsidRPr="007E37CE" w:rsidRDefault="00FB77D3">
      <w:pPr>
        <w:pStyle w:val="a3"/>
        <w:spacing w:before="12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Тексты для чтения вслух: сообщение информационного ха-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рактера,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отрывок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статьи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научно-популярного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рассказ, диалог (беседа), интервью. Объём текста для чтения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вслух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150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:rsidR="00892D29" w:rsidRPr="007E37CE" w:rsidRDefault="00892D29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Орфография</w:t>
      </w:r>
      <w:r w:rsidRPr="007E37C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пунктуация</w:t>
      </w:r>
    </w:p>
    <w:p w:rsidR="00892D29" w:rsidRPr="007E37CE" w:rsidRDefault="00FB77D3">
      <w:pPr>
        <w:pStyle w:val="a3"/>
        <w:spacing w:before="13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Правильное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написание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изученных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слов.</w:t>
      </w:r>
    </w:p>
    <w:p w:rsidR="00892D29" w:rsidRPr="007E37CE" w:rsidRDefault="00FB77D3">
      <w:pPr>
        <w:pStyle w:val="a3"/>
        <w:spacing w:before="13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Правильная расстановка знаков препинания в письменных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высказываниях: запятой при перечислении и обращении; точ-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ки, вопросительного, восклицательного знака в конце предло-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жения,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отсутствие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точки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заголовка.</w:t>
      </w:r>
    </w:p>
    <w:p w:rsidR="00892D29" w:rsidRPr="007E37CE" w:rsidRDefault="00FB77D3">
      <w:pPr>
        <w:pStyle w:val="a3"/>
        <w:spacing w:before="2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Пунктуационно правильное оформление прямой речи в соот-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ветствии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двоето-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чия после слов автора перед прямой речью, заключение прямой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кавычки.</w:t>
      </w:r>
    </w:p>
    <w:p w:rsidR="00892D29" w:rsidRPr="007E37CE" w:rsidRDefault="00FB77D3">
      <w:pPr>
        <w:pStyle w:val="a3"/>
        <w:spacing w:before="2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Пунктуационно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правильное,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оформление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становка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запятой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надежды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дальнейший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контакт;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отсутствие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запятой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завершающей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фразы;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отсутствие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подписи.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Лексическая</w:t>
      </w:r>
      <w:r w:rsidRPr="007E37C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сторона</w:t>
      </w:r>
      <w:r w:rsidRPr="007E37C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речи</w:t>
      </w:r>
    </w:p>
    <w:p w:rsidR="00892D29" w:rsidRPr="007E37CE" w:rsidRDefault="00FB77D3">
      <w:pPr>
        <w:pStyle w:val="a3"/>
        <w:spacing w:before="13" w:line="252" w:lineRule="auto"/>
        <w:ind w:right="11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Распознавание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звучащем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употре-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бление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(слов,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многозначных;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словосочетаний;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клише;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средств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логической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связи),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обслуживающих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ситуации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существующей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немецком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сочетае-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мости.</w:t>
      </w:r>
    </w:p>
    <w:p w:rsidR="00892D29" w:rsidRPr="007E37CE" w:rsidRDefault="007E37CE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56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Объём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1400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продуктивного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пользования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(включая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1300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ранее)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1500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рецептивного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усвоения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(включая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1400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лексических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продуктивного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минимума).</w:t>
      </w:r>
    </w:p>
    <w:p w:rsidR="00892D29" w:rsidRPr="007E37CE" w:rsidRDefault="00FB77D3">
      <w:pPr>
        <w:pStyle w:val="a3"/>
        <w:spacing w:line="233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Основные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способы </w:t>
      </w:r>
      <w:r w:rsidRPr="007E37C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словообразования:</w:t>
      </w:r>
    </w:p>
    <w:p w:rsidR="00892D29" w:rsidRPr="007E37CE" w:rsidRDefault="00FB77D3">
      <w:pPr>
        <w:pStyle w:val="a3"/>
        <w:spacing w:before="9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а) </w:t>
      </w:r>
      <w:r w:rsidRPr="007E37CE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аффиксация: 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образование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before="9"/>
        <w:ind w:left="667" w:hanging="32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помощи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суффиксов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-er,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-ler,</w:t>
      </w:r>
    </w:p>
    <w:p w:rsidR="00892D29" w:rsidRPr="007E37CE" w:rsidRDefault="00FB77D3">
      <w:pPr>
        <w:pStyle w:val="a3"/>
        <w:spacing w:before="9"/>
        <w:ind w:righ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-in,</w:t>
      </w:r>
      <w:r w:rsidRPr="007E37CE">
        <w:rPr>
          <w:rFonts w:ascii="Times New Roman" w:hAnsi="Times New Roman" w:cs="Times New Roman"/>
          <w:spacing w:val="1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-chen,</w:t>
      </w:r>
      <w:r w:rsidRPr="007E37CE">
        <w:rPr>
          <w:rFonts w:ascii="Times New Roman" w:hAnsi="Times New Roman" w:cs="Times New Roman"/>
          <w:spacing w:val="15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-keit,</w:t>
      </w:r>
      <w:r w:rsidRPr="007E37CE">
        <w:rPr>
          <w:rFonts w:ascii="Times New Roman" w:hAnsi="Times New Roman" w:cs="Times New Roman"/>
          <w:spacing w:val="1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-heit,</w:t>
      </w:r>
      <w:r w:rsidRPr="007E37CE">
        <w:rPr>
          <w:rFonts w:ascii="Times New Roman" w:hAnsi="Times New Roman" w:cs="Times New Roman"/>
          <w:spacing w:val="15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-ung,</w:t>
      </w:r>
      <w:r w:rsidRPr="007E37CE">
        <w:rPr>
          <w:rFonts w:ascii="Times New Roman" w:hAnsi="Times New Roman" w:cs="Times New Roman"/>
          <w:spacing w:val="15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-schaft,</w:t>
      </w:r>
      <w:r w:rsidRPr="007E37CE">
        <w:rPr>
          <w:rFonts w:ascii="Times New Roman" w:hAnsi="Times New Roman" w:cs="Times New Roman"/>
          <w:spacing w:val="1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-ion,</w:t>
      </w:r>
      <w:r w:rsidRPr="007E37CE">
        <w:rPr>
          <w:rFonts w:ascii="Times New Roman" w:hAnsi="Times New Roman" w:cs="Times New Roman"/>
          <w:spacing w:val="15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-e,</w:t>
      </w:r>
      <w:r w:rsidRPr="007E37CE">
        <w:rPr>
          <w:rFonts w:ascii="Times New Roman" w:hAnsi="Times New Roman" w:cs="Times New Roman"/>
          <w:spacing w:val="14"/>
          <w:w w:val="12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20"/>
          <w:sz w:val="24"/>
          <w:szCs w:val="24"/>
          <w:lang w:val="en-US"/>
        </w:rPr>
        <w:t>-ität;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before="9"/>
        <w:ind w:left="667" w:hanging="32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прилагательных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помощи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суффиксов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-ig,</w:t>
      </w:r>
      <w:r w:rsidRPr="007E37CE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-lich,</w:t>
      </w:r>
    </w:p>
    <w:p w:rsidR="00892D29" w:rsidRPr="007E37CE" w:rsidRDefault="00FB77D3">
      <w:pPr>
        <w:pStyle w:val="a3"/>
        <w:spacing w:before="10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5"/>
          <w:sz w:val="24"/>
          <w:szCs w:val="24"/>
        </w:rPr>
        <w:t>-isch,</w:t>
      </w:r>
      <w:r w:rsidRPr="007E37CE">
        <w:rPr>
          <w:rFonts w:ascii="Times New Roman" w:hAnsi="Times New Roman" w:cs="Times New Roman"/>
          <w:spacing w:val="2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-los;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before="9" w:line="249" w:lineRule="auto"/>
        <w:ind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имён существительных, имён прилагательных, наречий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помощи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отрицательного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префикса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(unglücklich,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das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Unglück);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line="234" w:lineRule="exact"/>
        <w:ind w:left="667" w:hanging="325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числительных  при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помощи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суффиксов  </w:t>
      </w:r>
      <w:r w:rsidRPr="007E37C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-zehn,  -zig, 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-ßig,</w:t>
      </w:r>
    </w:p>
    <w:p w:rsidR="00892D29" w:rsidRPr="007E37CE" w:rsidRDefault="00FB77D3">
      <w:pPr>
        <w:pStyle w:val="a3"/>
        <w:spacing w:before="9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25"/>
          <w:sz w:val="24"/>
          <w:szCs w:val="24"/>
        </w:rPr>
        <w:t>-te,</w:t>
      </w:r>
      <w:r w:rsidRPr="007E37CE">
        <w:rPr>
          <w:rFonts w:ascii="Times New Roman" w:hAnsi="Times New Roman" w:cs="Times New Roman"/>
          <w:spacing w:val="2"/>
          <w:w w:val="12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25"/>
          <w:sz w:val="24"/>
          <w:szCs w:val="24"/>
        </w:rPr>
        <w:t>-ste.</w:t>
      </w:r>
    </w:p>
    <w:p w:rsidR="00892D29" w:rsidRPr="007E37CE" w:rsidRDefault="00FB77D3">
      <w:pPr>
        <w:pStyle w:val="a3"/>
        <w:spacing w:before="9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б)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словосложение: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образование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before="9" w:line="249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сложных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соединения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ствительных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Wintersport,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das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Klassenzimmer);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line="249" w:lineRule="auto"/>
        <w:ind w:right="116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сложных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соединения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гола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существительного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Schreibtisch);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line="249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сложных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соединения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прилагательного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иосновы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(die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Kleinstadt);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line="249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сложных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прилагательных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соединения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основ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гательных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(dunkelblau).</w:t>
      </w:r>
    </w:p>
    <w:p w:rsidR="00892D29" w:rsidRPr="007E37CE" w:rsidRDefault="00FB77D3">
      <w:pPr>
        <w:pStyle w:val="a3"/>
        <w:spacing w:line="234" w:lineRule="exact"/>
        <w:ind w:left="343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в) 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конверсия: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образование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before="8" w:line="249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неопределённой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(das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Lesen);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line="249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корневой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гласной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Anfang);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line="249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изменением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корневой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гласной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Sprung);</w:t>
      </w:r>
    </w:p>
    <w:p w:rsidR="00892D29" w:rsidRPr="007E37CE" w:rsidRDefault="00FB77D3">
      <w:pPr>
        <w:pStyle w:val="a5"/>
        <w:numPr>
          <w:ilvl w:val="0"/>
          <w:numId w:val="9"/>
        </w:numPr>
        <w:tabs>
          <w:tab w:val="left" w:pos="668"/>
        </w:tabs>
        <w:spacing w:line="249" w:lineRule="auto"/>
        <w:ind w:right="114" w:firstLine="22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имён существительных от прилагательных (das Beste, der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Deutsche,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die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Bekannte).</w:t>
      </w:r>
    </w:p>
    <w:p w:rsidR="00892D29" w:rsidRPr="007E37CE" w:rsidRDefault="00FB77D3">
      <w:pPr>
        <w:pStyle w:val="a3"/>
        <w:spacing w:line="249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Многозначные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лексические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единицы.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Синонимы.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Антони-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мы.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Интернациональные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слова.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Сокращения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аббревиатуры.</w:t>
      </w:r>
    </w:p>
    <w:p w:rsidR="00892D29" w:rsidRPr="007E37CE" w:rsidRDefault="00FB77D3">
      <w:pPr>
        <w:pStyle w:val="a3"/>
        <w:spacing w:line="249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обеспечения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целостности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ло-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гичности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устного/письменного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высказывания.</w:t>
      </w:r>
    </w:p>
    <w:p w:rsidR="00892D29" w:rsidRPr="007E37CE" w:rsidRDefault="00892D29">
      <w:pPr>
        <w:pStyle w:val="a3"/>
        <w:spacing w:before="1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Грамматическая</w:t>
      </w:r>
      <w:r w:rsidRPr="007E37C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сторона</w:t>
      </w:r>
      <w:r w:rsidRPr="007E37C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речи</w:t>
      </w:r>
    </w:p>
    <w:p w:rsidR="00892D29" w:rsidRPr="007E37CE" w:rsidRDefault="00FB77D3">
      <w:pPr>
        <w:pStyle w:val="a3"/>
        <w:spacing w:before="9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Распознавание в звучащем и письменном тексте и употребле-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ние в устной и письменной речи изученных морфологических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форм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синтаксических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конструкций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немецкого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языка.</w:t>
      </w:r>
    </w:p>
    <w:p w:rsidR="00892D29" w:rsidRPr="007E37CE" w:rsidRDefault="007E37CE">
      <w:pPr>
        <w:tabs>
          <w:tab w:val="left" w:pos="4146"/>
        </w:tabs>
        <w:spacing w:before="168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коммуникативные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типы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предложений: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повество-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вательные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(утвердительные,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отрицательные),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вопросительные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(общий,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специальный,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альтернативный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вопросы),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побудитель-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утвердительной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отрицательной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форме).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Предложения с безличным местоимением es (Es ist 4 Uhr. 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>Es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  <w:lang w:val="en-US"/>
        </w:rPr>
        <w:t>regnet.</w:t>
      </w:r>
      <w:r w:rsidRPr="007E37CE">
        <w:rPr>
          <w:rFonts w:ascii="Times New Roman" w:hAnsi="Times New Roman" w:cs="Times New Roman"/>
          <w:spacing w:val="21"/>
          <w:w w:val="115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  <w:lang w:val="en-US"/>
        </w:rPr>
        <w:t>Es</w:t>
      </w:r>
      <w:r w:rsidRPr="007E37CE">
        <w:rPr>
          <w:rFonts w:ascii="Times New Roman" w:hAnsi="Times New Roman" w:cs="Times New Roman"/>
          <w:spacing w:val="21"/>
          <w:w w:val="115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  <w:lang w:val="en-US"/>
        </w:rPr>
        <w:t>ist</w:t>
      </w:r>
      <w:r w:rsidRPr="007E37CE">
        <w:rPr>
          <w:rFonts w:ascii="Times New Roman" w:hAnsi="Times New Roman" w:cs="Times New Roman"/>
          <w:spacing w:val="21"/>
          <w:w w:val="115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  <w:lang w:val="en-US"/>
        </w:rPr>
        <w:t>interessant.).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конструкцией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 xml:space="preserve"> es gibt (Es gibt einen Park neben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>der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  <w:lang w:val="en-US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  <w:lang w:val="en-US"/>
        </w:rPr>
        <w:t>Schule.).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неопределённо-личным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местоимением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man,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модальными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глаголами.</w:t>
      </w:r>
    </w:p>
    <w:p w:rsidR="00892D29" w:rsidRPr="007E37CE" w:rsidRDefault="00FB77D3">
      <w:pPr>
        <w:pStyle w:val="a3"/>
        <w:spacing w:line="234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инфинитивным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оборотом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um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…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zu.</w:t>
      </w:r>
    </w:p>
    <w:p w:rsidR="00892D29" w:rsidRPr="007E37CE" w:rsidRDefault="00FB77D3">
      <w:pPr>
        <w:pStyle w:val="a3"/>
        <w:spacing w:before="7" w:line="249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 с глаголами, требующие употребления после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частицы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zu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инфинитива.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Сложносочинённые предложения с сочинительными союза-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und,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aber,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oder,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sondern,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denn,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nicht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nur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…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sondern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auch,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наречиями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deshalb,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darum,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trotzdem.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Сложноподчинённые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предложения: дополнительные — с со-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юзами dass, ob и др.; причины — с союзами weil, da; условия 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wenn;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времени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  союзами  wenn,  als,  nachdem;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цели — с союзом damit; определительные с относительными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местоимениями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die,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der,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das;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уступки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obwohl.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Способы выражения косвенной речи, в том числе косвенный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ob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сослагательного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накло-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нения.</w:t>
      </w:r>
    </w:p>
    <w:p w:rsidR="00892D29" w:rsidRPr="007E37CE" w:rsidRDefault="00FB77D3">
      <w:pPr>
        <w:pStyle w:val="a3"/>
        <w:spacing w:line="24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обеспечения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целостности,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помощью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наречий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zuerst,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dann,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danach,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später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др.</w:t>
      </w:r>
      <w:r w:rsidRPr="007E37CE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Все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типы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вопросительных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(общий,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специаль-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альтернативный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вопросы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</w:p>
    <w:p w:rsidR="00892D29" w:rsidRPr="007E37CE" w:rsidRDefault="00FB77D3">
      <w:pPr>
        <w:pStyle w:val="a3"/>
        <w:spacing w:line="233" w:lineRule="exact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25"/>
          <w:sz w:val="24"/>
          <w:szCs w:val="24"/>
        </w:rPr>
        <w:t>Futur I).</w:t>
      </w:r>
    </w:p>
    <w:p w:rsidR="00892D29" w:rsidRPr="007E37CE" w:rsidRDefault="00FB77D3">
      <w:pPr>
        <w:pStyle w:val="a3"/>
        <w:spacing w:before="6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Побудительные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утвердительной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(Gib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mir</w:t>
      </w:r>
      <w:r w:rsidRPr="007E37CE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bitte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eine Tasse Kaffee!) и отрицательной (Macht keinen Lärm!) форме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во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2-м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л.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ед.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ч.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мн.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ч.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вежливой</w:t>
      </w:r>
      <w:r w:rsidRPr="007E37CE">
        <w:rPr>
          <w:rFonts w:ascii="Times New Roman" w:hAnsi="Times New Roman" w:cs="Times New Roman"/>
          <w:spacing w:val="18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форме.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Глаголы (слабые и сильные, с отделяемыми и неотделяемы-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 приставками) в видовременных формах действительного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изъявительном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наклонении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I).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Возвратные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изъявительном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наклонении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I).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 (слабые и сильные, с отделяемыми и неотделяемыми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приставками)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страдательного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Präteritum).</w:t>
      </w:r>
    </w:p>
    <w:p w:rsidR="00892D29" w:rsidRPr="007E37CE" w:rsidRDefault="007E37CE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глагольная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Plusquamperfekt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(при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согласовании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времен).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Формы сослагательного наклонения от глаголов haben, sein,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werden, können, mögen; сочетания würde + Infinitiv для выра-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жения вежливой просьбы, желания, в придаточных предложе-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ниях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условия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c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wenn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(Konjunktiv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Präteritum).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Модальные глаголы (mögen, wollen, können, müssen, dürfen,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sollen)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 Präsens,  Präteritum;  неопределённая  форма  глагола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страдательном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залоге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модальными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глаголами.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Наиболее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распространённые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глаголы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управлением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место-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именные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наречия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(worauf,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wozu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25"/>
          <w:sz w:val="24"/>
          <w:szCs w:val="24"/>
        </w:rPr>
        <w:t>п.,</w:t>
      </w:r>
      <w:r w:rsidRPr="007E37CE">
        <w:rPr>
          <w:rFonts w:ascii="Times New Roman" w:hAnsi="Times New Roman" w:cs="Times New Roman"/>
          <w:spacing w:val="8"/>
          <w:w w:val="12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darauf,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dazu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п.).</w:t>
      </w:r>
    </w:p>
    <w:p w:rsidR="00892D29" w:rsidRPr="007E37CE" w:rsidRDefault="00FB77D3">
      <w:pPr>
        <w:pStyle w:val="a3"/>
        <w:spacing w:line="233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Определённый,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неопределённый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нулевой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артикли.</w:t>
      </w:r>
    </w:p>
    <w:p w:rsidR="00892D29" w:rsidRPr="007E37CE" w:rsidRDefault="00FB77D3">
      <w:pPr>
        <w:pStyle w:val="a3"/>
        <w:spacing w:before="10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Имена существительные во множественном числе, образо-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ванные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исключения.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Склонение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единственном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множе-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ственном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Имена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прилагательные</w:t>
      </w:r>
      <w:r w:rsidRPr="007E37CE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положительной, </w:t>
      </w:r>
      <w:r w:rsidRPr="007E37CE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сравнительной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превосходной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степенях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сравнения,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исключения.</w:t>
      </w:r>
    </w:p>
    <w:p w:rsidR="00892D29" w:rsidRPr="007E37CE" w:rsidRDefault="00FB77D3">
      <w:pPr>
        <w:pStyle w:val="a3"/>
        <w:spacing w:line="232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Склонение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прилагательных.</w:t>
      </w:r>
    </w:p>
    <w:p w:rsidR="00892D29" w:rsidRPr="007E37CE" w:rsidRDefault="00FB77D3">
      <w:pPr>
        <w:pStyle w:val="a3"/>
        <w:spacing w:before="15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Наречия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сравнительной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превосходной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степенях  сравне-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ния,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исключения.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Личные местоимения (в именительном, дательном и вини-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тельном падежах), указательные местоимения (dieser, jener);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притяжательные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местоимения;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вопросительные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местоимения,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неопределённые местоимения (jemand, niemand, alle, viel, etwas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др.).</w:t>
      </w:r>
    </w:p>
    <w:p w:rsidR="00892D29" w:rsidRPr="007E37CE" w:rsidRDefault="00FB77D3">
      <w:pPr>
        <w:pStyle w:val="a3"/>
        <w:spacing w:line="230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5"/>
          <w:sz w:val="24"/>
          <w:szCs w:val="24"/>
        </w:rPr>
        <w:t>Способы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выражения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отрицания: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kein,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nicht,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nichts,</w:t>
      </w:r>
      <w:r w:rsidRPr="007E37CE">
        <w:rPr>
          <w:rFonts w:ascii="Times New Roman" w:hAnsi="Times New Roman" w:cs="Times New Roman"/>
          <w:spacing w:val="2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doch.</w:t>
      </w:r>
    </w:p>
    <w:p w:rsidR="00892D29" w:rsidRPr="007E37CE" w:rsidRDefault="00FB77D3">
      <w:pPr>
        <w:pStyle w:val="a3"/>
        <w:spacing w:before="16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Количественные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порядковые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числительные,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числительные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обозначения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дат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больших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чисел.</w:t>
      </w:r>
    </w:p>
    <w:p w:rsidR="00892D29" w:rsidRPr="007E37CE" w:rsidRDefault="00FB77D3">
      <w:pPr>
        <w:pStyle w:val="a3"/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Предлоги места, направления, времени; предлоги, управля-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ющие дательным падежом; предлоги, управляющие винитель-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ным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падежом;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предлоги,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управляющие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дательным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(место),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винительным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(направление)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падежом.</w:t>
      </w:r>
    </w:p>
    <w:p w:rsidR="00892D29" w:rsidRPr="007E37CE" w:rsidRDefault="00892D29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85"/>
          <w:sz w:val="24"/>
          <w:szCs w:val="24"/>
        </w:rPr>
        <w:t>Социокультурные</w:t>
      </w:r>
      <w:r w:rsidRPr="007E37CE">
        <w:rPr>
          <w:rFonts w:ascii="Times New Roman" w:hAnsi="Times New Roman" w:cs="Times New Roman"/>
          <w:spacing w:val="8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знания</w:t>
      </w:r>
      <w:r w:rsidRPr="007E37CE">
        <w:rPr>
          <w:rFonts w:ascii="Times New Roman" w:hAnsi="Times New Roman" w:cs="Times New Roman"/>
          <w:spacing w:val="8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8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умения</w:t>
      </w:r>
    </w:p>
    <w:p w:rsidR="00892D29" w:rsidRPr="007E37CE" w:rsidRDefault="00FB77D3">
      <w:pPr>
        <w:pStyle w:val="a3"/>
        <w:spacing w:before="131" w:line="259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Осуществление  межличностного  и  межкультурного  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национально-культурных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ностях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страны/стран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новных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социокультурных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элементов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речевого 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поведенческого</w:t>
      </w:r>
    </w:p>
    <w:p w:rsidR="00892D29" w:rsidRPr="007E37CE" w:rsidRDefault="007E37CE">
      <w:pPr>
        <w:tabs>
          <w:tab w:val="left" w:pos="4146"/>
        </w:tabs>
        <w:spacing w:before="155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4" w:lineRule="auto"/>
        <w:ind w:left="117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немецкоязычной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держания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11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класса.</w:t>
      </w:r>
    </w:p>
    <w:p w:rsidR="00892D29" w:rsidRPr="007E37CE" w:rsidRDefault="00FB77D3">
      <w:pPr>
        <w:pStyle w:val="a3"/>
        <w:spacing w:before="2" w:line="244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Знание и использование в устной и письменной речи наибо-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употребительной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фоновой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реалий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родной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страны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страны/стран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изучении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тем: государственное устройство, система образования, страни-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цы истории, национальные и популярные праздники, проведе-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ние досуга, этикетные особенности общения, традиции в кули-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нарии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д.</w:t>
      </w:r>
    </w:p>
    <w:p w:rsidR="00892D29" w:rsidRPr="007E37CE" w:rsidRDefault="00FB77D3">
      <w:pPr>
        <w:pStyle w:val="a3"/>
        <w:spacing w:before="6" w:line="244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Владение основными сведениями о социокультурном портре-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 и культурном наследии страны/стран, говорящих на немец-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языке.</w:t>
      </w:r>
    </w:p>
    <w:p w:rsidR="00892D29" w:rsidRPr="007E37CE" w:rsidRDefault="00FB77D3">
      <w:pPr>
        <w:pStyle w:val="a3"/>
        <w:spacing w:before="2" w:line="244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Понимание  речевых  различий  в  ситуациях  официального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 неофициального общения в рамках тематического содержа-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  речи  и  использование  лексико-грамматических  средств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учётом.</w:t>
      </w:r>
    </w:p>
    <w:p w:rsidR="00892D29" w:rsidRPr="007E37CE" w:rsidRDefault="00FB77D3">
      <w:pPr>
        <w:pStyle w:val="a3"/>
        <w:spacing w:before="3" w:line="244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представлять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родную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страну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/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малую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роди-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ну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страну/страны   изучаемого   языка   (культурные   явления</w:t>
      </w:r>
      <w:r w:rsidRPr="007E37CE">
        <w:rPr>
          <w:rFonts w:ascii="Times New Roman" w:hAnsi="Times New Roman" w:cs="Times New Roman"/>
          <w:spacing w:val="-4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события;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достопримечательности;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выдающиеся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люди: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госу-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дарственные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учёные,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писатели,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поэты,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художники,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композиторы,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музыканты,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спортсмены,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актёры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д.).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2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85"/>
          <w:sz w:val="24"/>
          <w:szCs w:val="24"/>
        </w:rPr>
        <w:t>Компенсаторные</w:t>
      </w:r>
      <w:r w:rsidRPr="007E37CE">
        <w:rPr>
          <w:rFonts w:ascii="Times New Roman" w:hAnsi="Times New Roman" w:cs="Times New Roman"/>
          <w:spacing w:val="-3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умения</w:t>
      </w:r>
    </w:p>
    <w:p w:rsidR="00892D29" w:rsidRPr="007E37CE" w:rsidRDefault="00FB77D3">
      <w:pPr>
        <w:pStyle w:val="a3"/>
        <w:spacing w:before="118" w:line="244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Овладение   компенсаторными   умениями,   позволяющими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случае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сбоя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коммуникации,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дефицита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приёмы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переработ-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ки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информации: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говорении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переспрос;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говорении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письме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описание/перифраз/толкование;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чтении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аудировании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языковую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контекстуальную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догадку.</w:t>
      </w:r>
    </w:p>
    <w:p w:rsidR="00892D29" w:rsidRPr="007E37CE" w:rsidRDefault="00FB77D3">
      <w:pPr>
        <w:pStyle w:val="a3"/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игнорировать  информацию,  не  являющую-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необходимой,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танного/прослушанного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нахождения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запрашиваемой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информации.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 w:rsidP="007E37CE">
      <w:pPr>
        <w:pStyle w:val="Heading1"/>
        <w:spacing w:before="125" w:line="206" w:lineRule="auto"/>
        <w:ind w:left="0" w:right="1911"/>
        <w:rPr>
          <w:rFonts w:ascii="Times New Roman" w:hAnsi="Times New Roman" w:cs="Times New Roman"/>
        </w:rPr>
      </w:pPr>
      <w:r w:rsidRPr="007E37CE">
        <w:rPr>
          <w:rFonts w:ascii="Times New Roman" w:hAnsi="Times New Roman" w:cs="Times New Roman"/>
          <w:w w:val="80"/>
        </w:rPr>
        <w:t>ПЛАНИРУЕМЫЕ</w:t>
      </w:r>
      <w:r w:rsidRPr="007E37CE">
        <w:rPr>
          <w:rFonts w:ascii="Times New Roman" w:hAnsi="Times New Roman" w:cs="Times New Roman"/>
          <w:spacing w:val="5"/>
          <w:w w:val="80"/>
        </w:rPr>
        <w:t xml:space="preserve"> </w:t>
      </w:r>
      <w:r w:rsidRPr="007E37CE">
        <w:rPr>
          <w:rFonts w:ascii="Times New Roman" w:hAnsi="Times New Roman" w:cs="Times New Roman"/>
          <w:w w:val="80"/>
        </w:rPr>
        <w:t>РЕЗУЛЬТАТЫ</w:t>
      </w:r>
      <w:r w:rsidRPr="007E37CE">
        <w:rPr>
          <w:rFonts w:ascii="Times New Roman" w:hAnsi="Times New Roman" w:cs="Times New Roman"/>
          <w:spacing w:val="5"/>
          <w:w w:val="80"/>
        </w:rPr>
        <w:t xml:space="preserve"> </w:t>
      </w:r>
      <w:r w:rsidRPr="007E37CE">
        <w:rPr>
          <w:rFonts w:ascii="Times New Roman" w:hAnsi="Times New Roman" w:cs="Times New Roman"/>
          <w:w w:val="80"/>
        </w:rPr>
        <w:t>ОСВОЕНИЯ</w:t>
      </w:r>
      <w:r w:rsidRPr="007E37CE">
        <w:rPr>
          <w:rFonts w:ascii="Times New Roman" w:hAnsi="Times New Roman" w:cs="Times New Roman"/>
          <w:spacing w:val="-54"/>
          <w:w w:val="80"/>
        </w:rPr>
        <w:t xml:space="preserve"> </w:t>
      </w:r>
      <w:r w:rsidRPr="007E37CE">
        <w:rPr>
          <w:rFonts w:ascii="Times New Roman" w:hAnsi="Times New Roman" w:cs="Times New Roman"/>
          <w:w w:val="90"/>
        </w:rPr>
        <w:t>УЧЕБНОГО</w:t>
      </w:r>
      <w:r w:rsidRPr="007E37CE">
        <w:rPr>
          <w:rFonts w:ascii="Times New Roman" w:hAnsi="Times New Roman" w:cs="Times New Roman"/>
          <w:spacing w:val="13"/>
          <w:w w:val="90"/>
        </w:rPr>
        <w:t xml:space="preserve"> </w:t>
      </w:r>
      <w:r w:rsidRPr="007E37CE">
        <w:rPr>
          <w:rFonts w:ascii="Times New Roman" w:hAnsi="Times New Roman" w:cs="Times New Roman"/>
          <w:w w:val="90"/>
        </w:rPr>
        <w:t>ПРЕДМЕТА</w:t>
      </w:r>
    </w:p>
    <w:p w:rsidR="00892D29" w:rsidRPr="007E37CE" w:rsidRDefault="002B2B20">
      <w:pPr>
        <w:spacing w:line="257" w:lineRule="exact"/>
        <w:ind w:left="117"/>
        <w:rPr>
          <w:rFonts w:ascii="Times New Roman" w:hAnsi="Times New Roman" w:cs="Times New Roman"/>
          <w:b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76" style="position:absolute;left:0;text-align:left;margin-left:36.85pt;margin-top:15.6pt;width:317.5pt;height:.1pt;z-index:-15725056;mso-wrap-distance-left:0;mso-wrap-distance-right:0;mso-position-horizontal-relative:page" coordorigin="737,312" coordsize="6350,0" path="m737,312r6350,e" filled="f" strokeweight=".5pt">
            <v:path arrowok="t"/>
            <w10:wrap type="topAndBottom" anchorx="page"/>
          </v:shape>
        </w:pict>
      </w:r>
      <w:r w:rsidR="00FB77D3" w:rsidRPr="007E37CE">
        <w:rPr>
          <w:rFonts w:ascii="Times New Roman" w:hAnsi="Times New Roman" w:cs="Times New Roman"/>
          <w:b/>
          <w:w w:val="85"/>
          <w:sz w:val="24"/>
          <w:szCs w:val="24"/>
        </w:rPr>
        <w:t>«ИНОСТРАННЫЙ</w:t>
      </w:r>
      <w:r w:rsidR="00FB77D3" w:rsidRPr="007E37CE">
        <w:rPr>
          <w:rFonts w:ascii="Times New Roman" w:hAnsi="Times New Roman" w:cs="Times New Roman"/>
          <w:b/>
          <w:spacing w:val="8"/>
          <w:w w:val="85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5"/>
          <w:sz w:val="24"/>
          <w:szCs w:val="24"/>
        </w:rPr>
        <w:t>(НЕМЕЦКИЙ)</w:t>
      </w:r>
      <w:r w:rsidR="00FB77D3" w:rsidRPr="007E37CE">
        <w:rPr>
          <w:rFonts w:ascii="Times New Roman" w:hAnsi="Times New Roman" w:cs="Times New Roman"/>
          <w:b/>
          <w:spacing w:val="9"/>
          <w:w w:val="85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5"/>
          <w:sz w:val="24"/>
          <w:szCs w:val="24"/>
        </w:rPr>
        <w:t>ЯЗЫК.</w:t>
      </w:r>
      <w:r w:rsidR="00FB77D3" w:rsidRPr="007E37CE">
        <w:rPr>
          <w:rFonts w:ascii="Times New Roman" w:hAnsi="Times New Roman" w:cs="Times New Roman"/>
          <w:b/>
          <w:spacing w:val="8"/>
          <w:w w:val="85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5"/>
          <w:sz w:val="24"/>
          <w:szCs w:val="24"/>
        </w:rPr>
        <w:t>БАЗОВЫЙ</w:t>
      </w:r>
      <w:r w:rsidR="00FB77D3" w:rsidRPr="007E37CE">
        <w:rPr>
          <w:rFonts w:ascii="Times New Roman" w:hAnsi="Times New Roman" w:cs="Times New Roman"/>
          <w:b/>
          <w:spacing w:val="9"/>
          <w:w w:val="85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b/>
          <w:w w:val="85"/>
          <w:sz w:val="24"/>
          <w:szCs w:val="24"/>
        </w:rPr>
        <w:t>УРОВЕНЬ»</w:t>
      </w:r>
    </w:p>
    <w:p w:rsidR="00892D29" w:rsidRPr="007E37CE" w:rsidRDefault="00892D29">
      <w:pPr>
        <w:pStyle w:val="a3"/>
        <w:spacing w:before="4"/>
        <w:ind w:left="0" w:right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892D29" w:rsidRPr="007E37CE" w:rsidRDefault="00FB77D3">
      <w:pPr>
        <w:pStyle w:val="Heading3"/>
        <w:spacing w:before="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ЛИЧНОСТНЫЕ</w:t>
      </w:r>
      <w:r w:rsidRPr="007E37CE">
        <w:rPr>
          <w:rFonts w:ascii="Times New Roman" w:hAnsi="Times New Roman" w:cs="Times New Roman"/>
          <w:spacing w:val="20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892D29" w:rsidRPr="007E37CE" w:rsidRDefault="00FB77D3">
      <w:pPr>
        <w:pStyle w:val="a3"/>
        <w:spacing w:before="124" w:line="25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Личностные результаты освоения программы среднего обще-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 образования достигаются в единстве учебной и воспитатель-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ной деятельности Организации в соответствии с традиционны-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ми      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российскими          социокультурными,          историческими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духовно-нравственными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ценностями,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обществе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поведения,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способствуют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процессам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самопознания,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самовоспитания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саморазвития,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вну-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тренней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патриотизма,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гражданственности,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уважения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памяти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защитников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Отечества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подвигам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героев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Отечества,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закону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правопорядку,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человеку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труда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старшему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поколению, взаимного уважения, бережного отношения к куль-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турному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наследию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традициям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многонационального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народа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Федерации,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природе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окружающей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среде.</w:t>
      </w:r>
    </w:p>
    <w:p w:rsidR="00892D29" w:rsidRPr="007E37CE" w:rsidRDefault="00FB77D3">
      <w:pPr>
        <w:pStyle w:val="a3"/>
        <w:spacing w:before="13" w:line="25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результаты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освоения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обучающимися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странному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(немецкому   языку)   должны   отражать   готовность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руководствоваться  сформирован-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внутренней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позицией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системой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ориентаций,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позитивных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внутренних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убеждений,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ющих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традиционным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ценностям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российского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общества,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расши-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рение жизненного опыта и опыта деятельности в процессе реа-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лизации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основных  направлений  воспитательной  деятельности,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части:</w:t>
      </w:r>
    </w:p>
    <w:p w:rsidR="00892D29" w:rsidRPr="007E37CE" w:rsidRDefault="00892D29">
      <w:pPr>
        <w:pStyle w:val="a3"/>
        <w:spacing w:before="11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3"/>
        <w:numPr>
          <w:ilvl w:val="0"/>
          <w:numId w:val="8"/>
        </w:numPr>
        <w:tabs>
          <w:tab w:val="left" w:pos="365"/>
        </w:tabs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Гражданского</w:t>
      </w:r>
      <w:r w:rsidRPr="007E37CE">
        <w:rPr>
          <w:rFonts w:ascii="Times New Roman" w:hAnsi="Times New Roman" w:cs="Times New Roman"/>
          <w:spacing w:val="28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воспитания:</w:t>
      </w:r>
    </w:p>
    <w:p w:rsidR="00892D29" w:rsidRPr="007E37CE" w:rsidRDefault="00FB77D3">
      <w:pPr>
        <w:pStyle w:val="a3"/>
        <w:spacing w:before="124" w:line="25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гражданской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обучающегося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активного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ответственного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члена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российского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общества;</w:t>
      </w:r>
    </w:p>
    <w:p w:rsidR="00892D29" w:rsidRPr="007E37CE" w:rsidRDefault="00FB77D3">
      <w:pPr>
        <w:pStyle w:val="a3"/>
        <w:spacing w:before="2" w:line="25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осознание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своих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конституционных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обязанностей,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ува-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жение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закона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правопорядка;</w:t>
      </w:r>
    </w:p>
    <w:p w:rsidR="00892D29" w:rsidRPr="007E37CE" w:rsidRDefault="00FB77D3">
      <w:pPr>
        <w:pStyle w:val="a3"/>
        <w:spacing w:before="2" w:line="25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принятие традиционных национальных, общечеловеческих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гуманистических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демократических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ценностей;</w:t>
      </w:r>
    </w:p>
    <w:p w:rsidR="00892D29" w:rsidRPr="007E37CE" w:rsidRDefault="00FB77D3">
      <w:pPr>
        <w:pStyle w:val="a3"/>
        <w:spacing w:before="2" w:line="25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противостоять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идеологии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экстремизма,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национа-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лизма, ксенофобии, дискриминации по социальным, религиоз-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ным,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расовым,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национальным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признакам;</w:t>
      </w:r>
    </w:p>
    <w:p w:rsidR="00892D29" w:rsidRPr="007E37CE" w:rsidRDefault="007E37CE">
      <w:pPr>
        <w:tabs>
          <w:tab w:val="left" w:pos="4146"/>
        </w:tabs>
        <w:spacing w:before="164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56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 вести совместную деятельность в интересах граж-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данского   общества,   участвовать   в   самоуправлении   в   школе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детско-юношеских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организациях;</w:t>
      </w:r>
    </w:p>
    <w:p w:rsidR="00892D29" w:rsidRPr="007E37CE" w:rsidRDefault="00FB77D3">
      <w:pPr>
        <w:pStyle w:val="a3"/>
        <w:spacing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умение взаимодействовать с социальными институтами в со-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ответствии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функциями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назначением;</w:t>
      </w:r>
    </w:p>
    <w:p w:rsidR="00892D29" w:rsidRPr="007E37CE" w:rsidRDefault="00FB77D3">
      <w:pPr>
        <w:pStyle w:val="a3"/>
        <w:spacing w:line="234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гуманитарной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волонтёрской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</w:p>
    <w:p w:rsidR="00892D29" w:rsidRPr="007E37CE" w:rsidRDefault="00892D29">
      <w:pPr>
        <w:pStyle w:val="a3"/>
        <w:spacing w:before="7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3"/>
        <w:numPr>
          <w:ilvl w:val="0"/>
          <w:numId w:val="8"/>
        </w:numPr>
        <w:tabs>
          <w:tab w:val="left" w:pos="370"/>
        </w:tabs>
        <w:ind w:left="369" w:hanging="253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Патриотического</w:t>
      </w:r>
      <w:r w:rsidRPr="007E37CE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воспитания:</w:t>
      </w:r>
    </w:p>
    <w:p w:rsidR="00892D29" w:rsidRPr="007E37CE" w:rsidRDefault="00FB77D3">
      <w:pPr>
        <w:pStyle w:val="a3"/>
        <w:spacing w:before="116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гражданской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идентичности,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патриотизма,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уважения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народу,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чувства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ответствен-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ности перед Родиной, гордости за свой край, свою Родину, свой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культуру,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прошлое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настоящее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многонационального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народа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России;</w:t>
      </w:r>
    </w:p>
    <w:p w:rsidR="00892D29" w:rsidRPr="007E37CE" w:rsidRDefault="00FB77D3">
      <w:pPr>
        <w:pStyle w:val="a3"/>
        <w:spacing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ценностное отношение к государственным символам, истори-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ческому и природному наследию, памятникам, традициям на-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родов России и страны/стран изучаемого языка; достижениям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России и страны/стран изучаемого языка в науке, искусстве,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спорте,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технологиях,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труде;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идейная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убеждённость,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готовность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служению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защите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Отечества,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ответственность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судьбу.</w:t>
      </w:r>
    </w:p>
    <w:p w:rsidR="00892D29" w:rsidRPr="007E37CE" w:rsidRDefault="00892D29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3"/>
        <w:numPr>
          <w:ilvl w:val="0"/>
          <w:numId w:val="8"/>
        </w:numPr>
        <w:tabs>
          <w:tab w:val="left" w:pos="368"/>
        </w:tabs>
        <w:ind w:left="367" w:hanging="25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Духовно-нравственного</w:t>
      </w:r>
      <w:r w:rsidRPr="007E37CE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воспитания:</w:t>
      </w:r>
    </w:p>
    <w:p w:rsidR="00892D29" w:rsidRPr="007E37CE" w:rsidRDefault="00FB77D3">
      <w:pPr>
        <w:pStyle w:val="a3"/>
        <w:spacing w:before="116" w:line="247" w:lineRule="auto"/>
        <w:ind w:left="343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духовных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российского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народа;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нравственного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сознания,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этического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пове-</w:t>
      </w:r>
    </w:p>
    <w:p w:rsidR="00892D29" w:rsidRPr="007E37CE" w:rsidRDefault="00FB77D3">
      <w:pPr>
        <w:pStyle w:val="a3"/>
        <w:spacing w:line="234" w:lineRule="exact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дения;</w:t>
      </w:r>
    </w:p>
    <w:p w:rsidR="00892D29" w:rsidRPr="007E37CE" w:rsidRDefault="00FB77D3">
      <w:pPr>
        <w:pStyle w:val="a3"/>
        <w:spacing w:before="6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осознанные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решения,  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ориентируясь  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   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морально-нравственные   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ценности;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осознание личного вклада в построение устойчивого будуще-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го;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ответственное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отношение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своим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родителям,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созданию  се-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мьи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осознанного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принятия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семейной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традициями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народов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России.</w:t>
      </w:r>
    </w:p>
    <w:p w:rsidR="00892D29" w:rsidRPr="007E37CE" w:rsidRDefault="00892D29">
      <w:pPr>
        <w:pStyle w:val="a3"/>
        <w:spacing w:before="11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3"/>
        <w:numPr>
          <w:ilvl w:val="0"/>
          <w:numId w:val="8"/>
        </w:numPr>
        <w:tabs>
          <w:tab w:val="left" w:pos="370"/>
        </w:tabs>
        <w:ind w:left="369" w:hanging="253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Эстетического</w:t>
      </w:r>
      <w:r w:rsidRPr="007E37CE">
        <w:rPr>
          <w:rFonts w:ascii="Times New Roman" w:hAnsi="Times New Roman" w:cs="Times New Roman"/>
          <w:spacing w:val="18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воспитания:</w:t>
      </w:r>
    </w:p>
    <w:p w:rsidR="00892D29" w:rsidRPr="007E37CE" w:rsidRDefault="00FB77D3">
      <w:pPr>
        <w:pStyle w:val="a3"/>
        <w:spacing w:before="116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эстетическое отношение к миру, включая эстетику быта, на-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учного и технического творчества, спорта, труда, обществен-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отношений;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воспринимать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искусства,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диции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  творчество   своего   и   других   народов,   приобщаться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к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ценностям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мировой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культуры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через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источники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</w:p>
    <w:p w:rsidR="00892D29" w:rsidRPr="007E37CE" w:rsidRDefault="007E37CE">
      <w:pPr>
        <w:tabs>
          <w:tab w:val="right" w:pos="6458"/>
        </w:tabs>
        <w:spacing w:before="168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w w:val="90"/>
          <w:sz w:val="24"/>
          <w:szCs w:val="24"/>
        </w:rPr>
        <w:tab/>
        <w:t>31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7" w:lineRule="auto"/>
        <w:ind w:left="117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(немецком)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ощущать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эмоциональное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воздействие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искусства;</w:t>
      </w:r>
    </w:p>
    <w:p w:rsidR="00892D29" w:rsidRPr="007E37CE" w:rsidRDefault="00FB77D3">
      <w:pPr>
        <w:pStyle w:val="a3"/>
        <w:spacing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убеждённость в значимости для личности и общества отече-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ственного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мирового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искусства,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этнических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культурных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диций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народного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творчества;</w:t>
      </w:r>
    </w:p>
    <w:p w:rsidR="00892D29" w:rsidRPr="007E37CE" w:rsidRDefault="00FB77D3">
      <w:pPr>
        <w:pStyle w:val="a3"/>
        <w:spacing w:line="247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стремление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лучшему 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осознанию 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культуры 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своего 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народа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содействовать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ознакомлению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представите-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стран;</w:t>
      </w:r>
    </w:p>
    <w:p w:rsidR="00892D29" w:rsidRPr="007E37CE" w:rsidRDefault="00FB77D3">
      <w:pPr>
        <w:pStyle w:val="a3"/>
        <w:spacing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готовность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самовыражению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видах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искусства,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стремление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проявлять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качества</w:t>
      </w:r>
      <w:r w:rsidRPr="007E37C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творческой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личности.</w:t>
      </w:r>
    </w:p>
    <w:p w:rsidR="00892D29" w:rsidRPr="007E37CE" w:rsidRDefault="00892D29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3"/>
        <w:numPr>
          <w:ilvl w:val="0"/>
          <w:numId w:val="8"/>
        </w:numPr>
        <w:tabs>
          <w:tab w:val="left" w:pos="372"/>
        </w:tabs>
        <w:ind w:left="371" w:hanging="25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Физического</w:t>
      </w:r>
      <w:r w:rsidRPr="007E37CE">
        <w:rPr>
          <w:rFonts w:ascii="Times New Roman" w:hAnsi="Times New Roman" w:cs="Times New Roman"/>
          <w:spacing w:val="34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воспитания:</w:t>
      </w:r>
    </w:p>
    <w:p w:rsidR="00892D29" w:rsidRPr="007E37CE" w:rsidRDefault="00FB77D3">
      <w:pPr>
        <w:pStyle w:val="a3"/>
        <w:spacing w:before="116" w:line="247" w:lineRule="auto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здорового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безопасного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жизни,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ответственного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своему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здоровью;</w:t>
      </w:r>
    </w:p>
    <w:p w:rsidR="00892D29" w:rsidRPr="007E37CE" w:rsidRDefault="00FB77D3">
      <w:pPr>
        <w:pStyle w:val="a3"/>
        <w:spacing w:line="247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потребность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физическом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совершенствовании,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занятиях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спортивно-оздоровительной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деятельностью;</w:t>
      </w:r>
    </w:p>
    <w:p w:rsidR="00892D29" w:rsidRPr="007E37CE" w:rsidRDefault="00FB77D3">
      <w:pPr>
        <w:pStyle w:val="a3"/>
        <w:spacing w:line="247" w:lineRule="auto"/>
        <w:ind w:right="107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активное неприятие вредных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привычек 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иных форм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причи-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нения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вреда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физическому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психическому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здоровью.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3"/>
        <w:numPr>
          <w:ilvl w:val="0"/>
          <w:numId w:val="8"/>
        </w:numPr>
        <w:tabs>
          <w:tab w:val="left" w:pos="373"/>
        </w:tabs>
        <w:ind w:left="372" w:hanging="25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Трудового</w:t>
      </w:r>
      <w:r w:rsidRPr="007E37CE">
        <w:rPr>
          <w:rFonts w:ascii="Times New Roman" w:hAnsi="Times New Roman" w:cs="Times New Roman"/>
          <w:spacing w:val="1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воспитания:</w:t>
      </w:r>
    </w:p>
    <w:p w:rsidR="00892D29" w:rsidRPr="007E37CE" w:rsidRDefault="00FB77D3">
      <w:pPr>
        <w:pStyle w:val="a3"/>
        <w:spacing w:before="116"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 к труду, осознание ценности мастерства, трудолю-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бие;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активной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технологической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циальной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направленности,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инициировать,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ровать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такую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деятельность;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интерес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сферам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профессиональной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сти,  умение  совершать  осознанный  выбор  будущей  профессии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реализовывать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возможностей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самореализации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мецкого)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образованию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самообразованию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протяжении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всей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учаемого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языка.</w:t>
      </w:r>
    </w:p>
    <w:p w:rsidR="00892D29" w:rsidRPr="007E37CE" w:rsidRDefault="00892D29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3"/>
        <w:numPr>
          <w:ilvl w:val="0"/>
          <w:numId w:val="8"/>
        </w:numPr>
        <w:tabs>
          <w:tab w:val="left" w:pos="339"/>
        </w:tabs>
        <w:spacing w:before="1"/>
        <w:ind w:left="338" w:hanging="22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Экологического</w:t>
      </w:r>
      <w:r w:rsidRPr="007E37CE">
        <w:rPr>
          <w:rFonts w:ascii="Times New Roman" w:hAnsi="Times New Roman" w:cs="Times New Roman"/>
          <w:spacing w:val="34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воспитания:</w:t>
      </w:r>
    </w:p>
    <w:p w:rsidR="00892D29" w:rsidRPr="007E37CE" w:rsidRDefault="00FB77D3">
      <w:pPr>
        <w:pStyle w:val="a3"/>
        <w:spacing w:before="115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экологической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культуры,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вли-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яния социально-экономических процессов на состояние при-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родной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 социальной среды, осознание глобального характера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экологических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проблем;</w:t>
      </w:r>
    </w:p>
    <w:p w:rsidR="00892D29" w:rsidRPr="007E37CE" w:rsidRDefault="00FB77D3">
      <w:pPr>
        <w:pStyle w:val="a3"/>
        <w:spacing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планирование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осуществление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окружающей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целей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устойчивого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человечества;</w:t>
      </w:r>
    </w:p>
    <w:p w:rsidR="00892D29" w:rsidRPr="007E37CE" w:rsidRDefault="007E37CE">
      <w:pPr>
        <w:tabs>
          <w:tab w:val="left" w:pos="4146"/>
        </w:tabs>
        <w:spacing w:before="169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активное неприятие действий, приносящих вред окружаю-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прогнозировать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неблагоприятные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экологи-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ческие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последствия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предпринимаемых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действий,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предотвра-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щать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их;</w:t>
      </w:r>
    </w:p>
    <w:p w:rsidR="00892D29" w:rsidRPr="007E37CE" w:rsidRDefault="00FB77D3">
      <w:pPr>
        <w:pStyle w:val="a3"/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расширение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экологической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направлен-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ности.</w:t>
      </w:r>
    </w:p>
    <w:p w:rsidR="00892D29" w:rsidRPr="007E37CE" w:rsidRDefault="00892D29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3"/>
        <w:numPr>
          <w:ilvl w:val="0"/>
          <w:numId w:val="8"/>
        </w:numPr>
        <w:tabs>
          <w:tab w:val="left" w:pos="375"/>
        </w:tabs>
        <w:ind w:left="374" w:hanging="25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95"/>
          <w:sz w:val="24"/>
          <w:szCs w:val="24"/>
        </w:rPr>
        <w:t>Ценности</w:t>
      </w:r>
      <w:r w:rsidRPr="007E37CE">
        <w:rPr>
          <w:rFonts w:ascii="Times New Roman" w:hAnsi="Times New Roman" w:cs="Times New Roman"/>
          <w:spacing w:val="-11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95"/>
          <w:sz w:val="24"/>
          <w:szCs w:val="24"/>
        </w:rPr>
        <w:t>научного</w:t>
      </w:r>
      <w:r w:rsidRPr="007E37CE">
        <w:rPr>
          <w:rFonts w:ascii="Times New Roman" w:hAnsi="Times New Roman" w:cs="Times New Roman"/>
          <w:spacing w:val="-10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познания:</w:t>
      </w:r>
    </w:p>
    <w:p w:rsidR="00892D29" w:rsidRPr="007E37CE" w:rsidRDefault="00FB77D3">
      <w:pPr>
        <w:pStyle w:val="a3"/>
        <w:spacing w:before="128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мировоззрения,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соответствующего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совре-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менному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уровню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науки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общественной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практики,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культур,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способствующего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осознанию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места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поликультурном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мире;</w:t>
      </w:r>
    </w:p>
    <w:p w:rsidR="00892D29" w:rsidRPr="007E37CE" w:rsidRDefault="00FB77D3">
      <w:pPr>
        <w:pStyle w:val="a3"/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совершенствование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читательской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культуры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взаимодействия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людьми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познания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мира;</w:t>
      </w:r>
    </w:p>
    <w:p w:rsidR="00892D29" w:rsidRPr="007E37CE" w:rsidRDefault="00FB77D3">
      <w:pPr>
        <w:pStyle w:val="a3"/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научной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ществлять проектную и исследовательскую деятельность инди-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видуально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группе,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(немецкого)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языка.</w:t>
      </w:r>
    </w:p>
    <w:p w:rsidR="00892D29" w:rsidRPr="007E37CE" w:rsidRDefault="00FB77D3">
      <w:pPr>
        <w:pStyle w:val="a3"/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процессе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среднего  обще-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 образования по иностранному (немецкому) языку у обучаю-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щихся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совершенствуется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эмоциональный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интеллект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предпо-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лагающий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сформированность:</w:t>
      </w:r>
    </w:p>
    <w:p w:rsidR="00892D29" w:rsidRPr="007E37CE" w:rsidRDefault="00FB77D3">
      <w:pPr>
        <w:pStyle w:val="a3"/>
        <w:spacing w:before="2" w:line="25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самосознания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, включающего способность понимать своё эмо-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циональное состояние, видеть направления развития собствен-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эмоциональной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сферы,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уверенным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себе;</w:t>
      </w:r>
    </w:p>
    <w:p w:rsidR="00892D29" w:rsidRPr="007E37CE" w:rsidRDefault="00FB77D3">
      <w:pPr>
        <w:pStyle w:val="a3"/>
        <w:spacing w:before="1" w:line="25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саморегулирования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включающего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самоконтроль,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своё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поведение,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адаптироваться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эмоциональным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изменениям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проявлять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гибкость,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открытым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новому;</w:t>
      </w:r>
    </w:p>
    <w:p w:rsidR="00892D29" w:rsidRPr="007E37CE" w:rsidRDefault="00FB77D3">
      <w:pPr>
        <w:pStyle w:val="a3"/>
        <w:spacing w:before="2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внутренней мотивации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, включающей стремление к дости-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жению цели и успеху, оптимизм, инициативность, умение дей-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ствовать,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исходя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своих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возможностей;</w:t>
      </w:r>
    </w:p>
    <w:p w:rsidR="00892D29" w:rsidRPr="007E37CE" w:rsidRDefault="00FB77D3">
      <w:pPr>
        <w:pStyle w:val="a3"/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эмпатии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, включающей способность понимать эмоциональ-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ное состояние других, учитывать его при осуществлении ком-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муникации,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способность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сочувствию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сопереживанию;</w:t>
      </w:r>
    </w:p>
    <w:p w:rsidR="00892D29" w:rsidRPr="007E37CE" w:rsidRDefault="00FB77D3">
      <w:pPr>
        <w:pStyle w:val="a3"/>
        <w:spacing w:before="1" w:line="25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социальных 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навыков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включающих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способность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выстраи-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вать отношения с другими людьми, в том числе с представите-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лями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страны/стран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заботиться,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проявлять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интерес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разрешать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конфликты.</w:t>
      </w:r>
    </w:p>
    <w:p w:rsidR="00892D29" w:rsidRPr="007E37CE" w:rsidRDefault="007E37CE">
      <w:pPr>
        <w:tabs>
          <w:tab w:val="right" w:pos="6458"/>
        </w:tabs>
        <w:spacing w:before="158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w w:val="90"/>
          <w:sz w:val="24"/>
          <w:szCs w:val="24"/>
        </w:rPr>
        <w:tab/>
        <w:t>33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Heading3"/>
        <w:spacing w:before="7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МЕТАПРЕДМЕТНЫЕ</w:t>
      </w:r>
      <w:r w:rsidRPr="007E37CE">
        <w:rPr>
          <w:rFonts w:ascii="Times New Roman" w:hAnsi="Times New Roman" w:cs="Times New Roman"/>
          <w:spacing w:val="11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892D29" w:rsidRPr="007E37CE" w:rsidRDefault="00FB77D3">
      <w:pPr>
        <w:pStyle w:val="a3"/>
        <w:spacing w:before="112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Метапредметные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Примерной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(немецкому)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должны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отражать:</w:t>
      </w:r>
    </w:p>
    <w:p w:rsidR="00892D29" w:rsidRPr="007E37CE" w:rsidRDefault="00892D29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3"/>
        <w:spacing w:line="247" w:lineRule="exact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Овладение</w:t>
      </w:r>
      <w:r w:rsidRPr="007E37CE">
        <w:rPr>
          <w:rFonts w:ascii="Times New Roman" w:hAnsi="Times New Roman" w:cs="Times New Roman"/>
          <w:spacing w:val="30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универсальными</w:t>
      </w:r>
    </w:p>
    <w:p w:rsidR="00892D29" w:rsidRPr="007E37CE" w:rsidRDefault="00FB77D3">
      <w:pPr>
        <w:spacing w:line="247" w:lineRule="exact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учебными</w:t>
      </w:r>
      <w:r w:rsidRPr="007E37CE">
        <w:rPr>
          <w:rFonts w:ascii="Times New Roman" w:hAnsi="Times New Roman" w:cs="Times New Roman"/>
          <w:spacing w:val="35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познавательными</w:t>
      </w:r>
      <w:r w:rsidRPr="007E37CE">
        <w:rPr>
          <w:rFonts w:ascii="Times New Roman" w:hAnsi="Times New Roman" w:cs="Times New Roman"/>
          <w:spacing w:val="35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действиями:</w:t>
      </w:r>
    </w:p>
    <w:p w:rsidR="00892D29" w:rsidRPr="007E37CE" w:rsidRDefault="00FB77D3">
      <w:pPr>
        <w:pStyle w:val="Heading5"/>
        <w:numPr>
          <w:ilvl w:val="1"/>
          <w:numId w:val="8"/>
        </w:numPr>
        <w:tabs>
          <w:tab w:val="left" w:pos="671"/>
        </w:tabs>
        <w:spacing w:before="119"/>
        <w:ind w:hanging="32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базовые</w:t>
      </w:r>
      <w:r w:rsidRPr="007E37C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логические</w:t>
      </w:r>
      <w:r w:rsidRPr="007E37C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действия:</w:t>
      </w:r>
    </w:p>
    <w:p w:rsidR="00892D29" w:rsidRPr="007E37CE" w:rsidRDefault="00FB77D3">
      <w:pPr>
        <w:pStyle w:val="a3"/>
        <w:spacing w:before="5"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 актуализировать  пробле-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му,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рассматривать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всесторонне;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устанавливать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существенный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признак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основания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сравнения,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классификации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обобщения 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языковых 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языковых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явлений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определять цели деятельности, задавать параметры и крите-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рии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достижения;</w:t>
      </w:r>
    </w:p>
    <w:p w:rsidR="00892D29" w:rsidRPr="007E37CE" w:rsidRDefault="00FB77D3">
      <w:pPr>
        <w:pStyle w:val="a3"/>
        <w:spacing w:line="244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закономерности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явлениях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иностранного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(немецкого)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разрабатывать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план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проблемы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учётом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анализа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имеющихся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материальных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нематериальных</w:t>
      </w:r>
      <w:r w:rsidRPr="007E37C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ресурсов;</w:t>
      </w:r>
    </w:p>
    <w:p w:rsidR="00892D29" w:rsidRPr="007E37CE" w:rsidRDefault="00FB77D3">
      <w:pPr>
        <w:pStyle w:val="a3"/>
        <w:spacing w:line="244" w:lineRule="auto"/>
        <w:ind w:right="115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вносить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коррективы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деятельность,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соответствие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целям,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риски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последствий</w:t>
      </w:r>
      <w:r w:rsidRPr="007E37CE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координировать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работу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реального,</w:t>
      </w:r>
    </w:p>
    <w:p w:rsidR="00892D29" w:rsidRPr="007E37CE" w:rsidRDefault="00FB77D3">
      <w:pPr>
        <w:pStyle w:val="a3"/>
        <w:spacing w:line="231" w:lineRule="exact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виртуального</w:t>
      </w:r>
      <w:r w:rsidRPr="007E37CE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 комбинированного</w:t>
      </w:r>
      <w:r w:rsidRPr="007E37CE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взаимодействия;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развивать креативное мышление при решении жизненных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проблем.</w:t>
      </w:r>
    </w:p>
    <w:p w:rsidR="00892D29" w:rsidRPr="007E37CE" w:rsidRDefault="00892D29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5"/>
        <w:numPr>
          <w:ilvl w:val="1"/>
          <w:numId w:val="8"/>
        </w:numPr>
        <w:tabs>
          <w:tab w:val="left" w:pos="671"/>
        </w:tabs>
        <w:ind w:hanging="32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базовые</w:t>
      </w:r>
      <w:r w:rsidRPr="007E37C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исследовательские</w:t>
      </w:r>
      <w:r w:rsidRPr="007E37C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действия:</w:t>
      </w:r>
    </w:p>
    <w:p w:rsidR="00892D29" w:rsidRPr="007E37CE" w:rsidRDefault="00FB77D3">
      <w:pPr>
        <w:pStyle w:val="a3"/>
        <w:spacing w:before="4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владеть навыками учебно-исследовательской и проектной де-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ятельности с использованием иностранного (немецкого) языка,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разрешения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проблем; 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способностью 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готовностью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 самостоятельному поиску методов решения практических за-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дач,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применению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методов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познания;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владеть видами деятельности по получению нового знания,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его интерпретации, преобразованию и применению в различ-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учебных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ситуациях,  в  том  числе  при  создании  учебных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социальных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проектов;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владеть научной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лингвистической терминологией и ключе-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выми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понятиями;</w:t>
      </w:r>
    </w:p>
    <w:p w:rsidR="00892D29" w:rsidRPr="007E37CE" w:rsidRDefault="00FB77D3">
      <w:pPr>
        <w:pStyle w:val="a3"/>
        <w:spacing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ставить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тельной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ситуациях;</w:t>
      </w:r>
    </w:p>
    <w:p w:rsidR="00892D29" w:rsidRPr="007E37CE" w:rsidRDefault="00FB77D3">
      <w:pPr>
        <w:pStyle w:val="a3"/>
        <w:spacing w:line="244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причинно-следственные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актуализировать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задачу, 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выдвигать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гипотезу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её 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решения,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находить 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аргументы</w:t>
      </w:r>
    </w:p>
    <w:p w:rsidR="00892D29" w:rsidRPr="007E37CE" w:rsidRDefault="007E37CE">
      <w:pPr>
        <w:tabs>
          <w:tab w:val="left" w:pos="4146"/>
        </w:tabs>
        <w:spacing w:before="157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0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7" w:lineRule="auto"/>
        <w:ind w:left="117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доказательства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своих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утверждений,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задавать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параметры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критерии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решения;</w:t>
      </w:r>
    </w:p>
    <w:p w:rsidR="00892D29" w:rsidRPr="007E37CE" w:rsidRDefault="00FB77D3">
      <w:pPr>
        <w:pStyle w:val="a3"/>
        <w:spacing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анализировать полученные в ходе решения задачи результа-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критически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достоверность,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прогнозировать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изменение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условиях;</w:t>
      </w:r>
    </w:p>
    <w:p w:rsidR="00892D29" w:rsidRPr="007E37CE" w:rsidRDefault="00FB77D3">
      <w:pPr>
        <w:pStyle w:val="a3"/>
        <w:spacing w:line="247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ситуациям,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приобретённый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опыт;</w:t>
      </w:r>
    </w:p>
    <w:p w:rsidR="00892D29" w:rsidRPr="007E37CE" w:rsidRDefault="00FB77D3">
      <w:pPr>
        <w:pStyle w:val="a3"/>
        <w:spacing w:line="247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осуществлять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целенаправленный 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поиск    переноса    средств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способов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профессиональную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среду;</w:t>
      </w:r>
    </w:p>
    <w:p w:rsidR="00892D29" w:rsidRPr="007E37CE" w:rsidRDefault="00FB77D3">
      <w:pPr>
        <w:pStyle w:val="a3"/>
        <w:spacing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переносить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познавательную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практическую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жизнедеятельности;</w:t>
      </w:r>
    </w:p>
    <w:p w:rsidR="00892D29" w:rsidRPr="007E37CE" w:rsidRDefault="00FB77D3">
      <w:pPr>
        <w:pStyle w:val="a3"/>
        <w:spacing w:line="247" w:lineRule="auto"/>
        <w:ind w:left="343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уметь интегрировать знания из разных предметных областей;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выдвигать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новые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идеи,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предлагать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оригинальные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подходы</w:t>
      </w:r>
    </w:p>
    <w:p w:rsidR="00892D29" w:rsidRPr="007E37CE" w:rsidRDefault="00FB77D3">
      <w:pPr>
        <w:pStyle w:val="a3"/>
        <w:spacing w:line="247" w:lineRule="auto"/>
        <w:ind w:left="117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 решения; ставить проблемы и задачи, допускающие альтер-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нативных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решений.</w:t>
      </w:r>
    </w:p>
    <w:p w:rsidR="00892D29" w:rsidRPr="007E37CE" w:rsidRDefault="00892D29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5"/>
        <w:numPr>
          <w:ilvl w:val="1"/>
          <w:numId w:val="8"/>
        </w:numPr>
        <w:tabs>
          <w:tab w:val="left" w:pos="671"/>
        </w:tabs>
        <w:spacing w:before="1"/>
        <w:ind w:hanging="32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работа</w:t>
      </w:r>
      <w:r w:rsidRPr="007E37C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информацией:</w:t>
      </w:r>
    </w:p>
    <w:p w:rsidR="00892D29" w:rsidRPr="007E37CE" w:rsidRDefault="00FB77D3">
      <w:pPr>
        <w:pStyle w:val="a3"/>
        <w:spacing w:before="6"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получения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источников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типов,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(немецком)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самостоятельно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осуществлять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поиск,   анализ,   систематизацию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интерпретацию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ставления;</w:t>
      </w:r>
    </w:p>
    <w:p w:rsidR="00892D29" w:rsidRPr="007E37CE" w:rsidRDefault="00FB77D3">
      <w:pPr>
        <w:pStyle w:val="a3"/>
        <w:spacing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создавать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иностранном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(немецком)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форматах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назначения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целевой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аудитории,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выбирая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оптимальную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представления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зуализации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(текст,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таблица,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схема,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диаграмма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д.);</w:t>
      </w:r>
    </w:p>
    <w:p w:rsidR="00892D29" w:rsidRPr="007E37CE" w:rsidRDefault="00FB77D3">
      <w:pPr>
        <w:pStyle w:val="a3"/>
        <w:spacing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достоверность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её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рально-этическим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нормам;</w:t>
      </w:r>
    </w:p>
    <w:p w:rsidR="00892D29" w:rsidRPr="007E37CE" w:rsidRDefault="00FB77D3">
      <w:pPr>
        <w:pStyle w:val="a3"/>
        <w:spacing w:line="247" w:lineRule="auto"/>
        <w:ind w:left="117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информационных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коммуникацион-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технологий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 решении  когнитивных,  коммуникативных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организационных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требований</w:t>
      </w:r>
      <w:r w:rsidRPr="007E37CE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эргономи-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ки,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техники</w:t>
      </w:r>
      <w:r w:rsidRPr="007E37CE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безопасности,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гигиены,</w:t>
      </w:r>
      <w:r w:rsidRPr="007E37CE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ресурсосбережения,</w:t>
      </w:r>
      <w:r w:rsidRPr="007E37CE">
        <w:rPr>
          <w:rFonts w:ascii="Times New Roman" w:hAnsi="Times New Roman" w:cs="Times New Roman"/>
          <w:spacing w:val="4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вовых 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этических норм,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норм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информационной безопасности;</w:t>
      </w:r>
      <w:r w:rsidRPr="007E37CE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распознавания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защиты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информации,</w:t>
      </w:r>
    </w:p>
    <w:p w:rsidR="00892D29" w:rsidRPr="007E37CE" w:rsidRDefault="00FB77D3">
      <w:pPr>
        <w:pStyle w:val="a3"/>
        <w:spacing w:line="230" w:lineRule="exact"/>
        <w:ind w:left="117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информационной </w:t>
      </w:r>
      <w:r w:rsidRPr="007E37CE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безопасности </w:t>
      </w:r>
      <w:r w:rsidRPr="007E37CE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личности.</w:t>
      </w:r>
    </w:p>
    <w:p w:rsidR="00892D29" w:rsidRPr="007E37CE" w:rsidRDefault="00892D29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3"/>
        <w:spacing w:before="1"/>
        <w:ind w:left="11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Овладение</w:t>
      </w:r>
      <w:r w:rsidRPr="007E37CE">
        <w:rPr>
          <w:rFonts w:ascii="Times New Roman" w:hAnsi="Times New Roman" w:cs="Times New Roman"/>
          <w:spacing w:val="33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универсальными</w:t>
      </w:r>
      <w:r w:rsidRPr="007E37CE">
        <w:rPr>
          <w:rFonts w:ascii="Times New Roman" w:hAnsi="Times New Roman" w:cs="Times New Roman"/>
          <w:spacing w:val="34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коммуникативными</w:t>
      </w:r>
      <w:r w:rsidRPr="007E37CE">
        <w:rPr>
          <w:rFonts w:ascii="Times New Roman" w:hAnsi="Times New Roman" w:cs="Times New Roman"/>
          <w:spacing w:val="34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действиями:</w:t>
      </w:r>
    </w:p>
    <w:p w:rsidR="00892D29" w:rsidRPr="007E37CE" w:rsidRDefault="00FB77D3">
      <w:pPr>
        <w:pStyle w:val="Heading5"/>
        <w:numPr>
          <w:ilvl w:val="0"/>
          <w:numId w:val="7"/>
        </w:numPr>
        <w:tabs>
          <w:tab w:val="left" w:pos="671"/>
        </w:tabs>
        <w:spacing w:before="122"/>
        <w:ind w:hanging="32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общение:</w:t>
      </w:r>
    </w:p>
    <w:p w:rsidR="00892D29" w:rsidRPr="007E37CE" w:rsidRDefault="00FB77D3">
      <w:pPr>
        <w:pStyle w:val="a3"/>
        <w:spacing w:before="6" w:line="247" w:lineRule="auto"/>
        <w:ind w:left="343" w:right="116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осуществлять коммуникацию во всех сферах жизни;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невербальные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общения,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зна-</w:t>
      </w:r>
    </w:p>
    <w:p w:rsidR="00892D29" w:rsidRPr="007E37CE" w:rsidRDefault="00FB77D3">
      <w:pPr>
        <w:pStyle w:val="a3"/>
        <w:spacing w:line="247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чение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социальных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знаков,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предпосылки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фликтных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ситуаций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смягчать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конфликты;</w:t>
      </w:r>
    </w:p>
    <w:p w:rsidR="00892D29" w:rsidRPr="007E37CE" w:rsidRDefault="007E37CE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</w:t>
      </w:r>
    </w:p>
    <w:p w:rsidR="00892D29" w:rsidRPr="007E37CE" w:rsidRDefault="00FB77D3">
      <w:pPr>
        <w:pStyle w:val="a3"/>
        <w:spacing w:before="67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владеть различными способами общения и взаимодействия,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том числе на иностранном (немецком) языке; аргументиро-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ванно вести диалог и полилог, уметь смягчать конфликтные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ситуации;</w:t>
      </w:r>
    </w:p>
    <w:p w:rsidR="00892D29" w:rsidRPr="007E37CE" w:rsidRDefault="00FB77D3">
      <w:pPr>
        <w:pStyle w:val="a3"/>
        <w:spacing w:before="3" w:line="25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развёрнуто</w:t>
      </w:r>
      <w:r w:rsidRPr="007E37CE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логично</w:t>
      </w:r>
      <w:r w:rsidRPr="007E37CE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излагать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свою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точку</w:t>
      </w:r>
      <w:r w:rsidRPr="007E37CE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зованием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адекватных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языковых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средств.</w:t>
      </w:r>
    </w:p>
    <w:p w:rsidR="00892D29" w:rsidRPr="007E37CE" w:rsidRDefault="00892D29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5"/>
        <w:numPr>
          <w:ilvl w:val="0"/>
          <w:numId w:val="7"/>
        </w:numPr>
        <w:tabs>
          <w:tab w:val="left" w:pos="671"/>
        </w:tabs>
        <w:ind w:hanging="32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совместная</w:t>
      </w:r>
      <w:r w:rsidRPr="007E37C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деятельность:</w:t>
      </w:r>
    </w:p>
    <w:p w:rsidR="00892D29" w:rsidRPr="007E37CE" w:rsidRDefault="00FB77D3">
      <w:pPr>
        <w:pStyle w:val="a3"/>
        <w:spacing w:before="14" w:line="25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преимущества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командной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инди-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видуальной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работы;</w:t>
      </w:r>
    </w:p>
    <w:p w:rsidR="00892D29" w:rsidRPr="007E37CE" w:rsidRDefault="00FB77D3">
      <w:pPr>
        <w:pStyle w:val="a3"/>
        <w:spacing w:before="1" w:line="252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выбирать тематику и методы совместных действий с учётом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общих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интересов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возможностей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члена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коллектива;</w:t>
      </w:r>
    </w:p>
    <w:p w:rsidR="00892D29" w:rsidRPr="007E37CE" w:rsidRDefault="00FB77D3">
      <w:pPr>
        <w:pStyle w:val="a3"/>
        <w:spacing w:before="2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цели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совместной 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деятельности, 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организовывать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 координировать действия по её достижению: составлять план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распределять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мнений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участников,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суждать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работы;</w:t>
      </w:r>
    </w:p>
    <w:p w:rsidR="00892D29" w:rsidRPr="007E37CE" w:rsidRDefault="00FB77D3">
      <w:pPr>
        <w:pStyle w:val="a3"/>
        <w:spacing w:before="3" w:line="25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качество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вклада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участника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манды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общий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разработанным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критериям;</w:t>
      </w:r>
    </w:p>
    <w:p w:rsidR="00892D29" w:rsidRPr="007E37CE" w:rsidRDefault="00FB77D3">
      <w:pPr>
        <w:pStyle w:val="a3"/>
        <w:spacing w:before="2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предлагать новые проекты, оценивать идеи с позиции новиз-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ны,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оригинальности,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практической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значимости.</w:t>
      </w:r>
    </w:p>
    <w:p w:rsidR="00892D29" w:rsidRPr="007E37CE" w:rsidRDefault="00892D29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3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Овладение</w:t>
      </w:r>
      <w:r w:rsidRPr="007E37CE">
        <w:rPr>
          <w:rFonts w:ascii="Times New Roman" w:hAnsi="Times New Roman" w:cs="Times New Roman"/>
          <w:spacing w:val="31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универсальными</w:t>
      </w:r>
      <w:r w:rsidRPr="007E37CE">
        <w:rPr>
          <w:rFonts w:ascii="Times New Roman" w:hAnsi="Times New Roman" w:cs="Times New Roman"/>
          <w:spacing w:val="31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регулятивными</w:t>
      </w:r>
      <w:r w:rsidRPr="007E37CE">
        <w:rPr>
          <w:rFonts w:ascii="Times New Roman" w:hAnsi="Times New Roman" w:cs="Times New Roman"/>
          <w:spacing w:val="31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действиями:</w:t>
      </w:r>
    </w:p>
    <w:p w:rsidR="00892D29" w:rsidRPr="007E37CE" w:rsidRDefault="00FB77D3">
      <w:pPr>
        <w:pStyle w:val="Heading5"/>
        <w:numPr>
          <w:ilvl w:val="0"/>
          <w:numId w:val="6"/>
        </w:numPr>
        <w:tabs>
          <w:tab w:val="left" w:pos="664"/>
        </w:tabs>
        <w:spacing w:before="12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892D29" w:rsidRPr="007E37CE" w:rsidRDefault="00FB77D3">
      <w:pPr>
        <w:pStyle w:val="a3"/>
        <w:spacing w:before="13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7E37C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осуществлять</w:t>
      </w:r>
      <w:r w:rsidRPr="007E37C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познавательную</w:t>
      </w:r>
      <w:r w:rsidRPr="007E37C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деятельность,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проблемы,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ставить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собственные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дачи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ситуациях;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проблемы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имеющихся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ресурсов,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возможностей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предпочте-</w:t>
      </w:r>
    </w:p>
    <w:p w:rsidR="00892D29" w:rsidRPr="007E37CE" w:rsidRDefault="00FB77D3">
      <w:pPr>
        <w:pStyle w:val="a3"/>
        <w:spacing w:before="4"/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ний;</w:t>
      </w:r>
    </w:p>
    <w:p w:rsidR="00892D29" w:rsidRPr="007E37CE" w:rsidRDefault="00FB77D3">
      <w:pPr>
        <w:pStyle w:val="a3"/>
        <w:spacing w:before="13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давать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оценку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новым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ситуациям;</w:t>
      </w:r>
    </w:p>
    <w:p w:rsidR="00892D29" w:rsidRPr="007E37CE" w:rsidRDefault="00FB77D3">
      <w:pPr>
        <w:pStyle w:val="a3"/>
        <w:spacing w:before="12" w:line="252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делать осознанный выбор, аргументировать его, брать ответ-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ственность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решение;</w:t>
      </w:r>
    </w:p>
    <w:p w:rsidR="00892D29" w:rsidRPr="007E37CE" w:rsidRDefault="00FB77D3">
      <w:pPr>
        <w:pStyle w:val="a3"/>
        <w:spacing w:before="2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приобретённый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опыт;</w:t>
      </w:r>
    </w:p>
    <w:p w:rsidR="00892D29" w:rsidRPr="007E37CE" w:rsidRDefault="00FB77D3">
      <w:pPr>
        <w:pStyle w:val="a3"/>
        <w:spacing w:before="12" w:line="252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способствовать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проявлению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широкой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эру-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областях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постоянно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повышать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образовательный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культурный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уровень.</w:t>
      </w:r>
    </w:p>
    <w:p w:rsidR="00892D29" w:rsidRPr="007E37CE" w:rsidRDefault="00892D29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5"/>
        <w:numPr>
          <w:ilvl w:val="0"/>
          <w:numId w:val="6"/>
        </w:numPr>
        <w:tabs>
          <w:tab w:val="left" w:pos="671"/>
        </w:tabs>
        <w:spacing w:before="1"/>
        <w:ind w:left="670" w:hanging="328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892D29" w:rsidRPr="007E37CE" w:rsidRDefault="00FB77D3">
      <w:pPr>
        <w:pStyle w:val="a3"/>
        <w:spacing w:before="13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давать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оценку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новым</w:t>
      </w:r>
      <w:r w:rsidRPr="007E37C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ситуациям;</w:t>
      </w:r>
    </w:p>
    <w:p w:rsidR="00892D29" w:rsidRPr="007E37CE" w:rsidRDefault="00FB77D3">
      <w:pPr>
        <w:pStyle w:val="a3"/>
        <w:spacing w:before="12" w:line="252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владеть навыками познавательной рефлексии как осознания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совершаемых 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действий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мыслительных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процессов</w:t>
      </w:r>
      <w:r w:rsidR="007E37CE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892D29" w:rsidRPr="007E37CE" w:rsidRDefault="007E37CE">
      <w:pPr>
        <w:tabs>
          <w:tab w:val="left" w:pos="4146"/>
        </w:tabs>
        <w:spacing w:before="167"/>
        <w:ind w:left="1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77D3" w:rsidRPr="007E37C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7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татов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оснований;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приёмы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рефлексии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ситуации,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выбора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верного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решения;</w:t>
      </w:r>
    </w:p>
    <w:p w:rsidR="00892D29" w:rsidRPr="007E37CE" w:rsidRDefault="00FB77D3">
      <w:pPr>
        <w:pStyle w:val="a3"/>
        <w:spacing w:before="1" w:line="247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создаваемого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устного/письменного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 на иностранном (немецком) языке выполняемой комму-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никативной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задаче;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вносить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коррективы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созданный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продукт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случае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необходимости;</w:t>
      </w:r>
    </w:p>
    <w:p w:rsidR="00892D29" w:rsidRPr="007E37CE" w:rsidRDefault="00FB77D3">
      <w:pPr>
        <w:pStyle w:val="a3"/>
        <w:spacing w:before="2" w:line="247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риски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своевременно  принимать  решения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снижению;</w:t>
      </w:r>
    </w:p>
    <w:p w:rsidR="00892D29" w:rsidRPr="007E37CE" w:rsidRDefault="00FB77D3">
      <w:pPr>
        <w:pStyle w:val="a3"/>
        <w:spacing w:before="1" w:line="247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принимать мотивы и аргументы других при анализе резуль-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татов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деятельности.</w:t>
      </w:r>
    </w:p>
    <w:p w:rsidR="00892D29" w:rsidRPr="007E37CE" w:rsidRDefault="00892D29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5"/>
        <w:numPr>
          <w:ilvl w:val="0"/>
          <w:numId w:val="6"/>
        </w:numPr>
        <w:tabs>
          <w:tab w:val="left" w:pos="665"/>
        </w:tabs>
        <w:ind w:left="664" w:hanging="322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принятие</w:t>
      </w:r>
      <w:r w:rsidRPr="007E37C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себя</w:t>
      </w:r>
      <w:r w:rsidRPr="007E37C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z w:val="24"/>
          <w:szCs w:val="24"/>
        </w:rPr>
        <w:t>других:</w:t>
      </w:r>
    </w:p>
    <w:p w:rsidR="00892D29" w:rsidRPr="007E37CE" w:rsidRDefault="00FB77D3">
      <w:pPr>
        <w:pStyle w:val="a3"/>
        <w:spacing w:before="8" w:line="247" w:lineRule="auto"/>
        <w:ind w:left="343" w:right="113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принимать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себя,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понимая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свои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недостатки</w:t>
      </w:r>
      <w:r w:rsidRPr="007E37C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достоинства;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принимать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мотивы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аргументы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других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анализе</w:t>
      </w:r>
      <w:r w:rsidRPr="007E37C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резуль-</w:t>
      </w:r>
    </w:p>
    <w:p w:rsidR="00892D29" w:rsidRPr="007E37CE" w:rsidRDefault="00FB77D3">
      <w:pPr>
        <w:pStyle w:val="a3"/>
        <w:spacing w:before="1"/>
        <w:ind w:left="117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татов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</w:p>
    <w:p w:rsidR="00892D29" w:rsidRPr="007E37CE" w:rsidRDefault="00FB77D3">
      <w:pPr>
        <w:pStyle w:val="a3"/>
        <w:spacing w:before="8" w:line="247" w:lineRule="auto"/>
        <w:ind w:left="343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признавать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своё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право 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право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других 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ошибки;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развивать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мир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другого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че-</w:t>
      </w:r>
    </w:p>
    <w:p w:rsidR="00892D29" w:rsidRPr="007E37CE" w:rsidRDefault="00FB77D3">
      <w:pPr>
        <w:pStyle w:val="a3"/>
        <w:spacing w:before="1"/>
        <w:ind w:left="117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5"/>
          <w:sz w:val="24"/>
          <w:szCs w:val="24"/>
        </w:rPr>
        <w:t>ловека.</w:t>
      </w:r>
    </w:p>
    <w:p w:rsidR="00892D29" w:rsidRPr="007E37CE" w:rsidRDefault="00892D29">
      <w:pPr>
        <w:pStyle w:val="a3"/>
        <w:spacing w:before="4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3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ПРЕДМЕТНЫЕ</w:t>
      </w:r>
      <w:r w:rsidRPr="007E37CE">
        <w:rPr>
          <w:rFonts w:ascii="Times New Roman" w:hAnsi="Times New Roman" w:cs="Times New Roman"/>
          <w:spacing w:val="20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892D29" w:rsidRPr="007E37CE" w:rsidRDefault="00FB77D3">
      <w:pPr>
        <w:pStyle w:val="a3"/>
        <w:spacing w:before="117" w:line="247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учебному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предмету  «Иностран-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(немецкий)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уровень»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ориентированы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применение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знаний,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умений 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навыков 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учебных 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реальных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условиях,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должны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отражать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сформиро-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ванность иноязычной коммуникативной компетенции на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поро-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 xml:space="preserve">говом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уровне в совокупности её составляющих — речевой, язы-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ковой,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социокультурной,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компенсаторной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метапредметной.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3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5"/>
          <w:sz w:val="24"/>
          <w:szCs w:val="24"/>
        </w:rPr>
        <w:t>10</w:t>
      </w:r>
      <w:r w:rsidRPr="007E37CE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КЛАСС</w:t>
      </w:r>
    </w:p>
    <w:p w:rsidR="00892D29" w:rsidRPr="007E37CE" w:rsidRDefault="00FB77D3">
      <w:pPr>
        <w:pStyle w:val="a5"/>
        <w:numPr>
          <w:ilvl w:val="0"/>
          <w:numId w:val="2"/>
        </w:numPr>
        <w:tabs>
          <w:tab w:val="left" w:pos="608"/>
        </w:tabs>
        <w:spacing w:before="117" w:line="247" w:lineRule="auto"/>
        <w:ind w:right="115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владеть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основными видами речевой деятельности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говорение:</w:t>
      </w:r>
      <w:r w:rsidRPr="007E37CE">
        <w:rPr>
          <w:rFonts w:ascii="Times New Roman" w:hAnsi="Times New Roman" w:cs="Times New Roman"/>
          <w:b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вести</w:t>
      </w:r>
      <w:r w:rsidRPr="007E37CE">
        <w:rPr>
          <w:rFonts w:ascii="Times New Roman" w:hAnsi="Times New Roman" w:cs="Times New Roman"/>
          <w:i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разные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виды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диалога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(диалог</w:t>
      </w:r>
      <w:r w:rsidRPr="007E37C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этикетного</w:t>
      </w:r>
    </w:p>
    <w:p w:rsidR="00892D29" w:rsidRPr="007E37CE" w:rsidRDefault="00FB77D3">
      <w:pPr>
        <w:pStyle w:val="a3"/>
        <w:spacing w:before="1" w:line="247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побуждение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действию,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диалог-расспрос,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обмен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мнениями;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комбинированный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диалог)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стан-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дартных  ситуациях  неофициального  и  официального  общения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отобранного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бальными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и/или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зрительными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опорами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 стране/странах  изучаемого  язы-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(8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реплик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стороны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собеседника);</w:t>
      </w:r>
    </w:p>
    <w:p w:rsidR="00892D29" w:rsidRPr="007E37CE" w:rsidRDefault="00FB77D3">
      <w:pPr>
        <w:pStyle w:val="a3"/>
        <w:spacing w:before="3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создавать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устные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связные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монологические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(описание/характеристика,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повествование/сообщение,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рассуж-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дение)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изложением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своего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мнения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краткой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аргументацией</w:t>
      </w:r>
    </w:p>
    <w:p w:rsidR="00892D29" w:rsidRPr="007E37CE" w:rsidRDefault="00FB77D3">
      <w:pPr>
        <w:tabs>
          <w:tab w:val="right" w:pos="6453"/>
        </w:tabs>
        <w:spacing w:before="170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НЕМЕЦКИЙ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уровень.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10–11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классы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ab/>
        <w:t>37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   вербальными   и/или   зрительными   опорами   или   без   опор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отобранного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речи;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изла-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гать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прочитанного/прослушанного  тек-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выражением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монологического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устно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излагать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полненной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проектной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работы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аудирование: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воспринимать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слух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понимать 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аутентич-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 тексты, содержащие отдельные неизученные языковые яв-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ления,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разной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глубиной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проникновения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текста: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нужной/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интересующей/запрашиваемой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(время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звучания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текста/текстов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аудирования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2,5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минут);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смысловое</w:t>
      </w:r>
      <w:r w:rsidRPr="007E37CE">
        <w:rPr>
          <w:rFonts w:ascii="Times New Roman" w:hAnsi="Times New Roman" w:cs="Times New Roman"/>
          <w:b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чтение:</w:t>
      </w:r>
      <w:r w:rsidRPr="007E37CE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читать</w:t>
      </w:r>
      <w:r w:rsidRPr="007E37CE">
        <w:rPr>
          <w:rFonts w:ascii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про</w:t>
      </w:r>
      <w:r w:rsidRPr="007E37CE">
        <w:rPr>
          <w:rFonts w:ascii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себя</w:t>
      </w:r>
      <w:r w:rsidRPr="007E37CE">
        <w:rPr>
          <w:rFonts w:ascii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несложные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аутентичные тексты разного вида, жанра и стиля, содержащие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отдельные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неизученные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явления,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различной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глуби-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ной проникновения в содержание текста: с пониманием основ-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ного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содержания,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нужной/интересующей/запра-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шиваемой информации, с полным пониманием прочитанного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(объём текста/текстов для чтения — 500–700 слов);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читать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про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себя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устанавливать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причинно-следственную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взаимо-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связь</w:t>
      </w:r>
      <w:r w:rsidRPr="007E37C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изложенных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фактов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событий;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читать</w:t>
      </w:r>
      <w:r w:rsidRPr="007E37CE">
        <w:rPr>
          <w:rFonts w:ascii="Times New Roman" w:hAnsi="Times New Roman" w:cs="Times New Roman"/>
          <w:i/>
          <w:spacing w:val="-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про</w:t>
      </w:r>
      <w:r w:rsidRPr="007E37CE">
        <w:rPr>
          <w:rFonts w:ascii="Times New Roman" w:hAnsi="Times New Roman" w:cs="Times New Roman"/>
          <w:i/>
          <w:spacing w:val="-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себя</w:t>
      </w:r>
      <w:r w:rsidRPr="007E37CE">
        <w:rPr>
          <w:rFonts w:ascii="Times New Roman" w:hAnsi="Times New Roman" w:cs="Times New Roman"/>
          <w:i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несплошные  тексты  (таблицы,  диаграммы,  графики  и  т.  д.)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i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представленную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информацию;</w:t>
      </w:r>
    </w:p>
    <w:p w:rsidR="00892D29" w:rsidRPr="007E37CE" w:rsidRDefault="00FB77D3">
      <w:pPr>
        <w:pStyle w:val="a3"/>
        <w:spacing w:line="249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письменная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 xml:space="preserve">речь: 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заполнять 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анкеты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формуляры,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щая о себе основные сведения, в соответствии с нормами, при-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нятыми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  стране/странах   изучаемого   языка; 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писать  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резюме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сообщением основных сведений о себе в соответствии с нор-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мами,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принятыми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стране/странах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изучаемого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языка; 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пи-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(объём сообщения — до 130 слов);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создавать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письменные вы-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сказывания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иллюстрации,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таблицы,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граммы  и/или  прочитанного/прослушанного  текста  с  опорой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образец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150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заполнять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таблицу,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кратко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фиксируя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прочитанного/прослу-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дополняя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таблице;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пись-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менно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представлять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выполненной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проектной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боты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150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слов);</w:t>
      </w:r>
    </w:p>
    <w:p w:rsidR="00892D29" w:rsidRPr="007E37CE" w:rsidRDefault="00FB77D3" w:rsidP="007E37CE">
      <w:pPr>
        <w:pStyle w:val="a5"/>
        <w:numPr>
          <w:ilvl w:val="0"/>
          <w:numId w:val="2"/>
        </w:numPr>
        <w:tabs>
          <w:tab w:val="left" w:pos="632"/>
        </w:tabs>
        <w:spacing w:line="249" w:lineRule="auto"/>
        <w:ind w:left="116" w:right="115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i/>
          <w:spacing w:val="2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фонетическими</w:t>
      </w:r>
      <w:r w:rsidRPr="007E37CE">
        <w:rPr>
          <w:rFonts w:ascii="Times New Roman" w:hAnsi="Times New Roman" w:cs="Times New Roman"/>
          <w:b/>
          <w:spacing w:val="3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:</w:t>
      </w:r>
      <w:r w:rsidRPr="007E37CE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различать</w:t>
      </w:r>
      <w:r w:rsidRPr="007E37CE">
        <w:rPr>
          <w:rFonts w:ascii="Times New Roman" w:hAnsi="Times New Roman" w:cs="Times New Roman"/>
          <w:i/>
          <w:spacing w:val="3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на</w:t>
      </w:r>
      <w:r w:rsidRPr="007E37CE">
        <w:rPr>
          <w:rFonts w:ascii="Times New Roman" w:hAnsi="Times New Roman" w:cs="Times New Roman"/>
          <w:i/>
          <w:spacing w:val="3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слух</w:t>
      </w:r>
      <w:r w:rsidRPr="007E37CE">
        <w:rPr>
          <w:rFonts w:ascii="Times New Roman" w:hAnsi="Times New Roman" w:cs="Times New Roman"/>
          <w:i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и адекватно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, без ошибок, ведущих к сбою коммуникации,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про-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износить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слова с правильным ударением и фразы с соблюдением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ритмико-интонационных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особенностей</w:t>
      </w:r>
      <w:r w:rsidR="007E37CE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="007E37CE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применять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правило отсутствия фразового ударения на служеб-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словах;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выразительно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читать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вслух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небольшие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объёмом до 140 слов, построенные на изученном языковом ма-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териале, с соблюдением правил чтения и соответствующей ин-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тонацией,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демонстрируя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текста;</w:t>
      </w:r>
    </w:p>
    <w:p w:rsidR="00892D29" w:rsidRPr="007E37CE" w:rsidRDefault="00FB77D3">
      <w:pPr>
        <w:spacing w:line="249" w:lineRule="auto"/>
        <w:ind w:left="117" w:right="115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орфографическими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слова;</w:t>
      </w:r>
    </w:p>
    <w:p w:rsidR="00892D29" w:rsidRPr="007E37CE" w:rsidRDefault="00FB77D3">
      <w:pPr>
        <w:spacing w:line="249" w:lineRule="auto"/>
        <w:ind w:left="117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пунктуационными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запя-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тую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перечислении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обращении;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точку, 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вопросительный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восклицательный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знаки;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ставить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заголовка;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пунктуационно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оформлять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прямую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речь;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пунктуа-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ционно правильно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оформлять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электронное сообщение 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характера;</w:t>
      </w:r>
    </w:p>
    <w:p w:rsidR="00892D29" w:rsidRPr="007E37CE" w:rsidRDefault="00892D29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a5"/>
        <w:numPr>
          <w:ilvl w:val="0"/>
          <w:numId w:val="2"/>
        </w:numPr>
        <w:tabs>
          <w:tab w:val="left" w:pos="607"/>
        </w:tabs>
        <w:spacing w:line="249" w:lineRule="auto"/>
        <w:ind w:left="117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распознавать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 звучащем и письменном тексте 1400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лек-</w:t>
      </w:r>
      <w:r w:rsidRPr="007E37CE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сических</w:t>
      </w:r>
      <w:r w:rsidRPr="007E37CE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(слов,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словосочетаний,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речевых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клише,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средств логической связи) и правильно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употреблять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устной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 письменной речи 1300 лексических единиц, обслуживающих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ситуации</w:t>
      </w:r>
      <w:r w:rsidRPr="007E37C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общения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речи,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 соблюдением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существующей в немецком языке нормы лекси-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ческой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сочетаемости;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употреблять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родственные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аффикса-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ции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(имена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существительные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при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помощи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суффиксов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-er,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-ler,</w:t>
      </w:r>
    </w:p>
    <w:p w:rsidR="00892D29" w:rsidRPr="007E37CE" w:rsidRDefault="00FB77D3">
      <w:pPr>
        <w:pStyle w:val="a3"/>
        <w:spacing w:line="249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-in,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-chen,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-keit,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-heit,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-ung,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-schaft,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-ion,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-e,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-ität;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имена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гательные при помощи суффиксов -ig, -lich, -isch, -los; имена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существительные, имена прилагательные и наречия при помо-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щи</w:t>
      </w:r>
      <w:r w:rsidRPr="007E37C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префикса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un-;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числительные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помощи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суффиксов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-zehn,</w:t>
      </w:r>
    </w:p>
    <w:p w:rsidR="00892D29" w:rsidRPr="007E37CE" w:rsidRDefault="00FB77D3">
      <w:pPr>
        <w:pStyle w:val="a3"/>
        <w:spacing w:line="249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-zig,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-ßig,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-te,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-ste);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словосложения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(сложные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соединения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основ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Wintersport,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das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Klassenzimmer);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сложные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 путём соединения основы глагола с основой существитель-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ного (der Schreibtisch); сложные существительные путём соеди-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нения основы прилагательного и основы существительного (die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Kleinstadt);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сложные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прилагательные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соединения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прилагательных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(dunkelblau);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конверсии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(образование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неопределённых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(lesen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das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Lesen);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лагательных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(das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Beste,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der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Deutsche,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die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Bekannte);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корневой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гласной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Anfang);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изменением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корневой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гласной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Sprung);</w:t>
      </w:r>
    </w:p>
    <w:p w:rsidR="00892D29" w:rsidRPr="007E37CE" w:rsidRDefault="00FB77D3">
      <w:pPr>
        <w:tabs>
          <w:tab w:val="right" w:pos="6464"/>
        </w:tabs>
        <w:spacing w:before="161"/>
        <w:ind w:left="11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НЕМЕЦКИЙ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уровень.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10–11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классы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ab/>
        <w:t>39</w:t>
      </w:r>
    </w:p>
    <w:p w:rsidR="00892D29" w:rsidRPr="007E37CE" w:rsidRDefault="00892D29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употреблять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многозначные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синонимы,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антонимы,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интернациональные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сокращения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аббреви-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атуры;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употреблять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обеспечения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целостности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гичности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устного/письменного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высказывания;</w:t>
      </w:r>
    </w:p>
    <w:p w:rsidR="00892D29" w:rsidRPr="007E37CE" w:rsidRDefault="00892D29">
      <w:pPr>
        <w:pStyle w:val="a3"/>
        <w:spacing w:before="7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a5"/>
        <w:numPr>
          <w:ilvl w:val="0"/>
          <w:numId w:val="2"/>
        </w:numPr>
        <w:tabs>
          <w:tab w:val="left" w:pos="699"/>
        </w:tabs>
        <w:spacing w:line="256" w:lineRule="auto"/>
        <w:ind w:left="11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знать </w:t>
      </w:r>
      <w:r w:rsidRPr="007E37CE">
        <w:rPr>
          <w:rFonts w:ascii="Times New Roman" w:hAnsi="Times New Roman" w:cs="Times New Roman"/>
          <w:i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i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понимать  </w:t>
      </w:r>
      <w:r w:rsidRPr="007E37CE">
        <w:rPr>
          <w:rFonts w:ascii="Times New Roman" w:hAnsi="Times New Roman" w:cs="Times New Roman"/>
          <w:i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 xml:space="preserve">особенности  </w:t>
      </w:r>
      <w:r w:rsidRPr="007E37CE">
        <w:rPr>
          <w:rFonts w:ascii="Times New Roman" w:hAnsi="Times New Roman" w:cs="Times New Roman"/>
          <w:b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 xml:space="preserve">структуры  </w:t>
      </w:r>
      <w:r w:rsidRPr="007E37CE">
        <w:rPr>
          <w:rFonts w:ascii="Times New Roman" w:hAnsi="Times New Roman" w:cs="Times New Roman"/>
          <w:b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простых</w:t>
      </w:r>
      <w:r w:rsidRPr="007E37CE">
        <w:rPr>
          <w:rFonts w:ascii="Times New Roman" w:hAnsi="Times New Roman" w:cs="Times New Roman"/>
          <w:b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и сложных предложений и различных коммуникативных ти-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пов</w:t>
      </w:r>
      <w:r w:rsidRPr="007E37CE">
        <w:rPr>
          <w:rFonts w:ascii="Times New Roman" w:hAnsi="Times New Roman" w:cs="Times New Roman"/>
          <w:b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предложений</w:t>
      </w:r>
      <w:r w:rsidRPr="007E37CE">
        <w:rPr>
          <w:rFonts w:ascii="Times New Roman" w:hAnsi="Times New Roman" w:cs="Times New Roman"/>
          <w:b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немецкого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звучащем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  и  употреб-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лять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речи:</w:t>
      </w:r>
    </w:p>
    <w:p w:rsidR="00892D29" w:rsidRPr="007E37CE" w:rsidRDefault="00FB77D3">
      <w:pPr>
        <w:pStyle w:val="a3"/>
        <w:spacing w:line="256" w:lineRule="auto"/>
        <w:ind w:left="343" w:right="1721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предложения с безличным местоимением es;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конструкцией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es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gibt;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предложения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  неопределённо-личным   местоимением   man,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модальными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глаголами;</w:t>
      </w:r>
    </w:p>
    <w:p w:rsidR="00892D29" w:rsidRPr="007E37CE" w:rsidRDefault="00FB77D3">
      <w:pPr>
        <w:pStyle w:val="a3"/>
        <w:spacing w:line="256" w:lineRule="auto"/>
        <w:ind w:left="343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 с инфинитивным оборотом um … zu;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глаголами,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требующие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употребления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после</w:t>
      </w:r>
    </w:p>
    <w:p w:rsidR="00892D29" w:rsidRPr="007E37CE" w:rsidRDefault="00FB77D3">
      <w:pPr>
        <w:pStyle w:val="a3"/>
        <w:spacing w:line="232" w:lineRule="exact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частицы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zu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инфинитива;</w:t>
      </w:r>
    </w:p>
    <w:p w:rsidR="00892D29" w:rsidRPr="007E37CE" w:rsidRDefault="00FB77D3">
      <w:pPr>
        <w:pStyle w:val="a3"/>
        <w:spacing w:before="6"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сложносочинённые предложения с сочинительными союза-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und,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aber,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oder,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sondern,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denn,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nicht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nur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…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sondern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auch,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наречиями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deshalb,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darum,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trotzdem;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сложноподчинённые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предложения: дополнительные — с со-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юзами dass, ob и др.; причины — с союзами weil, da; условия 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wenn;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времени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  союзами  wenn,  als,  nachdem;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цели — с союзом damit; определительные с относительными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местоимениями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die,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der,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das;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косвенной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косвенный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ob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сослагательного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накло-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нения;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обеспечения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целостности,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том  числе  с  помощью  наречий  zuerst,  dann,  danach,  später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др.;</w:t>
      </w:r>
    </w:p>
    <w:p w:rsidR="00892D29" w:rsidRPr="007E37CE" w:rsidRDefault="00FB77D3">
      <w:pPr>
        <w:pStyle w:val="a3"/>
        <w:spacing w:line="256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все типы вопросительных предложений (общий, специаль-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альтернативный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вопросы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побудительные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утвердительной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отрица-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тельной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форме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во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2-м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л.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ед.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ч.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мн.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ч.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вежливой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форме;</w:t>
      </w:r>
    </w:p>
    <w:p w:rsidR="00892D29" w:rsidRPr="007E37CE" w:rsidRDefault="00FB77D3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 (слабые и сильные, с отделяемыми и неотделяемыми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приставками)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действительного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</w:p>
    <w:p w:rsidR="00892D29" w:rsidRPr="007E37CE" w:rsidRDefault="00FB77D3">
      <w:pPr>
        <w:tabs>
          <w:tab w:val="left" w:pos="4146"/>
        </w:tabs>
        <w:spacing w:before="136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40</w:t>
      </w:r>
      <w:r w:rsidRPr="007E37CE">
        <w:rPr>
          <w:rFonts w:ascii="Times New Roman" w:hAnsi="Times New Roman" w:cs="Times New Roman"/>
          <w:sz w:val="24"/>
          <w:szCs w:val="24"/>
        </w:rPr>
        <w:tab/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Примерная</w:t>
      </w:r>
      <w:r w:rsidRPr="007E37C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рабочая</w:t>
      </w:r>
      <w:r w:rsidRPr="007E37C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программа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ind w:left="117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5"/>
          <w:sz w:val="24"/>
          <w:szCs w:val="24"/>
        </w:rPr>
        <w:t>в изъявительном наклонении (Präsens, Perfekt, Präteritum,</w:t>
      </w:r>
      <w:r w:rsidRPr="007E37CE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0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I);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возвратные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изъявительном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наклонении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 (слабые и сильные, с отделяемыми и неотделяемыми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приставками)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страдательного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Präteritum);</w:t>
      </w:r>
    </w:p>
    <w:p w:rsidR="00892D29" w:rsidRPr="007E37CE" w:rsidRDefault="00FB77D3">
      <w:pPr>
        <w:pStyle w:val="a3"/>
        <w:spacing w:line="249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видовременная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глагольная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форма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действительного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Plusquamperfekt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(при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согласовании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времён);</w:t>
      </w:r>
    </w:p>
    <w:p w:rsidR="00892D29" w:rsidRPr="007E37CE" w:rsidRDefault="00FB77D3">
      <w:pPr>
        <w:pStyle w:val="a3"/>
        <w:spacing w:line="249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формы сослагательного наклонения от глаголов haben, sein,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werden, können, mögen; сочетания würde + Infinitiv для выра-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жения вежливой просьбы, желания в придаточных предложе-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ниях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условия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c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wenn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(Konjunktiv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модальные глаголы (mögen, wollen, können, müssen, dürfen,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sollen)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Präsens,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Präteritum;</w:t>
      </w:r>
    </w:p>
    <w:p w:rsidR="00892D29" w:rsidRPr="007E37CE" w:rsidRDefault="00FB77D3">
      <w:pPr>
        <w:pStyle w:val="a3"/>
        <w:spacing w:line="249" w:lineRule="auto"/>
        <w:ind w:left="117" w:right="111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наиболее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распространённые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глаголы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управлением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стоименные</w:t>
      </w:r>
      <w:r w:rsidRPr="007E37CE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наречия</w:t>
      </w:r>
      <w:r w:rsidRPr="007E37CE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 xml:space="preserve">(worauf, </w:t>
      </w:r>
      <w:r w:rsidRPr="007E37CE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 xml:space="preserve">wozu </w:t>
      </w:r>
      <w:r w:rsidRPr="007E37CE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 xml:space="preserve">т. </w:t>
      </w:r>
      <w:r w:rsidRPr="007E37CE">
        <w:rPr>
          <w:rFonts w:ascii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25"/>
          <w:sz w:val="24"/>
          <w:szCs w:val="24"/>
        </w:rPr>
        <w:t xml:space="preserve">п., </w:t>
      </w:r>
      <w:r w:rsidRPr="007E37CE">
        <w:rPr>
          <w:rFonts w:ascii="Times New Roman" w:hAnsi="Times New Roman" w:cs="Times New Roman"/>
          <w:spacing w:val="26"/>
          <w:w w:val="12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 xml:space="preserve">darauf, </w:t>
      </w:r>
      <w:r w:rsidRPr="007E37CE">
        <w:rPr>
          <w:rFonts w:ascii="Times New Roman" w:hAnsi="Times New Roman" w:cs="Times New Roman"/>
          <w:spacing w:val="3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dazu</w:t>
      </w:r>
      <w:r w:rsidRPr="007E37CE">
        <w:rPr>
          <w:rFonts w:ascii="Times New Roman" w:hAnsi="Times New Roman" w:cs="Times New Roman"/>
          <w:spacing w:val="-49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27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п.);</w:t>
      </w:r>
    </w:p>
    <w:p w:rsidR="00892D29" w:rsidRPr="007E37CE" w:rsidRDefault="00FB77D3">
      <w:pPr>
        <w:pStyle w:val="a3"/>
        <w:spacing w:line="233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определённый,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неопределённый  и  нулевой  артикли;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имена существительные во множественном числе, образован-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исключения;</w:t>
      </w:r>
    </w:p>
    <w:p w:rsidR="00892D29" w:rsidRPr="007E37CE" w:rsidRDefault="00FB77D3">
      <w:pPr>
        <w:pStyle w:val="a3"/>
        <w:spacing w:line="249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склонение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имен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единственном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множе-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ственном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имена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прилагательные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положительной, 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сравнительной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превосходной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степенях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сравнения,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исключения;</w:t>
      </w:r>
    </w:p>
    <w:p w:rsidR="00892D29" w:rsidRPr="007E37CE" w:rsidRDefault="00FB77D3">
      <w:pPr>
        <w:pStyle w:val="a3"/>
        <w:spacing w:line="233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склонение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имён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прилагательных;</w:t>
      </w:r>
    </w:p>
    <w:p w:rsidR="00892D29" w:rsidRPr="007E37CE" w:rsidRDefault="00FB77D3">
      <w:pPr>
        <w:pStyle w:val="a3"/>
        <w:spacing w:before="4"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наречия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сравнительной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превосходной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степенях  сравне-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ния,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исключения;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личные местоимения (в именительном, дательном и вини-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тельном падежах), указательные местоимения (dieser, jener);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притяжательные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местоимения;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вопросительные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местоимения,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неопределённые местоимения (jemand, niemand, alle, viel, etwas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др.);</w:t>
      </w:r>
    </w:p>
    <w:p w:rsidR="00892D29" w:rsidRPr="007E37CE" w:rsidRDefault="00FB77D3">
      <w:pPr>
        <w:pStyle w:val="a3"/>
        <w:spacing w:line="249" w:lineRule="auto"/>
        <w:ind w:left="343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способы выражения отрицания: kein, nicht, nichts, doch;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количественные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порядковые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числительные,</w:t>
      </w:r>
      <w:r w:rsidRPr="007E37CE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числительные</w:t>
      </w:r>
    </w:p>
    <w:p w:rsidR="00892D29" w:rsidRPr="007E37CE" w:rsidRDefault="00FB77D3">
      <w:pPr>
        <w:pStyle w:val="a3"/>
        <w:spacing w:line="233" w:lineRule="exact"/>
        <w:ind w:left="117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обозначения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дат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больших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чисел;</w:t>
      </w:r>
    </w:p>
    <w:p w:rsidR="00892D29" w:rsidRPr="007E37CE" w:rsidRDefault="00FB77D3">
      <w:pPr>
        <w:pStyle w:val="a3"/>
        <w:spacing w:before="5"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предлоги места, направления, времени; предлоги, управля-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ющие дательным падежом; предлоги, управляющие винитель-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ным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падежом;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предлоги,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управляющие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дательным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(место),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винительным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(направление)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падежом;</w:t>
      </w:r>
    </w:p>
    <w:p w:rsidR="00892D29" w:rsidRPr="007E37CE" w:rsidRDefault="00FB77D3">
      <w:pPr>
        <w:tabs>
          <w:tab w:val="right" w:pos="6454"/>
        </w:tabs>
        <w:spacing w:before="182"/>
        <w:ind w:left="11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НЕМЕЦКИЙ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уровень.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10–11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классы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ab/>
        <w:t>41</w:t>
      </w:r>
    </w:p>
    <w:p w:rsidR="00892D29" w:rsidRPr="007E37CE" w:rsidRDefault="00892D29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Heading4"/>
        <w:numPr>
          <w:ilvl w:val="0"/>
          <w:numId w:val="2"/>
        </w:numPr>
        <w:tabs>
          <w:tab w:val="left" w:pos="608"/>
        </w:tabs>
        <w:ind w:left="607" w:hanging="265"/>
        <w:rPr>
          <w:rFonts w:ascii="Times New Roman" w:hAnsi="Times New Roman" w:cs="Times New Roman"/>
          <w:b w:val="0"/>
          <w:sz w:val="24"/>
          <w:szCs w:val="24"/>
        </w:rPr>
      </w:pPr>
      <w:r w:rsidRPr="007E37CE">
        <w:rPr>
          <w:rFonts w:ascii="Times New Roman" w:hAnsi="Times New Roman" w:cs="Times New Roman"/>
          <w:b w:val="0"/>
          <w:i/>
          <w:w w:val="105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b w:val="0"/>
          <w:i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социокультурными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знаниями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Pr="007E37CE">
        <w:rPr>
          <w:rFonts w:ascii="Times New Roman" w:hAnsi="Times New Roman" w:cs="Times New Roman"/>
          <w:b w:val="0"/>
          <w:w w:val="105"/>
          <w:sz w:val="24"/>
          <w:szCs w:val="24"/>
        </w:rPr>
        <w:t>:</w:t>
      </w:r>
    </w:p>
    <w:p w:rsidR="00892D29" w:rsidRPr="007E37CE" w:rsidRDefault="00FB77D3">
      <w:pPr>
        <w:pStyle w:val="a3"/>
        <w:spacing w:before="7" w:line="247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знать/понимать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речевые различия в ситуациях официаль-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ного и неофициального общения в рамках тематического содер-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жания речи и использовать лексико-грамматические средства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 учётом этих различий; знать/понимать и использовать в уст-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ной и письменной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речи наиболее употребительную тематиче-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скую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фоновую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лексику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реалии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страны/стран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 (государственное устройство, система образования, страницы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истории, основные праздники, этикетные особенности обще-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 и т. д.); иметь базовые знания о социокультурном портре-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 и культурном наследии родной страны и страны/стран изу-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чаемого языка; представлять родную страну и её культуру 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иностранном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языке;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проявлять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уважение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культуре;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соблюдать</w:t>
      </w:r>
      <w:r w:rsidRPr="007E37C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вежливости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межкультурном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общении;</w:t>
      </w:r>
    </w:p>
    <w:p w:rsidR="00892D29" w:rsidRPr="007E37CE" w:rsidRDefault="00FB77D3">
      <w:pPr>
        <w:pStyle w:val="a5"/>
        <w:numPr>
          <w:ilvl w:val="0"/>
          <w:numId w:val="2"/>
        </w:numPr>
        <w:tabs>
          <w:tab w:val="left" w:pos="686"/>
        </w:tabs>
        <w:spacing w:line="247" w:lineRule="auto"/>
        <w:ind w:left="11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владеть  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компенсаторными   умениями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,   позволяющими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случае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сбоя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коммуникации,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дефицита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языковых средств: использовать различные приёмы переработ-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ки</w:t>
      </w:r>
      <w:r w:rsidRPr="007E37C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информации: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говорении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переспрос;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говорении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письме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описание/перифраз/толкование;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чтении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аудировании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языковую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контекстуальную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догадку;</w:t>
      </w:r>
    </w:p>
    <w:p w:rsidR="00892D29" w:rsidRPr="007E37CE" w:rsidRDefault="00FB77D3">
      <w:pPr>
        <w:pStyle w:val="a5"/>
        <w:numPr>
          <w:ilvl w:val="0"/>
          <w:numId w:val="2"/>
        </w:numPr>
        <w:tabs>
          <w:tab w:val="left" w:pos="599"/>
        </w:tabs>
        <w:spacing w:line="247" w:lineRule="auto"/>
        <w:ind w:left="116" w:right="114" w:firstLine="22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владеть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метапредметными умениями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, позволяющими со-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вершенствовать учебную деятельность по овладению иностран-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языком;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сравнивать,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классифицировать,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систематизи-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ровать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обобщать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существенным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признакам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явления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(лексические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грамматические);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использо-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иноязычные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словари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справочники,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мационно-справочные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системы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участво-</w:t>
      </w:r>
      <w:r w:rsidRPr="007E37CE">
        <w:rPr>
          <w:rFonts w:ascii="Times New Roman" w:hAnsi="Times New Roman" w:cs="Times New Roman"/>
          <w:i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учебно-исследовательской,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проектной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межпредметного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материалов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немецком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 применением  ИКТ;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соблю-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дать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вседневной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Интернете.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Heading3"/>
        <w:spacing w:before="161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11</w:t>
      </w:r>
      <w:r w:rsidRPr="007E37CE">
        <w:rPr>
          <w:rFonts w:ascii="Times New Roman" w:hAnsi="Times New Roman" w:cs="Times New Roman"/>
          <w:spacing w:val="15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КЛАСС</w:t>
      </w:r>
    </w:p>
    <w:p w:rsidR="00892D29" w:rsidRPr="007E37CE" w:rsidRDefault="00FB77D3">
      <w:pPr>
        <w:pStyle w:val="a5"/>
        <w:numPr>
          <w:ilvl w:val="0"/>
          <w:numId w:val="1"/>
        </w:numPr>
        <w:tabs>
          <w:tab w:val="left" w:pos="608"/>
        </w:tabs>
        <w:spacing w:before="115" w:line="247" w:lineRule="auto"/>
        <w:ind w:right="115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владеть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основными видами речевой деятельности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 xml:space="preserve">говорение: </w:t>
      </w:r>
      <w:r w:rsidRPr="007E37CE">
        <w:rPr>
          <w:rFonts w:ascii="Times New Roman" w:hAnsi="Times New Roman" w:cs="Times New Roman"/>
          <w:b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вести </w:t>
      </w:r>
      <w:r w:rsidRPr="007E37CE">
        <w:rPr>
          <w:rFonts w:ascii="Times New Roman" w:hAnsi="Times New Roman" w:cs="Times New Roman"/>
          <w:i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разные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виды </w:t>
      </w:r>
      <w:r w:rsidRPr="007E37CE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диалога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(диалог-этикетного</w:t>
      </w:r>
    </w:p>
    <w:p w:rsidR="00892D29" w:rsidRPr="007E37CE" w:rsidRDefault="00FB77D3">
      <w:pPr>
        <w:pStyle w:val="a3"/>
        <w:spacing w:line="247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характера, диалог — побуждение к действию, диалог-расспрос,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диалог — обмен мнениями; комбинированный диалог) в стан-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дартных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ситуациях неофициального и официального общения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рамках отобранного тематического содержания речи с вер-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бальными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и/или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зрительными</w:t>
      </w:r>
      <w:r w:rsidRPr="007E37C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опорами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соблюдением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норм</w:t>
      </w:r>
    </w:p>
    <w:p w:rsidR="00892D29" w:rsidRPr="007E37CE" w:rsidRDefault="00FB77D3">
      <w:pPr>
        <w:tabs>
          <w:tab w:val="left" w:pos="4146"/>
        </w:tabs>
        <w:spacing w:before="168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42</w:t>
      </w:r>
      <w:r w:rsidRPr="007E37CE">
        <w:rPr>
          <w:rFonts w:ascii="Times New Roman" w:hAnsi="Times New Roman" w:cs="Times New Roman"/>
          <w:sz w:val="24"/>
          <w:szCs w:val="24"/>
        </w:rPr>
        <w:tab/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Примерная</w:t>
      </w:r>
      <w:r w:rsidRPr="007E37C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рабочая</w:t>
      </w:r>
      <w:r w:rsidRPr="007E37C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программа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 стране/странах  изучаемого  язы-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(до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9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реплик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стороны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каждого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собеседника);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создавать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устные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связные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монологические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(описание/характеристика,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повествование/сообщение,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рассуж-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дение)  с  изложением  своего  мнения  и  краткой  аргументацией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  вербальными   и/или   зрительными   опорами   или   без   опор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отобранного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речи;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изла-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гать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прочитанного/прослушанного  тек-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 с выражением своего отношения без вербальных опор (объ-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монологического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14—15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устно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излагать 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результаты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выполненной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проектной   работы   (объ-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ём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14—15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аудирование: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воспринимать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слух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понимать 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аутентич-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 тексты, содержащие отдельные неизученные языковые яв-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ления,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разной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глубиной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проникновения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текста: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нужной/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интересующей/запрашиваемой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(время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звучания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текста/текстов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аудирования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2,5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минут);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смысловое</w:t>
      </w:r>
      <w:r w:rsidRPr="007E37CE">
        <w:rPr>
          <w:rFonts w:ascii="Times New Roman" w:hAnsi="Times New Roman" w:cs="Times New Roman"/>
          <w:b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чтение:</w:t>
      </w:r>
      <w:r w:rsidRPr="007E37CE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читать</w:t>
      </w:r>
      <w:r w:rsidRPr="007E37CE">
        <w:rPr>
          <w:rFonts w:ascii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про</w:t>
      </w:r>
      <w:r w:rsidRPr="007E37CE">
        <w:rPr>
          <w:rFonts w:ascii="Times New Roman" w:hAnsi="Times New Roman" w:cs="Times New Roman"/>
          <w:i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себя</w:t>
      </w:r>
      <w:r w:rsidRPr="007E37CE">
        <w:rPr>
          <w:rFonts w:ascii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i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несложные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аутентичные тексты разного вида, жанра и стиля, содержащие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отдельные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неизученные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явления,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различной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глуби-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ной проникновения в содержание текста: с пониманием основ-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ного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содержания,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пониманием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нужной/интересующей/запра-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шиваемой информации, с полным пониманием прочитанного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(объём текста/текстов для чтения — 600–800 слов);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читать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про</w:t>
      </w:r>
      <w:r w:rsidRPr="007E37CE">
        <w:rPr>
          <w:rFonts w:ascii="Times New Roman" w:hAnsi="Times New Roman" w:cs="Times New Roman"/>
          <w:i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себя</w:t>
      </w:r>
      <w:r w:rsidRPr="007E37CE">
        <w:rPr>
          <w:rFonts w:ascii="Times New Roman" w:hAnsi="Times New Roman" w:cs="Times New Roman"/>
          <w:i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несплошные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тексты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(таблицы,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диаграммы,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графики)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представленную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информацию;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письменная</w:t>
      </w:r>
      <w:r w:rsidRPr="007E37CE">
        <w:rPr>
          <w:rFonts w:ascii="Times New Roman" w:hAnsi="Times New Roman" w:cs="Times New Roman"/>
          <w:b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речь:</w:t>
      </w:r>
      <w:r w:rsidRPr="007E37CE">
        <w:rPr>
          <w:rFonts w:ascii="Times New Roman" w:hAnsi="Times New Roman" w:cs="Times New Roman"/>
          <w:b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заполнять</w:t>
      </w:r>
      <w:r w:rsidRPr="007E37CE">
        <w:rPr>
          <w:rFonts w:ascii="Times New Roman" w:hAnsi="Times New Roman" w:cs="Times New Roman"/>
          <w:i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анкеты</w:t>
      </w:r>
      <w:r w:rsidRPr="007E37CE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формуляры,</w:t>
      </w:r>
      <w:r w:rsidRPr="007E37CE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сообщая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себе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основные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сведения,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нормами,</w:t>
      </w:r>
      <w:r w:rsidRPr="007E37C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приняты-</w:t>
      </w:r>
      <w:r w:rsidRPr="007E37CE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ми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стране/странах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изучаемого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языка;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писать </w:t>
      </w:r>
      <w:r w:rsidRPr="007E37CE">
        <w:rPr>
          <w:rFonts w:ascii="Times New Roman" w:hAnsi="Times New Roman" w:cs="Times New Roman"/>
          <w:i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резюме 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(CV)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сообщением основных сведений о себе в соответствии с нор-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мами,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писать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соблюдая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речевой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этикет,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принятый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стране/странах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сообщения — до 140 слов);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создавать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письменные высказыва-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иллюстрации,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графика,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граммы  и/или  прочитанного/прослушанного  текста  с  опорой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образец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180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заполнять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таблицу,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кратко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фиксируя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прочитанного/прослу-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шанного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дополняя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информацию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таблице;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письмен-</w:t>
      </w:r>
      <w:r w:rsidRPr="007E37CE">
        <w:rPr>
          <w:rFonts w:ascii="Times New Roman" w:hAnsi="Times New Roman" w:cs="Times New Roman"/>
          <w:i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но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представлять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выполненной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проектной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180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слов);</w:t>
      </w:r>
    </w:p>
    <w:p w:rsidR="00892D29" w:rsidRPr="007E37CE" w:rsidRDefault="00FB77D3">
      <w:pPr>
        <w:tabs>
          <w:tab w:val="right" w:pos="6462"/>
        </w:tabs>
        <w:spacing w:before="158"/>
        <w:ind w:left="11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НЕМЕЦКИЙ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уровень.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10–11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классы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ab/>
        <w:t>43</w:t>
      </w:r>
    </w:p>
    <w:p w:rsidR="00892D29" w:rsidRPr="007E37CE" w:rsidRDefault="00892D29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5"/>
        <w:numPr>
          <w:ilvl w:val="0"/>
          <w:numId w:val="1"/>
        </w:numPr>
        <w:tabs>
          <w:tab w:val="left" w:pos="647"/>
        </w:tabs>
        <w:spacing w:before="67" w:line="249" w:lineRule="auto"/>
        <w:ind w:left="11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фонетическими</w:t>
      </w:r>
      <w:r w:rsidRPr="007E37CE">
        <w:rPr>
          <w:rFonts w:ascii="Times New Roman" w:hAnsi="Times New Roman" w:cs="Times New Roman"/>
          <w:b/>
          <w:spacing w:val="3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различать </w:t>
      </w:r>
      <w:r w:rsidRPr="007E37CE">
        <w:rPr>
          <w:rFonts w:ascii="Times New Roman" w:hAnsi="Times New Roman" w:cs="Times New Roman"/>
          <w:i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на </w:t>
      </w:r>
      <w:r w:rsidRPr="007E37CE">
        <w:rPr>
          <w:rFonts w:ascii="Times New Roman" w:hAnsi="Times New Roman" w:cs="Times New Roman"/>
          <w:i/>
          <w:spacing w:val="40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слух</w:t>
      </w:r>
      <w:r w:rsidRPr="007E37CE">
        <w:rPr>
          <w:rFonts w:ascii="Times New Roman" w:hAnsi="Times New Roman" w:cs="Times New Roman"/>
          <w:i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адекватно,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ошибок,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ведущих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сбою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коммуникации,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про-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износить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ударением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фразы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 соблюде-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ритмико-интонационных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особенностей,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применять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правило отсутствия фразового ударения на служеб-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словах;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выразительно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читать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вслух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небольшие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объёмом до 150 слов, построенные на изученном языковом ма-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териале, с соблюдением правил чтения и соответствующей ин-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тонацией,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демонстрируя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понимание</w:t>
      </w:r>
      <w:r w:rsidRPr="007E37C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текста;</w:t>
      </w:r>
    </w:p>
    <w:p w:rsidR="00892D29" w:rsidRPr="007E37CE" w:rsidRDefault="00FB77D3">
      <w:pPr>
        <w:spacing w:line="249" w:lineRule="auto"/>
        <w:ind w:left="116" w:right="115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орфографическими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писать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слова;</w:t>
      </w:r>
    </w:p>
    <w:p w:rsidR="00892D29" w:rsidRPr="007E37CE" w:rsidRDefault="00FB77D3">
      <w:pPr>
        <w:spacing w:line="249" w:lineRule="auto"/>
        <w:ind w:left="11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пунктуационными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навыками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: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запя-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тую</w:t>
      </w:r>
      <w:r w:rsidRPr="007E37C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перечислении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обращении; 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точку, 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вопросительный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восклицательный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знаки;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ставить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точку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заголовка;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пунктуационно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правильно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оформлять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прямую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речь;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пунктуа-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ционно правильно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оформлять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электронное сообщение личного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характера;</w:t>
      </w:r>
    </w:p>
    <w:p w:rsidR="00892D29" w:rsidRPr="007E37CE" w:rsidRDefault="00892D29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a5"/>
        <w:numPr>
          <w:ilvl w:val="0"/>
          <w:numId w:val="1"/>
        </w:numPr>
        <w:tabs>
          <w:tab w:val="left" w:pos="607"/>
        </w:tabs>
        <w:spacing w:line="249" w:lineRule="auto"/>
        <w:ind w:left="11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распознавать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 звучащем и письменном тексте 1500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лек-</w:t>
      </w:r>
      <w:r w:rsidRPr="007E37CE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сических</w:t>
      </w:r>
      <w:r w:rsidRPr="007E37CE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10"/>
          <w:sz w:val="24"/>
          <w:szCs w:val="24"/>
        </w:rPr>
        <w:t>единиц</w:t>
      </w:r>
      <w:r w:rsidRPr="007E37CE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(слов,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словосочетаний,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речевых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клише,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средств логической связи) и правильно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употреблять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устной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 письменной речи 1400 лексических единиц, обслуживающих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ситуации</w:t>
      </w:r>
      <w:r w:rsidRPr="007E37C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общения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рамках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тематического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содержания</w:t>
      </w:r>
      <w:r w:rsidRPr="007E37C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речи,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 соблюдением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существующей в немецком языке нормы лекси-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ческой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сочетаемости;</w:t>
      </w:r>
    </w:p>
    <w:p w:rsidR="00892D29" w:rsidRPr="007E37CE" w:rsidRDefault="00FB77D3">
      <w:pPr>
        <w:pStyle w:val="a3"/>
        <w:spacing w:line="249" w:lineRule="auto"/>
        <w:ind w:right="116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употреблять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родственные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аффикса-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ции </w:t>
      </w:r>
      <w:r w:rsidRPr="007E37CE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(имена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существительные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при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помощи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суффиксов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-er, 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-ler,</w:t>
      </w:r>
    </w:p>
    <w:p w:rsidR="00892D29" w:rsidRPr="007E37CE" w:rsidRDefault="00FB77D3">
      <w:pPr>
        <w:pStyle w:val="a3"/>
        <w:spacing w:line="249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-in,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-chen,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-keit,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-heit,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-ung,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-schaft,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-ion,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-e,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-ität;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имена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гательные при помощи суффиксов -ig, -lich, -isch, -los; имена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существительные, имена прилагательные и наречия при помо-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щи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префикса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un-;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числительные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помощи</w:t>
      </w:r>
      <w:r w:rsidRPr="007E37C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суффиксов</w:t>
      </w:r>
      <w:r w:rsidRPr="007E37C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-zehn,</w:t>
      </w:r>
    </w:p>
    <w:p w:rsidR="00892D29" w:rsidRPr="007E37CE" w:rsidRDefault="00FB77D3">
      <w:pPr>
        <w:pStyle w:val="a3"/>
        <w:spacing w:line="249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-zig,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-ßig,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-te,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-ste);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словосложения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(сложные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соединения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основ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Wintersport,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das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Klassenzimmer);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сложные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 путём соединения основы глагола с основой существитель-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ного (der Schreibtisch); сложные существительные путём соеди-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нения основы прилагательного и основы существительного (die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Kleinstadt);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сложные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прилагательные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путём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соединения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прилагательных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(dunkelblau);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конверсии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(об-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разование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неопределённых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глаголов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(lesen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das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Lesen);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прила-</w:t>
      </w:r>
    </w:p>
    <w:p w:rsidR="00892D29" w:rsidRPr="007E37CE" w:rsidRDefault="00FB77D3">
      <w:pPr>
        <w:tabs>
          <w:tab w:val="left" w:pos="4146"/>
        </w:tabs>
        <w:spacing w:before="162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44</w:t>
      </w:r>
      <w:r w:rsidRPr="007E37CE">
        <w:rPr>
          <w:rFonts w:ascii="Times New Roman" w:hAnsi="Times New Roman" w:cs="Times New Roman"/>
          <w:sz w:val="24"/>
          <w:szCs w:val="24"/>
        </w:rPr>
        <w:tab/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Примерная</w:t>
      </w:r>
      <w:r w:rsidRPr="007E37C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рабочая</w:t>
      </w:r>
      <w:r w:rsidRPr="007E37C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программа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ind w:left="117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(das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Beste,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der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Deutsche,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die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Bekannte);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основы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корневой  глас-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ной</w:t>
      </w:r>
      <w:r w:rsidRPr="007E37CE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(der 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Anfang); 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имён </w:t>
      </w:r>
      <w:r w:rsidRPr="007E37CE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существительных 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от </w:t>
      </w:r>
      <w:r w:rsidRPr="007E37C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основы </w:t>
      </w:r>
      <w:r w:rsidRPr="007E37CE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изменением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корневой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гласной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(der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Sprung);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распознавать и употреблять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 устной и письменной речи из-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многозначные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лексические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единицы,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синонимы,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анто-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нимы,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интернациональные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слова;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сокращения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аббревиатуры;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употреблять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обеспечения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целостности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гичности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устного/письменного</w:t>
      </w:r>
      <w:r w:rsidRPr="007E37C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высказывания;</w:t>
      </w:r>
    </w:p>
    <w:p w:rsidR="00892D29" w:rsidRPr="007E37CE" w:rsidRDefault="00892D29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a5"/>
        <w:numPr>
          <w:ilvl w:val="0"/>
          <w:numId w:val="1"/>
        </w:numPr>
        <w:tabs>
          <w:tab w:val="left" w:pos="608"/>
        </w:tabs>
        <w:spacing w:before="1" w:line="249" w:lineRule="auto"/>
        <w:ind w:left="117" w:right="115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знать  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и    понимать   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особенности    структуры    простых</w:t>
      </w:r>
      <w:r w:rsidRPr="007E37CE">
        <w:rPr>
          <w:rFonts w:ascii="Times New Roman" w:hAnsi="Times New Roman" w:cs="Times New Roman"/>
          <w:b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и сложных предложений и различных коммуникативных ти-</w:t>
      </w:r>
      <w:r w:rsidRPr="007E37CE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пов</w:t>
      </w:r>
      <w:r w:rsidRPr="007E37CE">
        <w:rPr>
          <w:rFonts w:ascii="Times New Roman" w:hAnsi="Times New Roman" w:cs="Times New Roman"/>
          <w:b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предложений</w:t>
      </w:r>
      <w:r w:rsidRPr="007E37CE">
        <w:rPr>
          <w:rFonts w:ascii="Times New Roman" w:hAnsi="Times New Roman" w:cs="Times New Roman"/>
          <w:b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немецкого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распознавать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звучащем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тексте  и  употре-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блять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устной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письменной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речи:</w:t>
      </w:r>
    </w:p>
    <w:p w:rsidR="00892D29" w:rsidRPr="007E37CE" w:rsidRDefault="00FB77D3">
      <w:pPr>
        <w:pStyle w:val="a3"/>
        <w:spacing w:line="249" w:lineRule="auto"/>
        <w:ind w:left="343" w:right="1721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предложения с безличным местоимением es;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конструкцией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es</w:t>
      </w:r>
      <w:r w:rsidRPr="007E37C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gibt;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предложения 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   неопределённо-личным   местоимением   man,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модальными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глаголами;</w:t>
      </w:r>
    </w:p>
    <w:p w:rsidR="00892D29" w:rsidRPr="007E37CE" w:rsidRDefault="00FB77D3">
      <w:pPr>
        <w:pStyle w:val="a3"/>
        <w:spacing w:line="249" w:lineRule="auto"/>
        <w:ind w:left="343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 с инфинитивным оборотом um … zu;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глаголами,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требующие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употребления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после</w:t>
      </w:r>
    </w:p>
    <w:p w:rsidR="00892D29" w:rsidRPr="007E37CE" w:rsidRDefault="00FB77D3">
      <w:pPr>
        <w:pStyle w:val="a3"/>
        <w:spacing w:line="234" w:lineRule="exact"/>
        <w:ind w:left="117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частицы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zu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инфинитива;</w:t>
      </w:r>
    </w:p>
    <w:p w:rsidR="00892D29" w:rsidRPr="007E37CE" w:rsidRDefault="00FB77D3">
      <w:pPr>
        <w:pStyle w:val="a3"/>
        <w:spacing w:before="6" w:line="249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сложносочинённые предложения с сочинительными союза-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und,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aber,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oder,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sondern,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denn,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nicht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nur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…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sondern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auch,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наречиями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deshalb,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darum,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trotzdem;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сложноподчинённые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предложения: дополнительные — с со-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юзами dass, ob и др.; причины — с союзами weil, da; условия 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wenn;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времени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  союзами  wenn,  als,  nachdem;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цели — с союзом damit; определительные с относительными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местоимениями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die,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der,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das;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уступки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obwohl;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способы выражения косвенной речи, в том числе косвенный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вопрос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союзом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ob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сослагательного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накло-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нения;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Pr="007E37CE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связи</w:t>
      </w:r>
      <w:r w:rsidRPr="007E37C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тексте</w:t>
      </w:r>
      <w:r w:rsidRPr="007E37CE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обеспечения</w:t>
      </w:r>
      <w:r w:rsidRPr="007E37C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его</w:t>
      </w:r>
      <w:r w:rsidRPr="007E37C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целостности,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том  числе  с  помощью  наречий  zuerst,  dann,  danach,  später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др.;</w:t>
      </w:r>
    </w:p>
    <w:p w:rsidR="00892D29" w:rsidRPr="007E37CE" w:rsidRDefault="00FB77D3">
      <w:pPr>
        <w:pStyle w:val="a3"/>
        <w:spacing w:line="249" w:lineRule="auto"/>
        <w:ind w:left="117"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все типы вопросительных предложений (общий, специаль-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ный,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альтернативный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вопросы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Präteritum;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I);</w:t>
      </w:r>
    </w:p>
    <w:p w:rsidR="00892D29" w:rsidRPr="007E37CE" w:rsidRDefault="00FB77D3">
      <w:pPr>
        <w:pStyle w:val="a3"/>
        <w:spacing w:line="249" w:lineRule="auto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побудительные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предложения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утвердительной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отрица-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тельной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форме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во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2-м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л.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ед.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ч.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мн.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ч.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5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вежливой</w:t>
      </w:r>
      <w:r w:rsidRPr="007E37CE">
        <w:rPr>
          <w:rFonts w:ascii="Times New Roman" w:hAnsi="Times New Roman" w:cs="Times New Roman"/>
          <w:spacing w:val="6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форме;</w:t>
      </w:r>
    </w:p>
    <w:p w:rsidR="00892D29" w:rsidRPr="007E37CE" w:rsidRDefault="00FB77D3">
      <w:pPr>
        <w:tabs>
          <w:tab w:val="right" w:pos="6466"/>
        </w:tabs>
        <w:spacing w:before="164"/>
        <w:ind w:left="11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НЕМЕЦКИЙ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уровень.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10–11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классы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ab/>
        <w:t>45</w:t>
      </w:r>
    </w:p>
    <w:p w:rsidR="00892D29" w:rsidRPr="007E37CE" w:rsidRDefault="00892D29">
      <w:pPr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a3"/>
        <w:spacing w:before="67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глаголы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(слабые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сильные,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2"/>
          <w:w w:val="110"/>
          <w:sz w:val="24"/>
          <w:szCs w:val="24"/>
        </w:rPr>
        <w:t>отделяемыми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неотделяемыми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приставками)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действительного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изъявительном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наклонении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возвратные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действитель-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изъявительном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наклонении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Perfekt,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Futur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I);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глаголы (слабые и сильные, с отделяемыми и неотделяемыми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приставками)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видовременных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формах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страдательного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(Präsens,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Präteritum);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видовременная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глагольная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форма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действительного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залога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Plusquamperfekt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(при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согласовании</w:t>
      </w:r>
      <w:r w:rsidRPr="007E37C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времён);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формы сослагательного наклонения от глаголов haben, sein,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werden, können, mögen; сочетания würde + Infinitiv для выра-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жения вежливой просьбы, желания в придаточных предложе-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ниях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условия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c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wenn</w:t>
      </w:r>
      <w:r w:rsidRPr="007E37CE">
        <w:rPr>
          <w:rFonts w:ascii="Times New Roman" w:hAnsi="Times New Roman" w:cs="Times New Roman"/>
          <w:spacing w:val="2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(Konjunktiv</w:t>
      </w:r>
      <w:r w:rsidRPr="007E37CE">
        <w:rPr>
          <w:rFonts w:ascii="Times New Roman" w:hAnsi="Times New Roman" w:cs="Times New Roman"/>
          <w:spacing w:val="2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Präteritum);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модальные глаголы (mögen, wollen, können, müssen, dürfen,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sollen)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Präsens,</w:t>
      </w:r>
      <w:r w:rsidRPr="007E37C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Präteritum;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наиболее распространённые глаголы с управлением и место-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именные</w:t>
      </w:r>
      <w:r w:rsidRPr="007E37CE">
        <w:rPr>
          <w:rFonts w:ascii="Times New Roman" w:hAnsi="Times New Roman" w:cs="Times New Roman"/>
          <w:spacing w:val="10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наречия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(worauf,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wozu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25"/>
          <w:sz w:val="24"/>
          <w:szCs w:val="24"/>
        </w:rPr>
        <w:t>п.,</w:t>
      </w:r>
      <w:r w:rsidRPr="007E37CE">
        <w:rPr>
          <w:rFonts w:ascii="Times New Roman" w:hAnsi="Times New Roman" w:cs="Times New Roman"/>
          <w:spacing w:val="6"/>
          <w:w w:val="12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darauf,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dazu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11"/>
          <w:w w:val="11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5"/>
          <w:sz w:val="24"/>
          <w:szCs w:val="24"/>
        </w:rPr>
        <w:t>п.);</w:t>
      </w:r>
    </w:p>
    <w:p w:rsidR="00892D29" w:rsidRPr="007E37CE" w:rsidRDefault="00FB77D3">
      <w:pPr>
        <w:pStyle w:val="a3"/>
        <w:spacing w:line="233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определённый,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неопределённый  и  нулевой  артикли;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имена существительные во множественном числе, образован-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исключения;</w:t>
      </w:r>
    </w:p>
    <w:p w:rsidR="00892D29" w:rsidRPr="007E37CE" w:rsidRDefault="00FB77D3">
      <w:pPr>
        <w:pStyle w:val="a3"/>
        <w:spacing w:line="249" w:lineRule="auto"/>
        <w:ind w:right="115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склонение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имён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существительных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единственном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множе-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ственном</w:t>
      </w:r>
      <w:r w:rsidRPr="007E37C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имена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прилагательные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в 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положительной, </w:t>
      </w:r>
      <w:r w:rsidRPr="007E37C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сравнительной</w:t>
      </w:r>
      <w:r w:rsidRPr="007E37CE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превосходной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степенях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сравнения,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исключения;</w:t>
      </w:r>
    </w:p>
    <w:p w:rsidR="00892D29" w:rsidRPr="007E37CE" w:rsidRDefault="00FB77D3">
      <w:pPr>
        <w:pStyle w:val="a3"/>
        <w:spacing w:line="233" w:lineRule="exact"/>
        <w:ind w:left="343"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склонение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имён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прилагательных;</w:t>
      </w:r>
    </w:p>
    <w:p w:rsidR="00892D29" w:rsidRPr="007E37CE" w:rsidRDefault="00FB77D3">
      <w:pPr>
        <w:pStyle w:val="a3"/>
        <w:spacing w:before="3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наречия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сравнительной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превосходной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степенях  сравне-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ния,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образованные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правилу,</w:t>
      </w:r>
      <w:r w:rsidRPr="007E37CE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исключения;</w:t>
      </w:r>
    </w:p>
    <w:p w:rsidR="00892D29" w:rsidRPr="007E37CE" w:rsidRDefault="00FB77D3">
      <w:pPr>
        <w:pStyle w:val="a3"/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личные местоимения (в именительном, дательном и винитель-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ном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падежах),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указательные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местоимения</w:t>
      </w:r>
      <w:r w:rsidRPr="007E37CE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(dieser,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jener);</w:t>
      </w:r>
      <w:r w:rsidRPr="007E37CE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притя-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жательные местоимения; вопросительные местоимения, неопре-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делённые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местоимения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(jemand,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niemand,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alle,</w:t>
      </w:r>
      <w:r w:rsidRPr="007E37C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viel,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etwas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др.);</w:t>
      </w:r>
    </w:p>
    <w:p w:rsidR="00892D29" w:rsidRPr="007E37CE" w:rsidRDefault="00FB77D3">
      <w:pPr>
        <w:pStyle w:val="a3"/>
        <w:spacing w:line="249" w:lineRule="auto"/>
        <w:ind w:left="343" w:right="115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способы выражения отрицания: kein, nicht, nichts, doch;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количественные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порядковые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числительные, </w:t>
      </w:r>
      <w:r w:rsidRPr="007E37C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числительные</w:t>
      </w:r>
    </w:p>
    <w:p w:rsidR="00892D29" w:rsidRPr="007E37CE" w:rsidRDefault="00FB77D3">
      <w:pPr>
        <w:pStyle w:val="a3"/>
        <w:spacing w:line="233" w:lineRule="exact"/>
        <w:ind w:right="0" w:firstLine="0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обозначения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дат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больших</w:t>
      </w:r>
      <w:r w:rsidRPr="007E37CE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чисел;</w:t>
      </w:r>
    </w:p>
    <w:p w:rsidR="00892D29" w:rsidRPr="007E37CE" w:rsidRDefault="00FB77D3">
      <w:pPr>
        <w:pStyle w:val="a3"/>
        <w:spacing w:before="5" w:line="249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предлоги места, направления, времени; предлоги, управля-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ющие дательным падежом; предлоги, управляющие винитель-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ным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падежом;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предлоги,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управляющие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дательным</w:t>
      </w:r>
      <w:r w:rsidRPr="007E37C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(место),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винительным</w:t>
      </w:r>
      <w:r w:rsidRPr="007E37C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(направление)</w:t>
      </w:r>
      <w:r w:rsidRPr="007E37C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падежом;</w:t>
      </w:r>
    </w:p>
    <w:p w:rsidR="00892D29" w:rsidRPr="007E37CE" w:rsidRDefault="00FB77D3">
      <w:pPr>
        <w:tabs>
          <w:tab w:val="left" w:pos="4146"/>
        </w:tabs>
        <w:spacing w:before="183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sz w:val="24"/>
          <w:szCs w:val="24"/>
        </w:rPr>
        <w:t>46</w:t>
      </w:r>
      <w:r w:rsidRPr="007E37CE">
        <w:rPr>
          <w:rFonts w:ascii="Times New Roman" w:hAnsi="Times New Roman" w:cs="Times New Roman"/>
          <w:sz w:val="24"/>
          <w:szCs w:val="24"/>
        </w:rPr>
        <w:tab/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Примерная</w:t>
      </w:r>
      <w:r w:rsidRPr="007E37CE">
        <w:rPr>
          <w:rFonts w:ascii="Times New Roman" w:hAnsi="Times New Roman" w:cs="Times New Roman"/>
          <w:spacing w:val="27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рабочая</w:t>
      </w:r>
      <w:r w:rsidRPr="007E37CE">
        <w:rPr>
          <w:rFonts w:ascii="Times New Roman" w:hAnsi="Times New Roman" w:cs="Times New Roman"/>
          <w:spacing w:val="27"/>
          <w:w w:val="8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85"/>
          <w:sz w:val="24"/>
          <w:szCs w:val="24"/>
        </w:rPr>
        <w:t>программа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FB77D3">
      <w:pPr>
        <w:pStyle w:val="Heading4"/>
        <w:numPr>
          <w:ilvl w:val="0"/>
          <w:numId w:val="1"/>
        </w:numPr>
        <w:tabs>
          <w:tab w:val="left" w:pos="608"/>
        </w:tabs>
        <w:ind w:left="607" w:hanging="265"/>
        <w:rPr>
          <w:rFonts w:ascii="Times New Roman" w:hAnsi="Times New Roman" w:cs="Times New Roman"/>
          <w:b w:val="0"/>
          <w:sz w:val="24"/>
          <w:szCs w:val="24"/>
        </w:rPr>
      </w:pPr>
      <w:r w:rsidRPr="007E37CE">
        <w:rPr>
          <w:rFonts w:ascii="Times New Roman" w:hAnsi="Times New Roman" w:cs="Times New Roman"/>
          <w:b w:val="0"/>
          <w:i/>
          <w:w w:val="105"/>
          <w:sz w:val="24"/>
          <w:szCs w:val="24"/>
        </w:rPr>
        <w:t>владеть</w:t>
      </w:r>
      <w:r w:rsidRPr="007E37CE">
        <w:rPr>
          <w:rFonts w:ascii="Times New Roman" w:hAnsi="Times New Roman" w:cs="Times New Roman"/>
          <w:b w:val="0"/>
          <w:i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социокультурными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знаниями</w:t>
      </w:r>
      <w:r w:rsidRPr="007E37CE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Pr="007E37CE">
        <w:rPr>
          <w:rFonts w:ascii="Times New Roman" w:hAnsi="Times New Roman" w:cs="Times New Roman"/>
          <w:b w:val="0"/>
          <w:w w:val="105"/>
          <w:sz w:val="24"/>
          <w:szCs w:val="24"/>
        </w:rPr>
        <w:t>:</w:t>
      </w:r>
    </w:p>
    <w:p w:rsidR="00892D29" w:rsidRPr="007E37CE" w:rsidRDefault="00FB77D3">
      <w:pPr>
        <w:pStyle w:val="a3"/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знать/понимать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речевые различия в ситуациях официаль-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ного и неофициального общения в рамках тематического содер-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жания речи и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использовать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лексико-грамматические средства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учётом 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этих </w:t>
      </w:r>
      <w:r w:rsidRPr="007E37C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 xml:space="preserve">различий; </w:t>
      </w:r>
      <w:r w:rsidRPr="007E37CE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знать/понимать </w:t>
      </w:r>
      <w:r w:rsidRPr="007E37CE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 xml:space="preserve">и </w:t>
      </w:r>
      <w:r w:rsidRPr="007E37CE">
        <w:rPr>
          <w:rFonts w:ascii="Times New Roman" w:hAnsi="Times New Roman" w:cs="Times New Roman"/>
          <w:i/>
          <w:spacing w:val="40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использовать</w:t>
      </w:r>
      <w:r w:rsidRPr="007E37CE">
        <w:rPr>
          <w:rFonts w:ascii="Times New Roman" w:hAnsi="Times New Roman" w:cs="Times New Roman"/>
          <w:i/>
          <w:spacing w:val="-47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 устной и письменной речи наиболее употребительную тема-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spacing w:val="-1"/>
          <w:w w:val="110"/>
          <w:sz w:val="24"/>
          <w:szCs w:val="24"/>
        </w:rPr>
        <w:t>тическую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фоновую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лексику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реалии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страны/стран</w:t>
      </w:r>
      <w:r w:rsidRPr="007E37CE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языка (государственное устройство, система образования, стра-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ницы истории, основные праздники, этикетные особенности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общения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т.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д.);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иметь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базовые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10"/>
          <w:sz w:val="24"/>
          <w:szCs w:val="24"/>
        </w:rPr>
        <w:t>знания</w:t>
      </w:r>
      <w:r w:rsidRPr="007E37CE">
        <w:rPr>
          <w:rFonts w:ascii="Times New Roman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социокультурном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портрете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культурном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наследии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родной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страны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страны/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изучаемого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языка;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представлять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родную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страну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её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культуру на иностранном языке; проявлять уважение к иной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культуре; соблюдать нормы вежливости в межкультурном об-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щении;</w:t>
      </w:r>
    </w:p>
    <w:p w:rsidR="00892D29" w:rsidRPr="007E37CE" w:rsidRDefault="00892D29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a5"/>
        <w:numPr>
          <w:ilvl w:val="0"/>
          <w:numId w:val="1"/>
        </w:numPr>
        <w:tabs>
          <w:tab w:val="left" w:pos="708"/>
        </w:tabs>
        <w:spacing w:line="244" w:lineRule="auto"/>
        <w:ind w:left="116" w:right="114" w:firstLine="226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владеть  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компенсаторными   умениями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,   позволяющими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случае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сбоя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коммуникации,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дефицита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языковых средств: использовать различные приёмы переработ-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ки</w:t>
      </w:r>
      <w:r w:rsidRPr="007E37C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информации: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говорении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переспрос;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говорении</w:t>
      </w:r>
      <w:r w:rsidRPr="007E37CE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письме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описание/перифраз/толкование;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чтении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аудировании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—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языковую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контекстуальную</w:t>
      </w:r>
      <w:r w:rsidRPr="007E37C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10"/>
          <w:sz w:val="24"/>
          <w:szCs w:val="24"/>
        </w:rPr>
        <w:t>догадку;</w:t>
      </w:r>
    </w:p>
    <w:p w:rsidR="00892D29" w:rsidRPr="007E37CE" w:rsidRDefault="00892D29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pStyle w:val="a5"/>
        <w:numPr>
          <w:ilvl w:val="0"/>
          <w:numId w:val="1"/>
        </w:numPr>
        <w:tabs>
          <w:tab w:val="left" w:pos="599"/>
        </w:tabs>
        <w:spacing w:before="1" w:line="244" w:lineRule="auto"/>
        <w:ind w:left="116" w:right="114" w:firstLine="227"/>
        <w:jc w:val="both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 xml:space="preserve">владеть </w:t>
      </w:r>
      <w:r w:rsidRPr="007E37CE">
        <w:rPr>
          <w:rFonts w:ascii="Times New Roman" w:hAnsi="Times New Roman" w:cs="Times New Roman"/>
          <w:b/>
          <w:w w:val="105"/>
          <w:sz w:val="24"/>
          <w:szCs w:val="24"/>
        </w:rPr>
        <w:t>метапредметными умениями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, позволяющими со-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вершенствовать учебную деятельность по овладению иностран-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языком;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сравнивать,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классифицировать,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систематизи-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ровать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обобщать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существенным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признакам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явления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(лексические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грамматические);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использо-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иноязычные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словари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справочники,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инфор-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мационно-справочные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системы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форме;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участво-</w:t>
      </w:r>
      <w:r w:rsidRPr="007E37CE">
        <w:rPr>
          <w:rFonts w:ascii="Times New Roman" w:hAnsi="Times New Roman" w:cs="Times New Roman"/>
          <w:i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вать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учебно-исследовательской,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проектной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предметного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межпредметного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характера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материалов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немецком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языке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 xml:space="preserve">и  применением  ИКТ; 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соблю-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i/>
          <w:w w:val="105"/>
          <w:sz w:val="24"/>
          <w:szCs w:val="24"/>
        </w:rPr>
        <w:t>дать</w:t>
      </w:r>
      <w:r w:rsidRPr="007E37CE">
        <w:rPr>
          <w:rFonts w:ascii="Times New Roman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правила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безопасности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вседневной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работе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Интернете.</w:t>
      </w: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892D29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2D29" w:rsidRPr="007E37CE" w:rsidRDefault="00FB77D3">
      <w:pPr>
        <w:tabs>
          <w:tab w:val="right" w:pos="6453"/>
        </w:tabs>
        <w:spacing w:before="96"/>
        <w:ind w:left="117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0"/>
          <w:sz w:val="24"/>
          <w:szCs w:val="24"/>
        </w:rPr>
        <w:t>НЕМЕЦКИЙ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ЯЗЫК.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Базовый</w:t>
      </w:r>
      <w:r w:rsidRPr="007E37CE">
        <w:rPr>
          <w:rFonts w:ascii="Times New Roman" w:hAnsi="Times New Roman" w:cs="Times New Roman"/>
          <w:spacing w:val="-6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уровень.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10–11</w:t>
      </w:r>
      <w:r w:rsidRPr="007E37CE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>классы</w:t>
      </w:r>
      <w:r w:rsidRPr="007E37CE">
        <w:rPr>
          <w:rFonts w:ascii="Times New Roman" w:hAnsi="Times New Roman" w:cs="Times New Roman"/>
          <w:w w:val="90"/>
          <w:sz w:val="24"/>
          <w:szCs w:val="24"/>
        </w:rPr>
        <w:tab/>
        <w:t>47</w: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7830" w:h="12020"/>
          <w:pgMar w:top="620" w:right="620" w:bottom="280" w:left="620" w:header="720" w:footer="720" w:gutter="0"/>
          <w:cols w:space="720"/>
        </w:sectPr>
      </w:pPr>
    </w:p>
    <w:p w:rsidR="00892D29" w:rsidRPr="007E37CE" w:rsidRDefault="002B2B20">
      <w:pPr>
        <w:pStyle w:val="Heading1"/>
        <w:spacing w:before="107"/>
        <w:ind w:left="1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line id="_x0000_s1075" style="position:absolute;left:0;text-align:left;z-index:15732736;mso-position-horizontal-relative:page" from="56.7pt,22.6pt" to="564.1pt,22.6pt" strokeweight=".5pt">
            <w10:wrap anchorx="page"/>
          </v:line>
        </w:pict>
      </w:r>
      <w:r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left:0;text-align:left;margin-left:33.85pt;margin-top:35.85pt;width:12.6pt;height:11.45pt;z-index:15733248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</w:rPr>
        <w:pict>
          <v:shape id="_x0000_s1073" type="#_x0000_t202" style="position:absolute;left:0;text-align:left;margin-left:33.95pt;margin-top:237.3pt;width:12.5pt;height:118.05pt;z-index:15733760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FB77D3" w:rsidRPr="007E37CE">
        <w:rPr>
          <w:rFonts w:ascii="Times New Roman" w:hAnsi="Times New Roman" w:cs="Times New Roman"/>
          <w:w w:val="80"/>
        </w:rPr>
        <w:t>ТЕМАТИЧЕСКОЕ</w:t>
      </w:r>
      <w:r w:rsidR="00FB77D3" w:rsidRPr="007E37CE">
        <w:rPr>
          <w:rFonts w:ascii="Times New Roman" w:hAnsi="Times New Roman" w:cs="Times New Roman"/>
          <w:spacing w:val="65"/>
        </w:rPr>
        <w:t xml:space="preserve"> </w:t>
      </w:r>
      <w:r w:rsidR="00FB77D3" w:rsidRPr="007E37CE">
        <w:rPr>
          <w:rFonts w:ascii="Times New Roman" w:hAnsi="Times New Roman" w:cs="Times New Roman"/>
          <w:w w:val="80"/>
        </w:rPr>
        <w:t>ПЛАНИРОВАНИЕ</w:t>
      </w:r>
    </w:p>
    <w:p w:rsidR="00892D29" w:rsidRPr="007E37CE" w:rsidRDefault="00FB77D3">
      <w:pPr>
        <w:pStyle w:val="Heading3"/>
        <w:numPr>
          <w:ilvl w:val="0"/>
          <w:numId w:val="5"/>
        </w:numPr>
        <w:tabs>
          <w:tab w:val="left" w:pos="416"/>
        </w:tabs>
        <w:spacing w:before="209"/>
        <w:ind w:hanging="302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5"/>
          <w:sz w:val="24"/>
          <w:szCs w:val="24"/>
        </w:rPr>
        <w:t>КЛАСС</w:t>
      </w:r>
      <w:r w:rsidRPr="007E37CE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(105</w:t>
      </w:r>
      <w:r w:rsidRPr="007E37C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ЧАСОВ/3</w:t>
      </w:r>
      <w:r w:rsidRPr="007E37C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ЧАСА</w:t>
      </w:r>
      <w:r w:rsidRPr="007E37C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НЕДЕЛЮ</w:t>
      </w:r>
      <w:r w:rsidRPr="007E37CE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</w:t>
      </w:r>
      <w:r w:rsidRPr="007E37CE">
        <w:rPr>
          <w:rFonts w:ascii="Times New Roman" w:hAnsi="Times New Roman" w:cs="Times New Roman"/>
          <w:spacing w:val="2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35</w:t>
      </w:r>
      <w:r w:rsidRPr="007E37C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УЧЕБНЫХ</w:t>
      </w:r>
      <w:r w:rsidRPr="007E37C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НЕДЕЛЬ</w:t>
      </w:r>
      <w:r w:rsidRPr="007E37CE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=</w:t>
      </w:r>
      <w:r w:rsidRPr="007E37CE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105</w:t>
      </w:r>
      <w:r w:rsidRPr="007E37CE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ЧАСОВ)</w:t>
      </w:r>
    </w:p>
    <w:p w:rsidR="00892D29" w:rsidRPr="007E37CE" w:rsidRDefault="00892D29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47"/>
        </w:trPr>
        <w:tc>
          <w:tcPr>
            <w:tcW w:w="590" w:type="dxa"/>
          </w:tcPr>
          <w:p w:rsidR="00892D29" w:rsidRPr="007E37CE" w:rsidRDefault="00FB77D3">
            <w:pPr>
              <w:pStyle w:val="TableParagraph"/>
              <w:spacing w:before="356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9" w:line="225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45" w:right="131" w:firstLine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  <w:r w:rsidRPr="007E37CE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универсальные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учебные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2132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0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13" w:right="3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Повседневная жизнь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семьи. Межличност-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отношения в се-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мье,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друзьями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3" w:right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знакомыми.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фликтные ситуации,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 предупреждение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разрешение.</w:t>
            </w:r>
          </w:p>
          <w:p w:rsidR="00892D29" w:rsidRPr="007E37CE" w:rsidRDefault="00FB77D3">
            <w:pPr>
              <w:pStyle w:val="TableParagraph"/>
              <w:spacing w:before="185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Изученные лексические единицы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(слова, в том числе многозначные;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словосочетания;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реплики-клише;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сино-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нимы;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антонимы;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логической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связи для обеспечения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целостности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текста; интернациональные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сокращения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аббревиатуры).</w:t>
            </w:r>
          </w:p>
          <w:p w:rsidR="00892D29" w:rsidRPr="007E37CE" w:rsidRDefault="00FB77D3">
            <w:pPr>
              <w:pStyle w:val="TableParagraph"/>
              <w:spacing w:before="195" w:line="225" w:lineRule="auto"/>
              <w:ind w:left="114" w:right="76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родственных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использованием</w:t>
            </w:r>
          </w:p>
          <w:p w:rsidR="00892D29" w:rsidRPr="007E37CE" w:rsidRDefault="00FB77D3">
            <w:pPr>
              <w:pStyle w:val="TableParagraph"/>
              <w:spacing w:line="194" w:lineRule="exact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а)</w:t>
            </w:r>
            <w:r w:rsidRPr="007E37CE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аффиксации: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суффиксов</w:t>
            </w:r>
            <w:r w:rsidRPr="007E37C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-er,</w:t>
            </w:r>
            <w:r w:rsidRPr="007E37C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-ler, -in,</w:t>
            </w:r>
            <w:r w:rsidRPr="007E37C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-chen, -keit,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4" w:right="2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-heit,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-ung,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-schaft,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-ion,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-ie,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-ität;</w:t>
            </w:r>
            <w:r w:rsidRPr="007E37CE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прилагательных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суффиксов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-ig,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-lich,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-isch,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-los;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4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 существительных, имен прила-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гательных, наречий при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отрицательного префикса un-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(unglücklich,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das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Unglück);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числительных</w:t>
            </w:r>
            <w:r w:rsidRPr="007E37CE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суффиксов</w:t>
            </w:r>
          </w:p>
          <w:p w:rsidR="00892D29" w:rsidRPr="007E37CE" w:rsidRDefault="00FB77D3">
            <w:pPr>
              <w:pStyle w:val="TableParagraph"/>
              <w:spacing w:line="199" w:lineRule="exact"/>
              <w:ind w:left="11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-zehn,</w:t>
            </w:r>
            <w:r w:rsidRPr="007E37CE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  <w:lang w:val="en-US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-zig,</w:t>
            </w:r>
            <w:r w:rsidRPr="007E37CE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  <w:lang w:val="en-US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-ßig,</w:t>
            </w:r>
            <w:r w:rsidRPr="007E37CE">
              <w:rPr>
                <w:rFonts w:ascii="Times New Roman" w:hAnsi="Times New Roman" w:cs="Times New Roman"/>
                <w:spacing w:val="-4"/>
                <w:w w:val="120"/>
                <w:sz w:val="24"/>
                <w:szCs w:val="24"/>
                <w:lang w:val="en-US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-te,</w:t>
            </w:r>
            <w:r w:rsidRPr="007E37CE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  <w:lang w:val="en-US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-ste;</w:t>
            </w:r>
          </w:p>
        </w:tc>
        <w:tc>
          <w:tcPr>
            <w:tcW w:w="3502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0" w:line="2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Диалогическая</w:t>
            </w:r>
            <w:r w:rsidRPr="007E37CE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</w:p>
          <w:p w:rsidR="00892D29" w:rsidRPr="007E37CE" w:rsidRDefault="00FB77D3">
            <w:pPr>
              <w:pStyle w:val="TableParagraph"/>
              <w:spacing w:before="3" w:line="225" w:lineRule="auto"/>
              <w:ind w:right="26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Составлять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комбинированный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включающий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диалога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(диалог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этикетного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характера, 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диалог 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— 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побуждение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действию,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расспрос,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обмен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мнениями)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ветствии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поставленной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кативной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задачей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опорой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речевые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ситуации,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ключевые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и/или иллюстрации, фотографии,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диаграммы.</w:t>
            </w:r>
          </w:p>
          <w:p w:rsidR="00892D29" w:rsidRPr="007E37CE" w:rsidRDefault="00FB77D3">
            <w:pPr>
              <w:pStyle w:val="TableParagraph"/>
              <w:spacing w:before="194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Выражать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своё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мнение/отношение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обсуждаемым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вопросам.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Просить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чём-то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свою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просьбу.</w:t>
            </w:r>
          </w:p>
          <w:p w:rsidR="00892D29" w:rsidRPr="007E37CE" w:rsidRDefault="00FB77D3">
            <w:pPr>
              <w:pStyle w:val="TableParagraph"/>
              <w:spacing w:before="197" w:line="225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Переспрашивать,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просить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повто-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рить, уточняя значение непоня-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тых</w:t>
            </w:r>
            <w:r w:rsidRPr="007E37CE">
              <w:rPr>
                <w:rFonts w:ascii="Times New Roman" w:hAnsi="Times New Roman" w:cs="Times New Roman"/>
                <w:i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слов.</w:t>
            </w:r>
          </w:p>
        </w:tc>
      </w:tr>
      <w:tr w:rsidR="00892D29" w:rsidRPr="007E37CE">
        <w:trPr>
          <w:trHeight w:val="2403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7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7" w:line="225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Внешность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ристика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персо-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нажа.</w:t>
            </w:r>
          </w:p>
          <w:p w:rsidR="00892D29" w:rsidRPr="007E37CE" w:rsidRDefault="00FB77D3">
            <w:pPr>
              <w:pStyle w:val="TableParagraph"/>
              <w:spacing w:before="187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(4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часа)</w:t>
            </w:r>
          </w:p>
        </w:tc>
        <w:tc>
          <w:tcPr>
            <w:tcW w:w="3698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56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1909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13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Здоровый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забота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здоровье: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режим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труда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отдыха,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спорт,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сбалансирован-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питание,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посеще-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врача.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Отказ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вредных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привычек.</w:t>
            </w:r>
          </w:p>
          <w:p w:rsidR="00892D29" w:rsidRPr="007E37CE" w:rsidRDefault="00FB77D3">
            <w:pPr>
              <w:pStyle w:val="TableParagraph"/>
              <w:spacing w:before="185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(8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 w:line="205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б)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словосложения: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left="111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путём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соединения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(der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Wintersport,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das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Klassenzimmer);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путём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соединения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(der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Schreibtisch);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путём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соединения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иосновы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существительного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(die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Kleinstadt);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 прилагательных путём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соединения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(dunkelblau);</w:t>
            </w:r>
          </w:p>
          <w:p w:rsidR="00892D29" w:rsidRPr="007E37CE" w:rsidRDefault="00FB77D3">
            <w:pPr>
              <w:pStyle w:val="TableParagraph"/>
              <w:spacing w:before="99" w:line="205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c)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конверсии:</w:t>
            </w:r>
          </w:p>
          <w:p w:rsidR="00892D29" w:rsidRPr="007E37CE" w:rsidRDefault="00FB77D3">
            <w:pPr>
              <w:pStyle w:val="TableParagraph"/>
              <w:spacing w:before="3"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неопреде-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лённой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глагола;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изменения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корневой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гласной;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гола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изменением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корневой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гласной;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тельных.</w:t>
            </w:r>
          </w:p>
        </w:tc>
        <w:tc>
          <w:tcPr>
            <w:tcW w:w="3502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right="1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Сравнивать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своё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мнение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мнением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партнёра по диалогу, обнаруживая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различие и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сходство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мнений.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45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Поддерживать благожелатель-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ность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ходе</w:t>
            </w:r>
            <w:r w:rsidRPr="007E37CE">
              <w:rPr>
                <w:rFonts w:ascii="Times New Roman" w:hAnsi="Times New Roman" w:cs="Times New Roman"/>
                <w:i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диалога.</w:t>
            </w:r>
          </w:p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line="22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Монологическая речь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Высказываться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фактах,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событиях,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используя основные типы речи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(описание/характеристика, пове-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ствование/сообщение,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рассуждение)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изложением своего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</w:t>
            </w:r>
          </w:p>
          <w:p w:rsidR="00892D29" w:rsidRPr="007E37CE" w:rsidRDefault="00FB77D3">
            <w:pPr>
              <w:pStyle w:val="TableParagraph"/>
              <w:spacing w:line="225" w:lineRule="auto"/>
              <w:ind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и краткой аргументацией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опорой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 ключевые слова, план, таблицы,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диаграммы и/или иллюстрации,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фотографии 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опоры.</w:t>
            </w:r>
          </w:p>
          <w:p w:rsidR="00892D29" w:rsidRPr="007E37CE" w:rsidRDefault="00FB77D3">
            <w:pPr>
              <w:pStyle w:val="TableParagraph"/>
              <w:spacing w:before="11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Сочетать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необходимости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своём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высказывании.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24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Описывать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человека/литератур-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ного персонажа, объект по опреде-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лённой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схеме.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Передавать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основное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прочитанного/прослушанного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текста,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выражением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фактам,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изложенным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тексте,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опорой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план,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ключевые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опоры.</w:t>
            </w:r>
          </w:p>
        </w:tc>
      </w:tr>
      <w:tr w:rsidR="00892D29" w:rsidRPr="007E37CE">
        <w:trPr>
          <w:trHeight w:val="4417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7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7" w:line="225" w:lineRule="auto"/>
              <w:ind w:left="110" w:right="21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Школьное образова-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школьная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жизнь,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школьные праздники.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Переписка с зарубеж-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ными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сверстниками.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0" w:right="46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Взаимоотношения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школе.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решения.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Права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обязанности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старше-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классника.</w:t>
            </w:r>
          </w:p>
          <w:p w:rsidR="00892D29" w:rsidRPr="007E37CE" w:rsidRDefault="00FB77D3">
            <w:pPr>
              <w:pStyle w:val="TableParagraph"/>
              <w:spacing w:before="184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D29" w:rsidRPr="007E37CE" w:rsidRDefault="002B2B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72" type="#_x0000_t202" style="position:absolute;margin-left:33.95pt;margin-top:35.85pt;width:12.5pt;height:192.35pt;z-index:15734272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Базовый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уровень.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10–11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71" type="#_x0000_t202" style="position:absolute;margin-left:33.85pt;margin-top:344.15pt;width:12.6pt;height:11.1pt;z-index:15734784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2B2B20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70" type="#_x0000_t202" style="position:absolute;left:0;text-align:left;margin-left:33.85pt;margin-top:35.85pt;width:12.6pt;height:11.55pt;z-index:15735296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69" type="#_x0000_t202" style="position:absolute;left:0;text-align:left;margin-left:33.95pt;margin-top:237.3pt;width:12.5pt;height:118.05pt;z-index:15735808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9" w:after="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47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6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9" w:line="225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45" w:right="131" w:firstLine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  <w:r w:rsidRPr="007E37CE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универсальные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учебные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3080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31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2345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1" w:line="225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Современный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профессий.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выбора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(возможности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продол-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жения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</w:p>
          <w:p w:rsidR="00892D29" w:rsidRPr="007E37CE" w:rsidRDefault="00FB77D3">
            <w:pPr>
              <w:pStyle w:val="TableParagraph"/>
              <w:spacing w:line="192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высшей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школе,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left="110" w:right="32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профессиональном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колледже, выбор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рабочей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специально-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сти, подработка для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школьника).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иностранного  языка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планах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будущее.</w:t>
            </w:r>
          </w:p>
          <w:p w:rsidR="00892D29" w:rsidRPr="007E37CE" w:rsidRDefault="00FB77D3">
            <w:pPr>
              <w:pStyle w:val="TableParagraph"/>
              <w:spacing w:before="185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(12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1" w:line="225" w:lineRule="auto"/>
              <w:ind w:left="114" w:right="2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коммуникативные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предложений: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повествовательные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(утвердительные,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отрицательные),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вопросительные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(общий,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специаль-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альтернативный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вопросы),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побудительные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утвердительной</w:t>
            </w:r>
          </w:p>
          <w:p w:rsidR="00892D29" w:rsidRPr="007E37CE" w:rsidRDefault="00FB77D3">
            <w:pPr>
              <w:pStyle w:val="TableParagraph"/>
              <w:spacing w:line="199" w:lineRule="exact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отрицательной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форме).</w:t>
            </w:r>
          </w:p>
          <w:p w:rsidR="00892D29" w:rsidRPr="007E37CE" w:rsidRDefault="00FB77D3">
            <w:pPr>
              <w:pStyle w:val="TableParagraph"/>
              <w:spacing w:before="138" w:line="225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безличным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нием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es.</w:t>
            </w:r>
          </w:p>
          <w:p w:rsidR="00892D29" w:rsidRPr="007E37CE" w:rsidRDefault="00FB77D3">
            <w:pPr>
              <w:pStyle w:val="TableParagraph"/>
              <w:spacing w:before="45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конструкцией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es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gibt.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left="114" w:right="25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неопределённо-лич-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ным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местоимением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man,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модальными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глаголами.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left="114" w:righ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инфинитивным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оборотом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um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…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zu.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left="114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глаголами,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требующие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употребления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них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частицы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zu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инфинитива.</w:t>
            </w:r>
          </w:p>
          <w:p w:rsidR="00892D29" w:rsidRPr="007E37CE" w:rsidRDefault="00FB77D3">
            <w:pPr>
              <w:pStyle w:val="TableParagraph"/>
              <w:spacing w:before="44" w:line="205" w:lineRule="exact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Сложносочинённые</w:t>
            </w:r>
            <w:r w:rsidRPr="007E37CE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</w:p>
          <w:p w:rsidR="00892D29" w:rsidRPr="007E37CE" w:rsidRDefault="00FB77D3">
            <w:pPr>
              <w:pStyle w:val="TableParagraph"/>
              <w:spacing w:before="3" w:line="225" w:lineRule="auto"/>
              <w:ind w:left="114" w:righ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сочинительными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und,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aber,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oder,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sondern,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denn,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nicht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nur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…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sondern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auch,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наречиями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deshalb,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darum,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trotzdem.</w:t>
            </w:r>
          </w:p>
        </w:tc>
        <w:tc>
          <w:tcPr>
            <w:tcW w:w="3502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1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Комментировать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факты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прослу-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шанного/прочитанного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</w:p>
          <w:p w:rsidR="00892D29" w:rsidRPr="007E37CE" w:rsidRDefault="00FB77D3">
            <w:pPr>
              <w:pStyle w:val="TableParagraph"/>
              <w:spacing w:before="113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Выражать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своё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отношение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прочитанному/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услышанному.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Делать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заданную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тему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 основе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прочитанного.</w:t>
            </w:r>
          </w:p>
          <w:p w:rsidR="00892D29" w:rsidRPr="007E37CE" w:rsidRDefault="00FB77D3">
            <w:pPr>
              <w:pStyle w:val="TableParagraph"/>
              <w:spacing w:before="113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Кратко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излагать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результаты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ненной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проектной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работы.</w:t>
            </w:r>
          </w:p>
          <w:p w:rsidR="00892D29" w:rsidRPr="007E37CE" w:rsidRDefault="00FB77D3">
            <w:pPr>
              <w:pStyle w:val="TableParagraph"/>
              <w:spacing w:before="113" w:line="225" w:lineRule="auto"/>
              <w:ind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Работать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индивидуально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груп-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пе, в частности при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выполнении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проектной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работы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  <w:p w:rsidR="00892D29" w:rsidRPr="007E37CE" w:rsidRDefault="00FB77D3">
            <w:pPr>
              <w:pStyle w:val="TableParagraph"/>
              <w:spacing w:before="186" w:line="2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Аудирование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right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слух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связные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высказывания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</w:t>
            </w:r>
          </w:p>
          <w:p w:rsidR="00892D29" w:rsidRPr="007E37CE" w:rsidRDefault="00FB77D3">
            <w:pPr>
              <w:pStyle w:val="TableParagraph"/>
              <w:spacing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одноклассников,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построенные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знакомом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языковом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и/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содержащие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некоторые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незна-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комые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</w:p>
        </w:tc>
      </w:tr>
      <w:tr w:rsidR="00892D29" w:rsidRPr="007E37CE">
        <w:trPr>
          <w:trHeight w:val="1995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29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6</w:t>
            </w:r>
          </w:p>
        </w:tc>
        <w:tc>
          <w:tcPr>
            <w:tcW w:w="2345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39" w:line="225" w:lineRule="auto"/>
              <w:ind w:left="113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Молодёжь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ном обществе. Досуг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молодёжи: чтение,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кино,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театр,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музеи,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Интернет,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компьютерные игры.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Любовь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дружба.</w:t>
            </w:r>
          </w:p>
          <w:p w:rsidR="00892D29" w:rsidRPr="007E37CE" w:rsidRDefault="00FB77D3">
            <w:pPr>
              <w:pStyle w:val="TableParagraph"/>
              <w:spacing w:before="185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(9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1513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13" w:right="30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Покупки: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одежда,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обувь и продукты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питания. Карманные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деньги. Молодёжная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мода.</w:t>
            </w:r>
          </w:p>
          <w:p w:rsidR="00892D29" w:rsidRPr="007E37CE" w:rsidRDefault="00FB77D3">
            <w:pPr>
              <w:pStyle w:val="TableParagraph"/>
              <w:spacing w:before="186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(6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3" w:line="220" w:lineRule="auto"/>
              <w:ind w:left="111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Сложноподчинённые предложения: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дополнительные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dass,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ob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др.;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weil,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союзом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wenn;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wenn,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als,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nachdem;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союзом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damit;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определительные</w:t>
            </w:r>
          </w:p>
          <w:p w:rsidR="00892D29" w:rsidRPr="007E37CE" w:rsidRDefault="00FB77D3">
            <w:pPr>
              <w:pStyle w:val="TableParagraph"/>
              <w:spacing w:line="220" w:lineRule="auto"/>
              <w:ind w:left="111"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относительными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местоимениями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die,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der,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das.</w:t>
            </w:r>
          </w:p>
          <w:p w:rsidR="00892D29" w:rsidRPr="007E37CE" w:rsidRDefault="00FB77D3">
            <w:pPr>
              <w:pStyle w:val="TableParagraph"/>
              <w:spacing w:before="81" w:line="220" w:lineRule="auto"/>
              <w:ind w:left="111"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Способы 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выражения 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косвенной 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косвенный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зом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ob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использования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сослагатель-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наклонения.</w:t>
            </w:r>
          </w:p>
          <w:p w:rsidR="00892D29" w:rsidRPr="007E37CE" w:rsidRDefault="00FB77D3">
            <w:pPr>
              <w:pStyle w:val="TableParagraph"/>
              <w:spacing w:before="82" w:line="220" w:lineRule="auto"/>
              <w:ind w:left="111"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обеспече-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целостности,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</w:p>
          <w:p w:rsidR="00892D29" w:rsidRPr="007E37CE" w:rsidRDefault="00FB77D3">
            <w:pPr>
              <w:pStyle w:val="TableParagraph"/>
              <w:spacing w:line="220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помощью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zuerst,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dann,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danach, später и др.</w:t>
            </w:r>
          </w:p>
          <w:p w:rsidR="00892D29" w:rsidRPr="007E37CE" w:rsidRDefault="00FB77D3">
            <w:pPr>
              <w:pStyle w:val="TableParagraph"/>
              <w:spacing w:before="82" w:line="220" w:lineRule="auto"/>
              <w:ind w:left="111" w:right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Все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вопросительных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ний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(общий,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специальный,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альтерна-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тивный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вопросы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Präsens,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Perfekt,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Präteritum,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Futur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I).</w:t>
            </w:r>
          </w:p>
          <w:p w:rsidR="00892D29" w:rsidRPr="007E37CE" w:rsidRDefault="00FB77D3">
            <w:pPr>
              <w:pStyle w:val="TableParagraph"/>
              <w:spacing w:before="81" w:line="220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Побудительные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дительной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отрицательной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</w:p>
          <w:p w:rsidR="00892D29" w:rsidRPr="007E37CE" w:rsidRDefault="00FB77D3">
            <w:pPr>
              <w:pStyle w:val="TableParagraph"/>
              <w:spacing w:line="220" w:lineRule="auto"/>
              <w:ind w:left="111" w:right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</w:t>
            </w:r>
            <w:r w:rsidRPr="007E37CE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2-м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л.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ед.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ч.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мн.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ч.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вежливой</w:t>
            </w:r>
            <w:r w:rsidRPr="007E37CE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</w:rPr>
              <w:t>форме.</w:t>
            </w:r>
          </w:p>
          <w:p w:rsidR="00892D29" w:rsidRPr="007E37CE" w:rsidRDefault="00FB77D3">
            <w:pPr>
              <w:pStyle w:val="TableParagraph"/>
              <w:spacing w:before="82" w:line="220" w:lineRule="auto"/>
              <w:ind w:left="111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(слабые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сильные,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отделяе-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мыми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неотделяемыми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приставками)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видо-временных формах действи-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тельного залога в изъявительном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наклонении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(Präsens,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Perfekt,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Präteritum,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Futur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I).</w:t>
            </w:r>
          </w:p>
        </w:tc>
        <w:tc>
          <w:tcPr>
            <w:tcW w:w="3502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 переспрос или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просьбу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уточнения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деталей.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Вербально/невербально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реагиро-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</w:t>
            </w:r>
            <w:r w:rsidRPr="007E37CE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услышанное.</w:t>
            </w:r>
            <w:r w:rsidRPr="007E37CE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Воспринимать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слух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основное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(тему/идею,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события/факты)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несложных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неизученные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явления.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Выделять</w:t>
            </w:r>
            <w:r w:rsidRPr="007E37CE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главные</w:t>
            </w:r>
            <w:r w:rsidRPr="007E37CE">
              <w:rPr>
                <w:rFonts w:ascii="Times New Roman" w:hAnsi="Times New Roman" w:cs="Times New Roman"/>
                <w:i/>
                <w:spacing w:val="2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факты,</w:t>
            </w:r>
            <w:r w:rsidRPr="007E37CE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опуская</w:t>
            </w:r>
            <w:r w:rsidRPr="007E37CE">
              <w:rPr>
                <w:rFonts w:ascii="Times New Roman" w:hAnsi="Times New Roman" w:cs="Times New Roman"/>
                <w:i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второстепенные.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Прогнозировать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i/>
                <w:spacing w:val="1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текста</w:t>
            </w:r>
            <w:r w:rsidRPr="007E37CE">
              <w:rPr>
                <w:rFonts w:ascii="Times New Roman" w:hAnsi="Times New Roman" w:cs="Times New Roman"/>
                <w:i/>
                <w:spacing w:val="1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i/>
                <w:spacing w:val="1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его</w:t>
            </w:r>
            <w:r w:rsidRPr="007E37CE">
              <w:rPr>
                <w:rFonts w:ascii="Times New Roman" w:hAnsi="Times New Roman" w:cs="Times New Roman"/>
                <w:i/>
                <w:spacing w:val="1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началу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Воспринимать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 слух и понимать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нужную/интересующую/запраши-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ваемую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несложных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текстах,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 неизученные языковые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явления.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ind w:right="14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Использовать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языковую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контек-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стуальную догадку при восприя-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тии на слух текстов,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незнакомые</w:t>
            </w:r>
            <w:r w:rsidRPr="007E37CE">
              <w:rPr>
                <w:rFonts w:ascii="Times New Roman" w:hAnsi="Times New Roman" w:cs="Times New Roman"/>
                <w:i/>
                <w:spacing w:val="-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явления.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Игнорировать</w:t>
            </w:r>
            <w:r w:rsidRPr="007E37CE">
              <w:rPr>
                <w:rFonts w:ascii="Times New Roman" w:hAnsi="Times New Roman" w:cs="Times New Roman"/>
                <w:i/>
                <w:spacing w:val="2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незнакомые</w:t>
            </w:r>
            <w:r w:rsidRPr="007E37CE">
              <w:rPr>
                <w:rFonts w:ascii="Times New Roman" w:hAnsi="Times New Roman" w:cs="Times New Roman"/>
                <w:i/>
                <w:spacing w:val="2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языко-</w:t>
            </w:r>
            <w:r w:rsidRPr="007E37CE">
              <w:rPr>
                <w:rFonts w:ascii="Times New Roman" w:hAnsi="Times New Roman" w:cs="Times New Roman"/>
                <w:i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вые явления, не влияющие на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понимание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текстов.</w:t>
            </w:r>
          </w:p>
        </w:tc>
      </w:tr>
      <w:tr w:rsidR="00892D29" w:rsidRPr="007E37CE">
        <w:trPr>
          <w:trHeight w:val="1312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7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8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7" w:line="225" w:lineRule="auto"/>
              <w:ind w:left="113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Туризм.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отдыха.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Путешествия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 и зарубежным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странам.</w:t>
            </w:r>
          </w:p>
          <w:p w:rsidR="00892D29" w:rsidRPr="007E37CE" w:rsidRDefault="00FB77D3">
            <w:pPr>
              <w:pStyle w:val="TableParagraph"/>
              <w:spacing w:before="187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(8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D29" w:rsidRPr="007E37CE">
        <w:trPr>
          <w:trHeight w:val="1312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7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9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7" w:line="225" w:lineRule="auto"/>
              <w:ind w:left="113" w:righ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 экологии.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Защита окружающей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среды.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Стихийные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бедствия.</w:t>
            </w:r>
          </w:p>
          <w:p w:rsidR="00892D29" w:rsidRPr="007E37CE" w:rsidRDefault="00FB77D3">
            <w:pPr>
              <w:pStyle w:val="TableParagraph"/>
              <w:spacing w:before="187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(9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D29" w:rsidRPr="007E37CE">
        <w:trPr>
          <w:trHeight w:val="2178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7"/>
              <w:ind w:left="162" w:right="1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</w:p>
        </w:tc>
        <w:tc>
          <w:tcPr>
            <w:tcW w:w="2345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7" w:line="225" w:lineRule="auto"/>
              <w:ind w:left="113" w:right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 проживания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городской/сельcкой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местности.</w:t>
            </w:r>
          </w:p>
          <w:p w:rsidR="00892D29" w:rsidRPr="007E37CE" w:rsidRDefault="00FB77D3">
            <w:pPr>
              <w:pStyle w:val="TableParagraph"/>
              <w:spacing w:before="187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(3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часа)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D29" w:rsidRPr="007E37CE" w:rsidRDefault="002B2B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68" type="#_x0000_t202" style="position:absolute;margin-left:33.95pt;margin-top:35.85pt;width:12.5pt;height:192.35pt;z-index:15736320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Базовый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уровень.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10–11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67" type="#_x0000_t202" style="position:absolute;margin-left:33.85pt;margin-top:344.6pt;width:12.6pt;height:10.1pt;z-index:15736832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7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2B2B20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66" type="#_x0000_t202" style="position:absolute;left:0;text-align:left;margin-left:33.85pt;margin-top:35.85pt;width:12.6pt;height:10.7pt;z-index:15737344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65" type="#_x0000_t202" style="position:absolute;left:0;text-align:left;margin-left:33.95pt;margin-top:237.3pt;width:12.5pt;height:118.05pt;z-index:15737856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9" w:after="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47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6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9" w:line="225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45" w:right="131" w:firstLine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  <w:r w:rsidRPr="007E37CE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универсальные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учебные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5106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8"/>
              <w:ind w:left="161"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8" w:line="225" w:lineRule="auto"/>
              <w:ind w:left="11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 прогресс: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перспективы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ствия. Современные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 связи (мо-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бильные телефоны,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смартфоны, планшеты,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компьютеры).</w:t>
            </w:r>
          </w:p>
          <w:p w:rsidR="00892D29" w:rsidRPr="007E37CE" w:rsidRDefault="00FB77D3">
            <w:pPr>
              <w:pStyle w:val="TableParagraph"/>
              <w:spacing w:before="186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(8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1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Возвратные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видовременных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формах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действительного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залога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 изъявительном наклонении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(Präsens,</w:t>
            </w:r>
            <w:r w:rsidRPr="007E37CE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Perfekt,</w:t>
            </w:r>
            <w:r w:rsidRPr="007E37CE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Präteritum,</w:t>
            </w:r>
            <w:r w:rsidRPr="007E37CE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Futur</w:t>
            </w:r>
            <w:r w:rsidRPr="007E37CE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I).</w:t>
            </w:r>
          </w:p>
          <w:p w:rsidR="00892D29" w:rsidRPr="007E37CE" w:rsidRDefault="00FB77D3">
            <w:pPr>
              <w:pStyle w:val="TableParagraph"/>
              <w:spacing w:before="95" w:line="225" w:lineRule="auto"/>
              <w:ind w:left="111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(слабые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сильные,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отделяе-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мыми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неотделяемыми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приставками)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видовременных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страдатель-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залога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(Präsens,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Präteritum).</w:t>
            </w:r>
          </w:p>
          <w:p w:rsidR="00892D29" w:rsidRPr="007E37CE" w:rsidRDefault="00FB77D3">
            <w:pPr>
              <w:pStyle w:val="TableParagraph"/>
              <w:spacing w:before="94" w:line="225" w:lineRule="auto"/>
              <w:ind w:left="111" w:right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Видовременная глагольная форма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действительного залога Plusquam-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perfekt</w:t>
            </w:r>
            <w:r w:rsidRPr="007E37CE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(при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согласовании</w:t>
            </w:r>
            <w:r w:rsidRPr="007E37CE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времён).</w:t>
            </w:r>
          </w:p>
          <w:p w:rsidR="00892D29" w:rsidRPr="007E37CE" w:rsidRDefault="00FB77D3">
            <w:pPr>
              <w:pStyle w:val="TableParagraph"/>
              <w:spacing w:before="96" w:line="225" w:lineRule="auto"/>
              <w:ind w:left="111" w:righ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сослагательного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наклонения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глаголов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haben,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sein,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werden,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können,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mögen;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сочетания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würde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+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Infinitiv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выражения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вежливой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просьбы, желания в придаточных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 условия c wenn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(Konjunktiv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Präteritum).</w:t>
            </w:r>
          </w:p>
          <w:p w:rsidR="00892D29" w:rsidRPr="007E37CE" w:rsidRDefault="00FB77D3">
            <w:pPr>
              <w:pStyle w:val="TableParagraph"/>
              <w:spacing w:before="93" w:line="225" w:lineRule="auto"/>
              <w:ind w:left="111" w:right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Модальные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глаголы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(mögen,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wollen,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können,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müssen,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dürfen,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sollen)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Präsens, Präteritum; неопределённая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страдательном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залоге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модальными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глаголами.</w:t>
            </w: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 w:line="2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</w:t>
            </w:r>
            <w:r w:rsidRPr="007E37CE">
              <w:rPr>
                <w:rFonts w:ascii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себя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(тему/идею,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события/факты)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жанров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неизучен-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явления.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структурно-смысловые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Прогнозировать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заголов-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ку/началу.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Игнорировать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незнакомые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слова,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несущественные для понимания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основного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содержания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текста.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Читать про себя и находить нуж-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ную/интересующую/запрашивае-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мую информацию в аутентичных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текстах разных жанров и стилей,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неизучен-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явления.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1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Оценивать найденную информа-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цию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точки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зрения</w:t>
            </w:r>
            <w:r w:rsidRPr="007E37CE">
              <w:rPr>
                <w:rFonts w:ascii="Times New Roman" w:hAnsi="Times New Roman" w:cs="Times New Roman"/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значимости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для решения коммуникативной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задачи.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Pr="007E37CE" w:rsidRDefault="002B2B20">
      <w:pPr>
        <w:pStyle w:val="a3"/>
        <w:spacing w:before="1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64" type="#_x0000_t202" style="position:absolute;margin-left:33.95pt;margin-top:35.85pt;width:12.5pt;height:192.35pt;z-index:15738368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Базовый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уровень.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10–11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63" type="#_x0000_t202" style="position:absolute;margin-left:33.85pt;margin-top:344.35pt;width:12.6pt;height:10.65pt;z-index:15738880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2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3320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162"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12</w:t>
            </w:r>
          </w:p>
        </w:tc>
        <w:tc>
          <w:tcPr>
            <w:tcW w:w="2345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Родная страна и стра-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на/страны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языка: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географическое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положение,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столицы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крупные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города,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регионы; система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достопри-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мечательности, куль-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турные особенности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(национальные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попу-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лярные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знаменательные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даты,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традиции, обычаи);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страницы истории.</w:t>
            </w:r>
          </w:p>
          <w:p w:rsidR="00892D29" w:rsidRPr="007E37CE" w:rsidRDefault="00FB77D3">
            <w:pPr>
              <w:pStyle w:val="TableParagraph"/>
              <w:spacing w:before="182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8" w:line="225" w:lineRule="auto"/>
              <w:ind w:left="112"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Наиболее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распространённые  глаголы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управлением и местоименные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наречия</w:t>
            </w:r>
            <w:r w:rsidRPr="007E37CE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(worauf,</w:t>
            </w:r>
            <w:r w:rsidRPr="007E37C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wozu</w:t>
            </w:r>
            <w:r w:rsidRPr="007E37C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5"/>
                <w:sz w:val="24"/>
                <w:szCs w:val="24"/>
              </w:rPr>
              <w:t>п.,</w:t>
            </w:r>
            <w:r w:rsidRPr="007E37CE">
              <w:rPr>
                <w:rFonts w:ascii="Times New Roman" w:hAnsi="Times New Roman" w:cs="Times New Roman"/>
                <w:spacing w:val="-11"/>
                <w:w w:val="12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darauf,</w:t>
            </w:r>
            <w:r w:rsidRPr="007E37CE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dazu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п.).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left="112" w:right="61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Определённый,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неопределённый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нулевой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артикли.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Имена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существительные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множе-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ственном числе, образованные по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правилу,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исключения.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left="112" w:righ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Склонение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единственном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множественном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Имена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прилагательные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положитель-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ной, сравнительной и превосходной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степенях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сравнения,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образованные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правилу,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исключения.</w:t>
            </w:r>
          </w:p>
          <w:p w:rsidR="00892D29" w:rsidRPr="007E37CE" w:rsidRDefault="00FB77D3">
            <w:pPr>
              <w:pStyle w:val="TableParagraph"/>
              <w:spacing w:before="43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Склонение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left="112" w:righ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Наречия в сравнительной и превос-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ходной степенях сравнения, образо-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ванные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правилу,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исключения.</w:t>
            </w:r>
          </w:p>
          <w:p w:rsidR="00892D29" w:rsidRPr="007E37CE" w:rsidRDefault="00FB77D3">
            <w:pPr>
              <w:pStyle w:val="TableParagraph"/>
              <w:spacing w:before="46" w:line="205" w:lineRule="exact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Личные</w:t>
            </w:r>
            <w:r w:rsidRPr="007E37CE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left="112" w:right="94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именительном,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дательном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винительном падежах),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указательные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(dieser, jener); притяжательные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местоимения; вопросительные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местоимения, неопределённые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местоимения</w:t>
            </w:r>
            <w:r w:rsidRPr="007E37CE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(jemand,</w:t>
            </w:r>
            <w:r w:rsidRPr="007E37CE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niemand,</w:t>
            </w:r>
            <w:r w:rsidRPr="007E37CE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alle,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viel,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etwas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др.).</w:t>
            </w:r>
          </w:p>
        </w:tc>
        <w:tc>
          <w:tcPr>
            <w:tcW w:w="3502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8" w:line="225" w:lineRule="auto"/>
              <w:ind w:right="25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Оценивать достоверность инфор-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мации, полученной в ходе чтения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разных</w:t>
            </w:r>
            <w:r w:rsidRPr="007E37CE">
              <w:rPr>
                <w:rFonts w:ascii="Times New Roman" w:hAnsi="Times New Roman" w:cs="Times New Roman"/>
                <w:i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текстов.</w:t>
            </w:r>
          </w:p>
          <w:p w:rsidR="00892D29" w:rsidRPr="007E37CE" w:rsidRDefault="00FB77D3">
            <w:pPr>
              <w:pStyle w:val="TableParagraph"/>
              <w:spacing w:before="169" w:line="225" w:lineRule="auto"/>
              <w:ind w:righ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себя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находить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запра-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шиваемую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информацию,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ленную в несплошных текстах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(таблицах, диаграммах, графиках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т.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д.).</w:t>
            </w:r>
          </w:p>
          <w:p w:rsidR="00892D29" w:rsidRPr="007E37CE" w:rsidRDefault="00FB77D3">
            <w:pPr>
              <w:pStyle w:val="TableParagraph"/>
              <w:spacing w:before="169" w:line="225" w:lineRule="auto"/>
              <w:ind w:right="38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Работать</w:t>
            </w:r>
            <w:r w:rsidRPr="007E37CE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информацией,</w:t>
            </w:r>
            <w:r w:rsidRPr="007E37CE">
              <w:rPr>
                <w:rFonts w:ascii="Times New Roman" w:hAnsi="Times New Roman" w:cs="Times New Roman"/>
                <w:i/>
                <w:spacing w:val="1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пред-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ставленной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разных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форматах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(текст,</w:t>
            </w:r>
            <w:r w:rsidRPr="007E37CE">
              <w:rPr>
                <w:rFonts w:ascii="Times New Roman" w:hAnsi="Times New Roman" w:cs="Times New Roman"/>
                <w:i/>
                <w:spacing w:val="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рисунок,</w:t>
            </w:r>
            <w:r w:rsidRPr="007E37CE">
              <w:rPr>
                <w:rFonts w:ascii="Times New Roman" w:hAnsi="Times New Roman" w:cs="Times New Roman"/>
                <w:i/>
                <w:spacing w:val="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таблица,</w:t>
            </w:r>
            <w:r w:rsidRPr="007E37CE">
              <w:rPr>
                <w:rFonts w:ascii="Times New Roman" w:hAnsi="Times New Roman" w:cs="Times New Roman"/>
                <w:i/>
                <w:spacing w:val="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диа-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грамма).</w:t>
            </w:r>
          </w:p>
          <w:p w:rsidR="00892D29" w:rsidRPr="007E37CE" w:rsidRDefault="00FB77D3">
            <w:pPr>
              <w:pStyle w:val="TableParagraph"/>
              <w:spacing w:before="168" w:line="225" w:lineRule="auto"/>
              <w:ind w:righ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себя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полно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точно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аутентичные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жанров,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щие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неизученные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явления.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информационную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переработку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текста: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смысловой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структурный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отдельных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текста,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выборочный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перевод;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устанавливать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причинно-следственную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связь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изложенных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фактов</w:t>
            </w:r>
          </w:p>
          <w:p w:rsidR="00892D29" w:rsidRPr="007E37CE" w:rsidRDefault="00FB77D3">
            <w:pPr>
              <w:pStyle w:val="TableParagraph"/>
              <w:spacing w:line="1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событий.</w:t>
            </w:r>
          </w:p>
          <w:p w:rsidR="00892D29" w:rsidRPr="007E37CE" w:rsidRDefault="00FB77D3">
            <w:pPr>
              <w:pStyle w:val="TableParagraph"/>
              <w:spacing w:before="167" w:line="225" w:lineRule="auto"/>
              <w:ind w:right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Осознавать цель чтения и выби-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рать</w:t>
            </w:r>
            <w:r w:rsidRPr="007E37CE">
              <w:rPr>
                <w:rFonts w:ascii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соответствии</w:t>
            </w:r>
            <w:r w:rsidRPr="007E37CE">
              <w:rPr>
                <w:rFonts w:ascii="Times New Roman" w:hAnsi="Times New Roman" w:cs="Times New Roman"/>
                <w:i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ней</w:t>
            </w:r>
            <w:r w:rsidRPr="007E37CE">
              <w:rPr>
                <w:rFonts w:ascii="Times New Roman" w:hAnsi="Times New Roman" w:cs="Times New Roman"/>
                <w:i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нужный</w:t>
            </w:r>
          </w:p>
        </w:tc>
      </w:tr>
      <w:tr w:rsidR="00892D29" w:rsidRPr="007E37CE">
        <w:trPr>
          <w:trHeight w:val="2967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7"/>
              <w:ind w:left="162"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13</w:t>
            </w: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7"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 люди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ны/стран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вклад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 w:right="21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науку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мировую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культуру: государ-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ственные деятели,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писатели,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поэты,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художники,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композиторы,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путеше-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ственники, спортсме-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актёры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</w:t>
            </w:r>
          </w:p>
          <w:p w:rsidR="00892D29" w:rsidRPr="007E37CE" w:rsidRDefault="00FB77D3">
            <w:pPr>
              <w:pStyle w:val="TableParagraph"/>
              <w:spacing w:before="184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(8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2B2B20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62" type="#_x0000_t202" style="position:absolute;left:0;text-align:left;margin-left:33.85pt;margin-top:35.85pt;width:12.6pt;height:11.4pt;z-index:15739392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61" type="#_x0000_t202" style="position:absolute;left:0;text-align:left;margin-left:33.95pt;margin-top:237.3pt;width:12.5pt;height:118.05pt;z-index:15739904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9" w:after="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47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6"/>
              <w:ind w:left="1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9" w:line="225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45" w:right="131" w:firstLine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  <w:r w:rsidRPr="007E37CE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универсальные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учебные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5093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1" w:righ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 выражения отрицания: kein,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nicht,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nichts,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doch.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left="111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Количественные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порядковые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числительные,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обозначения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дат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больших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чисел.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left="111" w:righ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Предлоги места, направления, време-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ни; предлоги, управляющие датель-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 падежом;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предлоги, управляю-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щие винительным падежом; предло-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управляющие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дательным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(место),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винительным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(направление)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падежом.</w:t>
            </w: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4" w:right="18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вид чтения (с пониманием основно-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го содержания, с выборочным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0"/>
                <w:sz w:val="24"/>
                <w:szCs w:val="24"/>
              </w:rPr>
              <w:t>пониманием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0"/>
                <w:sz w:val="24"/>
                <w:szCs w:val="24"/>
              </w:rPr>
              <w:t>запрашиваемой</w:t>
            </w:r>
            <w:r w:rsidRPr="007E37CE">
              <w:rPr>
                <w:rFonts w:ascii="Times New Roman" w:hAnsi="Times New Roman" w:cs="Times New Roman"/>
                <w:i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инфор-</w:t>
            </w:r>
            <w:r w:rsidRPr="007E37CE">
              <w:rPr>
                <w:rFonts w:ascii="Times New Roman" w:hAnsi="Times New Roman" w:cs="Times New Roman"/>
                <w:i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мации,</w:t>
            </w:r>
            <w:r w:rsidRPr="007E37CE">
              <w:rPr>
                <w:rFonts w:ascii="Times New Roman" w:hAnsi="Times New Roman" w:cs="Times New Roman"/>
                <w:i/>
                <w:spacing w:val="-1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полным</w:t>
            </w:r>
            <w:r w:rsidRPr="007E37CE">
              <w:rPr>
                <w:rFonts w:ascii="Times New Roman" w:hAnsi="Times New Roman" w:cs="Times New Roman"/>
                <w:i/>
                <w:spacing w:val="-1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пониманием).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left="114" w:right="1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Использовать</w:t>
            </w:r>
            <w:r w:rsidRPr="007E37CE">
              <w:rPr>
                <w:rFonts w:ascii="Times New Roman" w:hAnsi="Times New Roman" w:cs="Times New Roman"/>
                <w:i/>
                <w:spacing w:val="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внешние</w:t>
            </w:r>
            <w:r w:rsidRPr="007E37CE">
              <w:rPr>
                <w:rFonts w:ascii="Times New Roman" w:hAnsi="Times New Roman" w:cs="Times New Roman"/>
                <w:i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формаль-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ные элементы текста (подзаго-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ловки,</w:t>
            </w:r>
            <w:r w:rsidRPr="007E37CE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иллюстрации,</w:t>
            </w:r>
            <w:r w:rsidRPr="007E37CE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сноски)</w:t>
            </w:r>
            <w:r w:rsidRPr="007E37CE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понимания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основного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содержания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прочитанного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текста,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нахож-</w:t>
            </w:r>
            <w:r w:rsidRPr="007E37CE">
              <w:rPr>
                <w:rFonts w:ascii="Times New Roman" w:hAnsi="Times New Roman" w:cs="Times New Roman"/>
                <w:i/>
                <w:spacing w:val="-4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дения</w:t>
            </w:r>
            <w:r w:rsidRPr="007E37CE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информации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тексте.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left="114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Догадываться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значении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незнако-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мых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сходству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русским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языком,</w:t>
            </w:r>
            <w:r w:rsidRPr="007E37CE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словообразовательным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элементам,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контексту.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left="114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интернациональные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контексте.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left="114" w:right="36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 xml:space="preserve">Пользоваться сносками,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лингво-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страноведческим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справочником,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двуязычном и/или толковым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словарём.</w:t>
            </w:r>
          </w:p>
          <w:p w:rsidR="00892D29" w:rsidRPr="007E37CE" w:rsidRDefault="00FB77D3">
            <w:pPr>
              <w:pStyle w:val="TableParagraph"/>
              <w:spacing w:before="148" w:line="205" w:lineRule="exact"/>
              <w:ind w:left="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</w:t>
            </w:r>
            <w:r w:rsidRPr="007E37CE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left="114" w:right="31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Заполнять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анкеты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формуляры,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сообщая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сведения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Pr="007E37CE" w:rsidRDefault="002B2B20">
      <w:pPr>
        <w:pStyle w:val="a3"/>
        <w:spacing w:before="7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60" type="#_x0000_t202" style="position:absolute;margin-left:33.95pt;margin-top:35.85pt;width:12.5pt;height:192.35pt;z-index:15740416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Базовый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уровень.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10–11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59" type="#_x0000_t202" style="position:absolute;margin-left:33.85pt;margin-top:344.15pt;width:12.6pt;height:11.05pt;z-index:15740928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6334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13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(имя,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фамилия,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пол,</w:t>
            </w:r>
            <w:r w:rsidRPr="007E37CE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возраст,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гражданство,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адрес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д.),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соот-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ветствии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нормами,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принятыми</w:t>
            </w:r>
          </w:p>
          <w:p w:rsidR="00892D29" w:rsidRPr="007E37CE" w:rsidRDefault="00FB77D3">
            <w:pPr>
              <w:pStyle w:val="TableParagraph"/>
              <w:spacing w:line="225" w:lineRule="auto"/>
              <w:ind w:righ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стране/странах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Составлять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резюме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сведений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себе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ствии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нормами,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принятыми</w:t>
            </w:r>
          </w:p>
          <w:p w:rsidR="00892D29" w:rsidRPr="007E37CE" w:rsidRDefault="00FB77D3">
            <w:pPr>
              <w:pStyle w:val="TableParagraph"/>
              <w:spacing w:line="225" w:lineRule="auto"/>
              <w:ind w:righ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стране/странах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электронное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личного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характера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нормами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неофициального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ния,</w:t>
            </w:r>
            <w:r w:rsidRPr="007E37CE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принятыми</w:t>
            </w:r>
            <w:r w:rsidRPr="007E37CE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стране/странах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19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Создавать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небольшое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высказывание (рассказ, сочинение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т.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д.)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 основе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плана,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иллюстра-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диаграммы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и/или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прочитанный/прослушанный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опорой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образец.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Заполнять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таблицу,</w:t>
            </w:r>
            <w:r w:rsidRPr="007E37CE">
              <w:rPr>
                <w:rFonts w:ascii="Times New Roman" w:hAnsi="Times New Roman" w:cs="Times New Roman"/>
                <w:i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кратко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фиксируя</w:t>
            </w:r>
            <w:r w:rsidRPr="007E37CE">
              <w:rPr>
                <w:rFonts w:ascii="Times New Roman" w:hAnsi="Times New Roman" w:cs="Times New Roman"/>
                <w:i/>
                <w:spacing w:val="2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i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прочитанно-</w:t>
            </w:r>
            <w:r w:rsidRPr="007E37CE">
              <w:rPr>
                <w:rFonts w:ascii="Times New Roman" w:hAnsi="Times New Roman" w:cs="Times New Roman"/>
                <w:i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го/ прослушанного текста или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дополняя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представленную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инфор-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мацию.</w:t>
            </w:r>
          </w:p>
          <w:p w:rsidR="00892D29" w:rsidRPr="007E37CE" w:rsidRDefault="00FB77D3">
            <w:pPr>
              <w:pStyle w:val="TableParagraph"/>
              <w:spacing w:before="103" w:line="198" w:lineRule="exact"/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 излагать результаты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выполненной  проектной  работы,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презентации.</w:t>
            </w:r>
          </w:p>
        </w:tc>
      </w:tr>
    </w:tbl>
    <w:p w:rsidR="00892D29" w:rsidRPr="007E37CE" w:rsidRDefault="00892D29">
      <w:pPr>
        <w:spacing w:line="198" w:lineRule="exact"/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2B2B20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58" type="#_x0000_t202" style="position:absolute;left:0;text-align:left;margin-left:33.85pt;margin-top:35.85pt;width:12.6pt;height:11.1pt;z-index:15741440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57" type="#_x0000_t202" style="position:absolute;left:0;text-align:left;margin-left:33.95pt;margin-top:237.3pt;width:12.5pt;height:118.05pt;z-index:15741952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9" w:after="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47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6"/>
              <w:ind w:left="1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9" w:line="225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45" w:right="131" w:firstLine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  <w:r w:rsidRPr="007E37CE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универсальные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учебные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5103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4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Фонетическая сторона речи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Различать на слух и адекватно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произносить все звуки немецкого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языка,</w:t>
            </w:r>
            <w:r w:rsidRPr="007E37C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соблюдая</w:t>
            </w:r>
            <w:r w:rsidRPr="007E37CE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нормы</w:t>
            </w:r>
            <w:r w:rsidRPr="007E37CE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произноше-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left="114" w:righ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ударение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изолированном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слове,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фразе.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left="114" w:righ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Соблюдать </w:t>
            </w:r>
            <w:r w:rsidRPr="007E37CE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>правило отсутствия</w:t>
            </w:r>
            <w:r w:rsidRPr="007E37C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фразового </w:t>
            </w:r>
            <w:r w:rsidRPr="007E37C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ударения на служебных</w:t>
            </w:r>
            <w:r w:rsidRPr="007E37C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словах (артиклях, союзах, 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>предлогах).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 коммуникативный тип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интонации.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left="114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Членить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вые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left="11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Корректно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произносить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ритмико-ин-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тонационных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особенностей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(побуди-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предложение;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общий,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специальный,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альтернативный</w:t>
            </w:r>
          </w:p>
          <w:p w:rsidR="00892D29" w:rsidRPr="007E37CE" w:rsidRDefault="00FB77D3">
            <w:pPr>
              <w:pStyle w:val="TableParagraph"/>
              <w:spacing w:line="199" w:lineRule="exact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разделительный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вопросы).</w:t>
            </w:r>
          </w:p>
          <w:p w:rsidR="00892D29" w:rsidRPr="007E37CE" w:rsidRDefault="00FB77D3">
            <w:pPr>
              <w:pStyle w:val="TableParagraph"/>
              <w:spacing w:before="44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Соблюдать</w:t>
            </w:r>
            <w:r w:rsidRPr="007E37C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интонацию</w:t>
            </w:r>
            <w:r w:rsidRPr="007E37C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перечисления.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left="114" w:right="52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Воспроизводить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транс-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крипции.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Pr="007E37CE" w:rsidRDefault="002B2B20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56" type="#_x0000_t202" style="position:absolute;margin-left:33.95pt;margin-top:35.85pt;width:12.5pt;height:192.35pt;z-index:15742464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Базовый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уровень.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10–11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55" type="#_x0000_t202" style="position:absolute;margin-left:33.85pt;margin-top:344.8pt;width:12.6pt;height:9.75pt;z-index:15742976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1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6164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126" w:line="225" w:lineRule="auto"/>
              <w:ind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вслух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небольшие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тексты,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построенные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изученном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языковом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риале,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 соблюдением  правил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чтения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соответствующей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цией,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демонстрирующей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текста.</w:t>
            </w:r>
          </w:p>
          <w:p w:rsidR="00892D29" w:rsidRPr="007E37CE" w:rsidRDefault="00FB77D3">
            <w:pPr>
              <w:pStyle w:val="TableParagraph"/>
              <w:spacing w:before="196" w:line="225" w:lineRule="auto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Лексическая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сторона</w:t>
            </w:r>
            <w:r w:rsidRPr="007E37CE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употреблять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устной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лексические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единицы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нормами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лексиче-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ской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сочетаемости.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значения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ственных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слов,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образованных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помощью основных способов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словообразования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(аффиксации,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словосложения,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конверсии).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принадлежность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определённой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Выбирать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нужное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гозначного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слова.</w:t>
            </w:r>
          </w:p>
          <w:p w:rsidR="00892D29" w:rsidRPr="007E37CE" w:rsidRDefault="00FB77D3">
            <w:pPr>
              <w:pStyle w:val="TableParagraph"/>
              <w:spacing w:before="197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Грамматическая сторона речи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Знать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коммуника-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тивных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типов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мецком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языке.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2B2B20">
      <w:pPr>
        <w:spacing w:before="65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54" type="#_x0000_t202" style="position:absolute;left:0;text-align:left;margin-left:33.85pt;margin-top:35.85pt;width:12.6pt;height:11.15pt;z-index:15743488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53" type="#_x0000_t202" style="position:absolute;left:0;text-align:left;margin-left:33.95pt;margin-top:237.3pt;width:12.5pt;height:116.05pt;z-index:15744000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spacing w:val="21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21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Окончание</w:t>
      </w:r>
    </w:p>
    <w:p w:rsidR="00892D29" w:rsidRPr="007E37CE" w:rsidRDefault="00892D29">
      <w:pPr>
        <w:pStyle w:val="a3"/>
        <w:spacing w:before="7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47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2"/>
              <w:ind w:left="1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21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 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244" w:right="263" w:firstLine="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9" w:line="225" w:lineRule="auto"/>
              <w:ind w:left="632" w:right="660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45" w:right="131" w:hanging="4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pacing w:val="-1"/>
                <w:w w:val="110"/>
                <w:sz w:val="24"/>
                <w:szCs w:val="24"/>
              </w:rPr>
              <w:t>Характеристика деятельности</w:t>
            </w:r>
            <w:r w:rsidRPr="007E37C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9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  <w:r w:rsidRPr="007E37CE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2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универсальные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учебные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5060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126" w:line="225" w:lineRule="auto"/>
              <w:ind w:left="114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 и употреблять в устной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письменной</w:t>
            </w:r>
            <w:r w:rsidRPr="007E37C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изученные</w:t>
            </w:r>
            <w:r w:rsidRPr="007E37C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логические формы и синтаксические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конструкции</w:t>
            </w:r>
            <w:r w:rsidRPr="007E37C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немецкого</w:t>
            </w:r>
            <w:r w:rsidRPr="007E37C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4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рамках тематического содержания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 в соответствии с решаемой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коммуникативной</w:t>
            </w:r>
            <w:r w:rsidRPr="007E37C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задачей</w:t>
            </w:r>
            <w:r w:rsidRPr="007E37C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(см.</w:t>
            </w:r>
            <w:r w:rsidRPr="007E37C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левую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колонку</w:t>
            </w:r>
            <w:r w:rsidRPr="007E37C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таблицы).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left="114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письменном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дифференцировать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определённым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признакам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(суще-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ствительные,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смысловые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глаголы).</w:t>
            </w:r>
          </w:p>
          <w:p w:rsidR="00892D29" w:rsidRPr="007E37CE" w:rsidRDefault="00FB77D3">
            <w:pPr>
              <w:pStyle w:val="TableParagraph"/>
              <w:spacing w:before="186" w:line="205" w:lineRule="exact"/>
              <w:ind w:left="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  <w:p w:rsidR="00892D29" w:rsidRPr="007E37CE" w:rsidRDefault="00FB77D3">
            <w:pPr>
              <w:pStyle w:val="TableParagraph"/>
              <w:spacing w:line="198" w:lineRule="exact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Осуществлять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межличностное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межкультурное общение на основе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знаний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национально-культурных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особенностях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своей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ны/стран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социокультурных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элементов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речевого</w:t>
            </w:r>
            <w:r w:rsidRPr="007E37C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поведенческого</w:t>
            </w:r>
            <w:r w:rsidRPr="007E37C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этикета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4" w:righ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немецкоязычной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среде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тематического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содержания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5641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 w:line="20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устной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наиболее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бительную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тематическую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фоновую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лексику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реалии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</w:t>
            </w:r>
          </w:p>
          <w:p w:rsidR="00892D29" w:rsidRPr="007E37CE" w:rsidRDefault="00FB77D3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немецкоговорящих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Владеть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знаниями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социокультур-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портрете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культурном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насле-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страны/стран,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говорящих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немецком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языке.</w:t>
            </w:r>
          </w:p>
          <w:p w:rsidR="00892D29" w:rsidRPr="007E37CE" w:rsidRDefault="00FB77D3">
            <w:pPr>
              <w:pStyle w:val="TableParagraph"/>
              <w:spacing w:before="45" w:line="20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речевые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различия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ситуациях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официального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неофи-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циального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общения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тематического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содержания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лексико-граммати-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ческие средства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 учётом.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Представлять родную страну/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малую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родину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(культурные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явления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тия; выдающиеся люди; достопри-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мечательности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д.).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ind w:right="49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Находить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сходство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различия</w:t>
            </w:r>
            <w:r w:rsidRPr="007E37CE">
              <w:rPr>
                <w:rFonts w:ascii="Times New Roman" w:hAnsi="Times New Roman" w:cs="Times New Roman"/>
                <w:i/>
                <w:spacing w:val="-4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традициях</w:t>
            </w:r>
            <w:r w:rsidRPr="007E37CE">
              <w:rPr>
                <w:rFonts w:ascii="Times New Roman" w:hAnsi="Times New Roman" w:cs="Times New Roman"/>
                <w:i/>
                <w:spacing w:val="-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родной</w:t>
            </w:r>
            <w:r w:rsidRPr="007E37CE">
              <w:rPr>
                <w:rFonts w:ascii="Times New Roman" w:hAnsi="Times New Roman" w:cs="Times New Roman"/>
                <w:i/>
                <w:spacing w:val="-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страны</w:t>
            </w:r>
          </w:p>
          <w:p w:rsidR="00892D29" w:rsidRPr="007E37CE" w:rsidRDefault="00FB77D3">
            <w:pPr>
              <w:pStyle w:val="TableParagraph"/>
              <w:spacing w:line="20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страны/стран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языка..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right="18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 xml:space="preserve">Анализировать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и систематизиро-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вать получаемую социокультур-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ную информацию</w:t>
            </w:r>
          </w:p>
        </w:tc>
      </w:tr>
    </w:tbl>
    <w:p w:rsidR="00892D29" w:rsidRPr="007E37CE" w:rsidRDefault="002B2B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52" type="#_x0000_t202" style="position:absolute;margin-left:33.95pt;margin-top:35.85pt;width:12.5pt;height:192.35pt;z-index:15744512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Базовый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уровень.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10–11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51" type="#_x0000_t202" style="position:absolute;margin-left:33.85pt;margin-top:344.25pt;width:12.6pt;height:10.9pt;z-index:15745024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</w:p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80" w:right="620" w:bottom="280" w:left="1020" w:header="720" w:footer="720" w:gutter="0"/>
          <w:cols w:space="720"/>
        </w:sectPr>
      </w:pPr>
    </w:p>
    <w:p w:rsidR="00892D29" w:rsidRPr="007E37CE" w:rsidRDefault="002B2B20">
      <w:pPr>
        <w:pStyle w:val="Heading3"/>
        <w:numPr>
          <w:ilvl w:val="0"/>
          <w:numId w:val="5"/>
        </w:numPr>
        <w:tabs>
          <w:tab w:val="left" w:pos="405"/>
        </w:tabs>
        <w:spacing w:before="66" w:line="240" w:lineRule="exact"/>
        <w:ind w:left="404" w:hanging="2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50" type="#_x0000_t202" style="position:absolute;left:0;text-align:left;margin-left:33.85pt;margin-top:35.85pt;width:12.6pt;height:11.8pt;z-index:15745536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9" type="#_x0000_t202" style="position:absolute;left:0;text-align:left;margin-left:33.95pt;margin-top:237.3pt;width:12.5pt;height:118.05pt;z-index:15746048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FB77D3" w:rsidRPr="007E37CE">
        <w:rPr>
          <w:rFonts w:ascii="Times New Roman" w:hAnsi="Times New Roman" w:cs="Times New Roman"/>
          <w:sz w:val="24"/>
          <w:szCs w:val="24"/>
        </w:rPr>
        <w:t>КЛАСС</w:t>
      </w:r>
    </w:p>
    <w:p w:rsidR="00892D29" w:rsidRPr="007E37CE" w:rsidRDefault="00FB77D3">
      <w:pPr>
        <w:spacing w:line="255" w:lineRule="exact"/>
        <w:ind w:left="114"/>
        <w:rPr>
          <w:rFonts w:ascii="Times New Roman" w:hAnsi="Times New Roman" w:cs="Times New Roman"/>
          <w:sz w:val="24"/>
          <w:szCs w:val="24"/>
        </w:rPr>
      </w:pPr>
      <w:r w:rsidRPr="007E37CE">
        <w:rPr>
          <w:rFonts w:ascii="Times New Roman" w:hAnsi="Times New Roman" w:cs="Times New Roman"/>
          <w:w w:val="95"/>
          <w:sz w:val="24"/>
          <w:szCs w:val="24"/>
        </w:rPr>
        <w:t>(105</w:t>
      </w:r>
      <w:r w:rsidRPr="007E37CE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ЧАСОВ/3</w:t>
      </w:r>
      <w:r w:rsidRPr="007E37CE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ЧАСА</w:t>
      </w:r>
      <w:r w:rsidRPr="007E37CE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НЕДЕЛЮ</w:t>
      </w:r>
      <w:r w:rsidRPr="007E37CE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</w:t>
      </w:r>
      <w:r w:rsidRPr="007E37CE">
        <w:rPr>
          <w:rFonts w:ascii="Times New Roman" w:hAnsi="Times New Roman" w:cs="Times New Roman"/>
          <w:spacing w:val="27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35</w:t>
      </w:r>
      <w:r w:rsidRPr="007E37CE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УЧЕБНЫХ</w:t>
      </w:r>
      <w:r w:rsidRPr="007E37CE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НЕДЕЛЬ</w:t>
      </w:r>
      <w:r w:rsidRPr="007E37CE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=</w:t>
      </w:r>
      <w:r w:rsidRPr="007E37CE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105</w:t>
      </w:r>
      <w:r w:rsidRPr="007E37CE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95"/>
          <w:sz w:val="24"/>
          <w:szCs w:val="24"/>
        </w:rPr>
        <w:t>ЧАСОВ)</w:t>
      </w:r>
    </w:p>
    <w:p w:rsidR="00892D29" w:rsidRPr="007E37CE" w:rsidRDefault="00892D29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53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7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8" w:line="228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1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119" w:right="102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01" w:right="184" w:hang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универсальные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учебные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2132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9" w:line="225" w:lineRule="auto"/>
              <w:ind w:left="113" w:righ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Повседневная жизнь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семьи. Межличност-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отношения в се-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мье,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друзьями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3" w:right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знакомыми.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фликтные ситуации,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 предупреждение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разрешение.</w:t>
            </w:r>
          </w:p>
          <w:p w:rsidR="00892D29" w:rsidRPr="007E37CE" w:rsidRDefault="00FB77D3">
            <w:pPr>
              <w:pStyle w:val="TableParagraph"/>
              <w:spacing w:before="185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(8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9" w:line="225" w:lineRule="auto"/>
              <w:ind w:left="111"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Изученные</w:t>
            </w:r>
            <w:r w:rsidRPr="007E37CE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лексические</w:t>
            </w:r>
            <w:r w:rsidRPr="007E37CE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единицы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(слова,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многозначные;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словосочетания;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реплики-клише;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синонимы;</w:t>
            </w:r>
            <w:r w:rsidRPr="007E37CE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антонимы;</w:t>
            </w:r>
            <w:r w:rsidRPr="007E37CE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средства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логической</w:t>
            </w:r>
            <w:r w:rsidRPr="007E37CE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7E37CE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обеспечения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целостности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текста;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интернацио-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нальные</w:t>
            </w:r>
            <w:r w:rsidRPr="007E37CE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слова;</w:t>
            </w:r>
            <w:r w:rsidRPr="007E37CE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сокращения</w:t>
            </w:r>
            <w:r w:rsidRPr="007E37CE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аббре-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виатуры).</w:t>
            </w:r>
          </w:p>
          <w:p w:rsidR="00892D29" w:rsidRPr="007E37CE" w:rsidRDefault="00FB77D3">
            <w:pPr>
              <w:pStyle w:val="TableParagraph"/>
              <w:spacing w:before="196" w:line="225" w:lineRule="auto"/>
              <w:ind w:left="111" w:right="76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родственных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использованием</w:t>
            </w:r>
          </w:p>
          <w:p w:rsidR="00892D29" w:rsidRPr="007E37CE" w:rsidRDefault="00FB77D3">
            <w:pPr>
              <w:pStyle w:val="TableParagraph"/>
              <w:spacing w:line="194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а)</w:t>
            </w:r>
            <w:r w:rsidRPr="007E37CE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аффиксации:</w:t>
            </w:r>
          </w:p>
          <w:p w:rsidR="00892D29" w:rsidRPr="007E37CE" w:rsidRDefault="00FB77D3">
            <w:pPr>
              <w:pStyle w:val="TableParagraph"/>
              <w:spacing w:before="3"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суффиксов</w:t>
            </w:r>
            <w:r w:rsidRPr="007E37C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-er,</w:t>
            </w:r>
            <w:r w:rsidRPr="007E37C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-ler, -in,</w:t>
            </w:r>
            <w:r w:rsidRPr="007E37CE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-chen, -keit,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 w:right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-heit,</w:t>
            </w:r>
            <w:r w:rsidRPr="007E37CE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-ung,</w:t>
            </w:r>
            <w:r w:rsidRPr="007E37CE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-schaft,</w:t>
            </w:r>
            <w:r w:rsidRPr="007E37CE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-ion,</w:t>
            </w:r>
            <w:r w:rsidRPr="007E37CE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-e,</w:t>
            </w:r>
            <w:r w:rsidRPr="007E37CE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-ität;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прилагательных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суффиксов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-ig,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-lich,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-isch,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-los;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 существительных, имён прила-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гательных, наречий при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отрицательного префикса un-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(unglücklich,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das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Unglück);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числительных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суффиксов</w:t>
            </w:r>
          </w:p>
          <w:p w:rsidR="00892D29" w:rsidRPr="007E37CE" w:rsidRDefault="00FB77D3">
            <w:pPr>
              <w:pStyle w:val="TableParagraph"/>
              <w:spacing w:line="199" w:lineRule="exact"/>
              <w:ind w:left="1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-zehn,</w:t>
            </w:r>
            <w:r w:rsidRPr="007E37CE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  <w:lang w:val="en-US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-zig,</w:t>
            </w:r>
            <w:r w:rsidRPr="007E37CE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  <w:lang w:val="en-US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-ßig,</w:t>
            </w:r>
            <w:r w:rsidRPr="007E37CE">
              <w:rPr>
                <w:rFonts w:ascii="Times New Roman" w:hAnsi="Times New Roman" w:cs="Times New Roman"/>
                <w:spacing w:val="-4"/>
                <w:w w:val="120"/>
                <w:sz w:val="24"/>
                <w:szCs w:val="24"/>
                <w:lang w:val="en-US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-te,</w:t>
            </w:r>
            <w:r w:rsidRPr="007E37CE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  <w:lang w:val="en-US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  <w:lang w:val="en-US"/>
              </w:rPr>
              <w:t>-ste;</w:t>
            </w:r>
          </w:p>
        </w:tc>
        <w:tc>
          <w:tcPr>
            <w:tcW w:w="3502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 w:line="2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Диалогическая</w:t>
            </w:r>
            <w:r w:rsidRPr="007E37CE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right="26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Составлять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комбинированный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включающий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диалога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(диалог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этикетного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характера, 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диалог 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— 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побуждение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действию,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расспрос,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обмен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мнениями)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ветствии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поставленной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кативной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задачей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опорой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речевые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ситуации,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ключевые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и/или иллюстрации, фотографии,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таблицы,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диаграммы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опор.</w:t>
            </w:r>
          </w:p>
          <w:p w:rsidR="00892D29" w:rsidRPr="007E37CE" w:rsidRDefault="00FB77D3">
            <w:pPr>
              <w:pStyle w:val="TableParagraph"/>
              <w:spacing w:before="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Брать/давать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интервью.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Выражать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своё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мнение/отношение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обсуждаемым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вопросам.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Просить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чем-то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свою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просьбу.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Переспрашивать,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просить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повто-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рить, уточняя значение непоня-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тых</w:t>
            </w:r>
            <w:r w:rsidRPr="007E37CE">
              <w:rPr>
                <w:rFonts w:ascii="Times New Roman" w:hAnsi="Times New Roman" w:cs="Times New Roman"/>
                <w:i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слов.</w:t>
            </w:r>
          </w:p>
        </w:tc>
      </w:tr>
      <w:tr w:rsidR="00892D29" w:rsidRPr="007E37CE">
        <w:trPr>
          <w:trHeight w:val="2559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7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7" w:line="225" w:lineRule="auto"/>
              <w:ind w:left="111" w:righ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Внешность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 характери-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стика человека, </w:t>
            </w:r>
            <w:r w:rsidRPr="007E37C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литера-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турного</w:t>
            </w:r>
            <w:r w:rsidRPr="007E37C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персонажа.</w:t>
            </w:r>
          </w:p>
          <w:p w:rsidR="00892D29" w:rsidRPr="007E37CE" w:rsidRDefault="00FB77D3">
            <w:pPr>
              <w:pStyle w:val="TableParagraph"/>
              <w:spacing w:before="187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(3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часа)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20" w:right="620" w:bottom="280" w:left="1020" w:header="720" w:footer="720" w:gutter="0"/>
          <w:cols w:space="720"/>
        </w:sectPr>
      </w:pPr>
    </w:p>
    <w:p w:rsidR="00892D29" w:rsidRPr="007E37CE" w:rsidRDefault="002B2B20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48" type="#_x0000_t202" style="position:absolute;margin-left:33.95pt;margin-top:35.85pt;width:12.5pt;height:192.35pt;z-index:15746560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Базовый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уровень.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10–11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7" type="#_x0000_t202" style="position:absolute;margin-left:33.85pt;margin-top:344.55pt;width:12.6pt;height:10.25pt;z-index:15747072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6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2095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8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58" w:line="225" w:lineRule="auto"/>
              <w:ind w:left="113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Здоровый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забота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здоровье: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режим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труда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отдыха,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спорт,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сбалансирован-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питание,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посеще-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врача.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Отказ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вредных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привычек.</w:t>
            </w:r>
          </w:p>
          <w:p w:rsidR="00892D29" w:rsidRPr="007E37CE" w:rsidRDefault="00FB77D3">
            <w:pPr>
              <w:pStyle w:val="TableParagraph"/>
              <w:spacing w:before="186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(6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8" w:line="205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б)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словосложения: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left="111"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путём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соединения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(der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Wintersport,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das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Klassenzimmer);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путём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соединения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(der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Schreibtisch);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путём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соединения  основы  прилагательного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существительного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(die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Kleinstadt);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сложных прилагательных путём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соединения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(dunkelblau);</w:t>
            </w:r>
          </w:p>
          <w:p w:rsidR="00892D29" w:rsidRPr="007E37CE" w:rsidRDefault="00FB77D3">
            <w:pPr>
              <w:pStyle w:val="TableParagraph"/>
              <w:spacing w:before="42" w:line="205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в)</w:t>
            </w:r>
            <w:r w:rsidRPr="007E37CE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конверсии:</w:t>
            </w:r>
          </w:p>
          <w:p w:rsidR="00892D29" w:rsidRPr="007E37CE" w:rsidRDefault="00FB77D3">
            <w:pPr>
              <w:pStyle w:val="TableParagraph"/>
              <w:spacing w:before="3"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неопреде-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лённой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глагола;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изменения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корневой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гласной;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гола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изменением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корневой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гласной;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тельных.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left="111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коммуникативные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предложений: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повествовательные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(утвердительные,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отрицательные),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вопросительные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(общий,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специаль-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альтернативный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вопросы),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побудительные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утвердительной</w:t>
            </w:r>
          </w:p>
          <w:p w:rsidR="00892D29" w:rsidRPr="007E37CE" w:rsidRDefault="00FB77D3">
            <w:pPr>
              <w:pStyle w:val="TableParagraph"/>
              <w:spacing w:line="199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отрицательной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форме).</w:t>
            </w:r>
          </w:p>
        </w:tc>
        <w:tc>
          <w:tcPr>
            <w:tcW w:w="3502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8" w:line="225" w:lineRule="auto"/>
              <w:ind w:right="1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Сравнивать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своё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мнение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мнением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партнёра по диалогу, обнаруживая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различие и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сходство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мнений.</w:t>
            </w:r>
          </w:p>
          <w:p w:rsidR="00892D29" w:rsidRPr="007E37CE" w:rsidRDefault="00FB77D3">
            <w:pPr>
              <w:pStyle w:val="TableParagraph"/>
              <w:spacing w:line="225" w:lineRule="auto"/>
              <w:ind w:right="4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Поддерживать благожелатель-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ность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ходе</w:t>
            </w:r>
            <w:r w:rsidRPr="007E37CE">
              <w:rPr>
                <w:rFonts w:ascii="Times New Roman" w:hAnsi="Times New Roman" w:cs="Times New Roman"/>
                <w:i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диалога.</w:t>
            </w:r>
          </w:p>
          <w:p w:rsidR="00892D29" w:rsidRPr="007E37CE" w:rsidRDefault="00892D29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line="22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Монологическая речь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Высказываться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фактах,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событиях,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используя основные типы речи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(описание/характеристика, пове-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ствование/сообщение,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рассуждение)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изложением своего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</w:t>
            </w:r>
          </w:p>
          <w:p w:rsidR="00892D29" w:rsidRPr="007E37CE" w:rsidRDefault="00FB77D3">
            <w:pPr>
              <w:pStyle w:val="TableParagraph"/>
              <w:spacing w:line="225" w:lineRule="auto"/>
              <w:ind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и краткой аргументацией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опорой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 ключевые слова, план, таблицы,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диаграммы, графики и/или иллю-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страции,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фотографии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опоры.</w:t>
            </w:r>
          </w:p>
          <w:p w:rsidR="00892D29" w:rsidRPr="007E37CE" w:rsidRDefault="00FB77D3">
            <w:pPr>
              <w:pStyle w:val="TableParagraph"/>
              <w:spacing w:before="53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Сочетать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необходимости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своём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высказывании.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24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Описывать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человека/литератур-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ного персонажа, объект по опреде-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лённой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схеме.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Передавать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основное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прочитанного/прослушанного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выражением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своего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шения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событиям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фактам,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изложенным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тексте,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опоры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план,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ключевые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слова.</w:t>
            </w:r>
          </w:p>
        </w:tc>
      </w:tr>
      <w:tr w:rsidR="00892D29" w:rsidRPr="007E37CE">
        <w:trPr>
          <w:trHeight w:val="4256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6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6" w:line="225" w:lineRule="auto"/>
              <w:ind w:left="110" w:right="21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Школьное образова-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школьная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жизнь.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Переписка с зарубеж-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ными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сверстниками.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0" w:right="46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Взаимоотношения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школе.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0" w:right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решения.</w:t>
            </w:r>
            <w:r w:rsidRPr="007E37CE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Подготов-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выпускным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экзаменам.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 профессии.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Альтернативы в про-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должении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образования.</w:t>
            </w:r>
          </w:p>
          <w:p w:rsidR="00892D29" w:rsidRPr="007E37CE" w:rsidRDefault="00FB77D3">
            <w:pPr>
              <w:pStyle w:val="TableParagraph"/>
              <w:spacing w:before="183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(18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2B2B20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46" type="#_x0000_t202" style="position:absolute;left:0;text-align:left;margin-left:33.85pt;margin-top:35.85pt;width:12.6pt;height:10.95pt;z-index:15747584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45" type="#_x0000_t202" style="position:absolute;left:0;text-align:left;margin-left:33.95pt;margin-top:237.3pt;width:12.5pt;height:118.05pt;z-index:15748096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9" w:after="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53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9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8" w:line="228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1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119" w:right="102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01" w:right="184" w:hang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универсальные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учебные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3552"/>
        </w:trPr>
        <w:tc>
          <w:tcPr>
            <w:tcW w:w="59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234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9" w:line="225" w:lineRule="auto"/>
              <w:ind w:left="111" w:righ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иностранного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повседневной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профессио-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нальной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современном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мире.</w:t>
            </w:r>
          </w:p>
          <w:p w:rsidR="00892D29" w:rsidRPr="007E37CE" w:rsidRDefault="00FB77D3">
            <w:pPr>
              <w:pStyle w:val="TableParagraph"/>
              <w:spacing w:before="186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(4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часа)</w:t>
            </w:r>
          </w:p>
        </w:tc>
        <w:tc>
          <w:tcPr>
            <w:tcW w:w="3698" w:type="dxa"/>
            <w:tcBorders>
              <w:left w:val="single" w:sz="6" w:space="0" w:color="000000"/>
              <w:bottom w:val="nil"/>
            </w:tcBorders>
          </w:tcPr>
          <w:p w:rsidR="00892D29" w:rsidRPr="007E37CE" w:rsidRDefault="00FB77D3">
            <w:pPr>
              <w:pStyle w:val="TableParagraph"/>
              <w:spacing w:before="69" w:line="225" w:lineRule="auto"/>
              <w:ind w:left="111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безличным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нием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es.</w:t>
            </w:r>
          </w:p>
          <w:p w:rsidR="00892D29" w:rsidRPr="007E37CE" w:rsidRDefault="00FB77D3">
            <w:pPr>
              <w:pStyle w:val="TableParagraph"/>
              <w:spacing w:before="46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конструкцией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es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gibt.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ind w:left="111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неопределённо-лич-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ным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местоимением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man,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модальными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глаголами.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left="111" w:right="74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инфинитивным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оборотом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um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…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zu.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left="111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глаголами,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требующие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употребления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них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частицы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zu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инфинитива.</w:t>
            </w:r>
          </w:p>
          <w:p w:rsidR="00892D29" w:rsidRPr="007E37CE" w:rsidRDefault="00FB77D3">
            <w:pPr>
              <w:pStyle w:val="TableParagraph"/>
              <w:spacing w:before="43" w:line="205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Сложносочинённые</w:t>
            </w:r>
            <w:r w:rsidRPr="007E37CE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left="111" w:right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сочинительными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und,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aber,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oder,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sondern,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denn,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nicht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nur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…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sondern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auch,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наречиями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deshalb,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darum,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trotzdem.</w:t>
            </w:r>
          </w:p>
        </w:tc>
        <w:tc>
          <w:tcPr>
            <w:tcW w:w="3502" w:type="dxa"/>
            <w:tcBorders>
              <w:bottom w:val="nil"/>
            </w:tcBorders>
          </w:tcPr>
          <w:p w:rsidR="00892D29" w:rsidRPr="007E37CE" w:rsidRDefault="00FB77D3">
            <w:pPr>
              <w:pStyle w:val="TableParagraph"/>
              <w:spacing w:before="69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Делать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заданную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тему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 основе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прочитанного.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Комментировать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факты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прослу-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шанного/прочитанного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right="29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Выражать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своё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отношение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прочитанному/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услышанному.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Кратко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излагать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результаты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ненной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проектной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Работать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индивидуально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груп-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пе, в частности при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выполнении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проектной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работы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right="1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Самостоятельно</w:t>
            </w:r>
            <w:r w:rsidRPr="007E37CE">
              <w:rPr>
                <w:rFonts w:ascii="Times New Roman" w:hAnsi="Times New Roman" w:cs="Times New Roman"/>
                <w:i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выбирать</w:t>
            </w:r>
            <w:r w:rsidRPr="007E37CE">
              <w:rPr>
                <w:rFonts w:ascii="Times New Roman" w:hAnsi="Times New Roman" w:cs="Times New Roman"/>
                <w:i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фор-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мат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выступления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2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учётом</w:t>
            </w:r>
            <w:r w:rsidRPr="007E37CE">
              <w:rPr>
                <w:rFonts w:ascii="Times New Roman" w:hAnsi="Times New Roman" w:cs="Times New Roman"/>
                <w:i/>
                <w:spacing w:val="2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задач</w:t>
            </w:r>
            <w:r w:rsidRPr="007E37CE">
              <w:rPr>
                <w:rFonts w:ascii="Times New Roman" w:hAnsi="Times New Roman" w:cs="Times New Roman"/>
                <w:i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презентации</w:t>
            </w:r>
            <w:r w:rsidRPr="007E37CE">
              <w:rPr>
                <w:rFonts w:ascii="Times New Roman" w:hAnsi="Times New Roman" w:cs="Times New Roman"/>
                <w:i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i/>
                <w:spacing w:val="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особенностей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аудитории.</w:t>
            </w:r>
          </w:p>
        </w:tc>
      </w:tr>
      <w:tr w:rsidR="00892D29" w:rsidRPr="007E37CE">
        <w:trPr>
          <w:trHeight w:val="1579"/>
        </w:trPr>
        <w:tc>
          <w:tcPr>
            <w:tcW w:w="59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25" w:line="225" w:lineRule="auto"/>
              <w:ind w:left="111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Сложноподчинённые предложения: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дополнительные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dass,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ob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др.;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weil,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союзом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wenn;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союзами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wenn,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als,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nachdem;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союзом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damit;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определительные</w:t>
            </w:r>
          </w:p>
          <w:p w:rsidR="00892D29" w:rsidRPr="007E37CE" w:rsidRDefault="00FB77D3">
            <w:pPr>
              <w:pStyle w:val="TableParagraph"/>
              <w:spacing w:line="199" w:lineRule="exact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относительными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местоимениями</w:t>
            </w:r>
          </w:p>
        </w:tc>
        <w:tc>
          <w:tcPr>
            <w:tcW w:w="3502" w:type="dxa"/>
            <w:tcBorders>
              <w:top w:val="nil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100" w:line="2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Аудирование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right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слух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связные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высказывания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</w:t>
            </w:r>
          </w:p>
          <w:p w:rsidR="00892D29" w:rsidRPr="007E37CE" w:rsidRDefault="00FB77D3">
            <w:pPr>
              <w:pStyle w:val="TableParagraph"/>
              <w:spacing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одноклассников,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построенные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знакомом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языковом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и/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содержащие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некоторые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незна-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комые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Pr="007E37CE" w:rsidRDefault="002B2B20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44" type="#_x0000_t202" style="position:absolute;margin-left:33.95pt;margin-top:35.85pt;width:12.5pt;height:192.35pt;z-index:15748608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Базовый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уровень.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10–11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43" type="#_x0000_t202" style="position:absolute;margin-left:33.85pt;margin-top:344.3pt;width:12.6pt;height:10.8pt;z-index:15749120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2132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6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70" w:line="225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Молодёжь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ном обществе. Цен-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ностные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ориентиры.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3" w:right="5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Участие молодёжи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общества.</w:t>
            </w:r>
            <w:r w:rsidRPr="007E37CE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Досуг молодёжи: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3" w:righ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увлечения и интересы.</w:t>
            </w:r>
            <w:r w:rsidRPr="007E37CE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Любовь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дружба.</w:t>
            </w:r>
          </w:p>
          <w:p w:rsidR="00892D29" w:rsidRPr="007E37CE" w:rsidRDefault="00FB77D3">
            <w:pPr>
              <w:pStyle w:val="TableParagraph"/>
              <w:spacing w:before="185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(8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1" w:right="59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die,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der,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das;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уступки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союзом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obwohl.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left="111"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Способы 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выражения 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косвенной 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косвенный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зом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ob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использования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сослагатель-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наклонения.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left="111"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обеспече-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целостности,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помощью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наречий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zuerst,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dann,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danach, später и др.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left="111" w:right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Все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типы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вопросительных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ний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(общий,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специальный,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альтерна-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тивный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вопросы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Präsens,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Perfekt,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Präteritum,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Futur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I).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left="111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Побудительные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дительной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отрицательной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2-м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л.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ед. ч. и </w:t>
            </w:r>
            <w:r w:rsidRPr="007E37CE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мн.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ч. и в вежливой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форме.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left="111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(слабые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сильные,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отделяе-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мыми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неотделяемыми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приставками)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видовременных формах действи-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тельного залога в изъявительном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наклонении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(Präsens,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Perfekt,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Präteritum,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Futur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I).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Возвратные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видовременных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формах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действительного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залога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в изъявительном наклонении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(Präsens,</w:t>
            </w:r>
            <w:r w:rsidRPr="007E37CE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Perfekt,</w:t>
            </w:r>
            <w:r w:rsidRPr="007E37CE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Präteritum,</w:t>
            </w:r>
            <w:r w:rsidRPr="007E37CE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Futur</w:t>
            </w:r>
            <w:r w:rsidRPr="007E37CE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I).</w:t>
            </w:r>
          </w:p>
        </w:tc>
        <w:tc>
          <w:tcPr>
            <w:tcW w:w="3502" w:type="dxa"/>
            <w:tcBorders>
              <w:bottom w:val="nil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 переспрос или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просьбу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уточнения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деталей.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Вербально/невербально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реагиро-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</w:t>
            </w:r>
            <w:r w:rsidRPr="007E37CE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услышанное.</w:t>
            </w:r>
            <w:r w:rsidRPr="007E37CE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Воспринимать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слух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основное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(тему/идею,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события/факты)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текстов,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неизученные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явления.</w:t>
            </w:r>
          </w:p>
        </w:tc>
      </w:tr>
      <w:tr w:rsidR="00892D29" w:rsidRPr="007E37CE">
        <w:trPr>
          <w:trHeight w:val="1734"/>
        </w:trPr>
        <w:tc>
          <w:tcPr>
            <w:tcW w:w="590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7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7" w:line="225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 спорта в совре-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менной жизни: виды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спорта,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экстремальный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спорт, спортивные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соревнования, Олим-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пийские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игры.</w:t>
            </w:r>
          </w:p>
          <w:p w:rsidR="00892D29" w:rsidRPr="007E37CE" w:rsidRDefault="00FB77D3">
            <w:pPr>
              <w:pStyle w:val="TableParagraph"/>
              <w:spacing w:before="186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(4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часа)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 w:val="restart"/>
            <w:tcBorders>
              <w:top w:val="nil"/>
              <w:bottom w:val="nil"/>
            </w:tcBorders>
          </w:tcPr>
          <w:p w:rsidR="00892D29" w:rsidRPr="007E37CE" w:rsidRDefault="00FB77D3">
            <w:pPr>
              <w:pStyle w:val="TableParagraph"/>
              <w:spacing w:before="72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Выделять</w:t>
            </w:r>
            <w:r w:rsidRPr="007E37CE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главные</w:t>
            </w:r>
            <w:r w:rsidRPr="007E37CE">
              <w:rPr>
                <w:rFonts w:ascii="Times New Roman" w:hAnsi="Times New Roman" w:cs="Times New Roman"/>
                <w:i/>
                <w:spacing w:val="2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факты,</w:t>
            </w:r>
            <w:r w:rsidRPr="007E37CE">
              <w:rPr>
                <w:rFonts w:ascii="Times New Roman" w:hAnsi="Times New Roman" w:cs="Times New Roman"/>
                <w:i/>
                <w:spacing w:val="2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опуская</w:t>
            </w:r>
            <w:r w:rsidRPr="007E37CE">
              <w:rPr>
                <w:rFonts w:ascii="Times New Roman" w:hAnsi="Times New Roman" w:cs="Times New Roman"/>
                <w:i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второстепенные.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Прогнозировать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i/>
                <w:spacing w:val="1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текста</w:t>
            </w:r>
            <w:r w:rsidRPr="007E37CE">
              <w:rPr>
                <w:rFonts w:ascii="Times New Roman" w:hAnsi="Times New Roman" w:cs="Times New Roman"/>
                <w:i/>
                <w:spacing w:val="1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i/>
                <w:spacing w:val="1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его</w:t>
            </w:r>
            <w:r w:rsidRPr="007E37CE">
              <w:rPr>
                <w:rFonts w:ascii="Times New Roman" w:hAnsi="Times New Roman" w:cs="Times New Roman"/>
                <w:i/>
                <w:spacing w:val="1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началу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</w:p>
          <w:p w:rsidR="00892D29" w:rsidRPr="007E37CE" w:rsidRDefault="00FB77D3">
            <w:pPr>
              <w:pStyle w:val="TableParagraph"/>
              <w:spacing w:before="111" w:line="198" w:lineRule="exact"/>
              <w:ind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Воспринимать на слух и понимать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нужную/интересующую/запраши-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ваемую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текстах, содержащих отдельные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неизученные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явления.</w:t>
            </w:r>
          </w:p>
        </w:tc>
      </w:tr>
      <w:tr w:rsidR="00892D29" w:rsidRPr="007E37CE">
        <w:trPr>
          <w:trHeight w:val="39"/>
        </w:trPr>
        <w:tc>
          <w:tcPr>
            <w:tcW w:w="59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nil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nil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D29" w:rsidRPr="007E37CE">
        <w:trPr>
          <w:trHeight w:val="837"/>
        </w:trPr>
        <w:tc>
          <w:tcPr>
            <w:tcW w:w="5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3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8</w:t>
            </w: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nil"/>
            </w:tcBorders>
          </w:tcPr>
          <w:p w:rsidR="00892D29" w:rsidRPr="007E37CE" w:rsidRDefault="00FB77D3">
            <w:pPr>
              <w:pStyle w:val="TableParagraph"/>
              <w:spacing w:before="13" w:line="225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Туризм.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отдыха.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Экотуризм. Путеше-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ствия</w:t>
            </w:r>
            <w:r w:rsidRPr="007E37CE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</w:t>
            </w:r>
          </w:p>
          <w:p w:rsidR="00892D29" w:rsidRPr="007E37CE" w:rsidRDefault="00FB77D3">
            <w:pPr>
              <w:pStyle w:val="TableParagraph"/>
              <w:spacing w:line="200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зарубежным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странам.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:rsidR="00892D29" w:rsidRPr="007E37CE" w:rsidRDefault="00FB77D3">
            <w:pPr>
              <w:pStyle w:val="TableParagraph"/>
              <w:spacing w:before="23" w:line="225" w:lineRule="auto"/>
              <w:ind w:right="14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Использовать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языковую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контек-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стуальную догадку при восприя-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тии на слух текстов,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незнакомые</w:t>
            </w:r>
            <w:r w:rsidRPr="007E37CE">
              <w:rPr>
                <w:rFonts w:ascii="Times New Roman" w:hAnsi="Times New Roman" w:cs="Times New Roman"/>
                <w:i/>
                <w:spacing w:val="-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явления.</w:t>
            </w:r>
          </w:p>
        </w:tc>
      </w:tr>
      <w:tr w:rsidR="00892D29" w:rsidRPr="007E37CE">
        <w:trPr>
          <w:trHeight w:val="1573"/>
        </w:trPr>
        <w:tc>
          <w:tcPr>
            <w:tcW w:w="59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141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(6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nil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19" w:line="225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Игнорировать</w:t>
            </w:r>
            <w:r w:rsidRPr="007E37CE">
              <w:rPr>
                <w:rFonts w:ascii="Times New Roman" w:hAnsi="Times New Roman" w:cs="Times New Roman"/>
                <w:i/>
                <w:spacing w:val="2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незнакомые</w:t>
            </w:r>
            <w:r w:rsidRPr="007E37CE">
              <w:rPr>
                <w:rFonts w:ascii="Times New Roman" w:hAnsi="Times New Roman" w:cs="Times New Roman"/>
                <w:i/>
                <w:spacing w:val="2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языко-</w:t>
            </w:r>
            <w:r w:rsidRPr="007E37CE">
              <w:rPr>
                <w:rFonts w:ascii="Times New Roman" w:hAnsi="Times New Roman" w:cs="Times New Roman"/>
                <w:i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вые явления, не влияющие на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понимание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текстов.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2B2B20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42" type="#_x0000_t202" style="position:absolute;left:0;text-align:left;margin-left:33.85pt;margin-top:35.85pt;width:12.6pt;height:11.25pt;z-index:15749632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41" type="#_x0000_t202" style="position:absolute;left:0;text-align:left;margin-left:33.95pt;margin-top:237.3pt;width:12.5pt;height:118.05pt;z-index:15750144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9" w:after="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53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9"/>
              <w:ind w:left="1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8" w:line="228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1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119" w:right="102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01" w:right="184" w:hang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универсальные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учебные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1559"/>
        </w:trPr>
        <w:tc>
          <w:tcPr>
            <w:tcW w:w="59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7"/>
                <w:sz w:val="24"/>
                <w:szCs w:val="24"/>
              </w:rPr>
              <w:t>9</w:t>
            </w:r>
          </w:p>
        </w:tc>
        <w:tc>
          <w:tcPr>
            <w:tcW w:w="234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8" w:line="228" w:lineRule="auto"/>
              <w:ind w:left="111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Вселенная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человек.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Природа.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экологии.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Защита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окружающей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среды.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Проживание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город-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>ской/сельской</w:t>
            </w:r>
            <w:r w:rsidRPr="007E37C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z w:val="24"/>
                <w:szCs w:val="24"/>
              </w:rPr>
              <w:t>местно-</w:t>
            </w:r>
            <w:r w:rsidRPr="007E37CE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сти.</w:t>
            </w:r>
          </w:p>
        </w:tc>
        <w:tc>
          <w:tcPr>
            <w:tcW w:w="3698" w:type="dxa"/>
            <w:tcBorders>
              <w:left w:val="single" w:sz="6" w:space="0" w:color="000000"/>
              <w:bottom w:val="nil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1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(слабые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сильные,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отделяе-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мыми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неотделяемыми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приставками)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видовременных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страдатель-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залога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(Präsens,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Präteritum).</w:t>
            </w:r>
          </w:p>
          <w:p w:rsidR="00892D29" w:rsidRPr="007E37CE" w:rsidRDefault="00FB77D3">
            <w:pPr>
              <w:pStyle w:val="TableParagraph"/>
              <w:spacing w:before="81" w:line="198" w:lineRule="exact"/>
              <w:ind w:left="111" w:right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Видовременная глагольная форма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действительного залога Plusquam-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perfekt</w:t>
            </w:r>
            <w:r w:rsidRPr="007E37CE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(при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согласовании</w:t>
            </w:r>
            <w:r w:rsidRPr="007E37CE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времён).</w:t>
            </w:r>
          </w:p>
        </w:tc>
        <w:tc>
          <w:tcPr>
            <w:tcW w:w="3502" w:type="dxa"/>
            <w:tcBorders>
              <w:bottom w:val="nil"/>
            </w:tcBorders>
          </w:tcPr>
          <w:p w:rsidR="00892D29" w:rsidRPr="007E37CE" w:rsidRDefault="00FB77D3">
            <w:pPr>
              <w:pStyle w:val="TableParagraph"/>
              <w:spacing w:before="59" w:line="2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</w:t>
            </w:r>
            <w:r w:rsidRPr="007E37CE">
              <w:rPr>
                <w:rFonts w:ascii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себя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(тему/идею,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события/факты)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жанров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неизученные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явления.</w:t>
            </w:r>
          </w:p>
        </w:tc>
      </w:tr>
      <w:tr w:rsidR="00892D29" w:rsidRPr="007E37CE">
        <w:trPr>
          <w:trHeight w:val="1504"/>
        </w:trPr>
        <w:tc>
          <w:tcPr>
            <w:tcW w:w="5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96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(10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tcBorders>
              <w:top w:val="nil"/>
              <w:left w:val="single" w:sz="6" w:space="0" w:color="000000"/>
              <w:bottom w:val="nil"/>
            </w:tcBorders>
          </w:tcPr>
          <w:p w:rsidR="00892D29" w:rsidRPr="007E37CE" w:rsidRDefault="00FB77D3">
            <w:pPr>
              <w:pStyle w:val="TableParagraph"/>
              <w:spacing w:before="72" w:line="225" w:lineRule="auto"/>
              <w:ind w:left="111" w:righ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сослагательного</w:t>
            </w:r>
            <w:r w:rsidRPr="007E37CE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наклонения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глаголов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haben,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sein,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werden,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können,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mögen;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сочетания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würde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+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Infinitiv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выражения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вежливой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просьбы, желания в придаточных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предложениях условия c wenn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(Konjunktiv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Präteritum).</w:t>
            </w:r>
          </w:p>
        </w:tc>
        <w:tc>
          <w:tcPr>
            <w:tcW w:w="3502" w:type="dxa"/>
            <w:tcBorders>
              <w:top w:val="nil"/>
              <w:bottom w:val="nil"/>
            </w:tcBorders>
          </w:tcPr>
          <w:p w:rsidR="00892D29" w:rsidRPr="007E37CE" w:rsidRDefault="00FB77D3">
            <w:pPr>
              <w:pStyle w:val="TableParagraph"/>
              <w:spacing w:before="10" w:line="22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Прогнозировать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заголовку/началу.</w:t>
            </w:r>
          </w:p>
          <w:p w:rsidR="00892D29" w:rsidRPr="007E37CE" w:rsidRDefault="00FB77D3">
            <w:pPr>
              <w:pStyle w:val="TableParagraph"/>
              <w:spacing w:before="113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структурно-смысловые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логическую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последова-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тельность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главных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событий/фактов.</w:t>
            </w:r>
          </w:p>
        </w:tc>
      </w:tr>
      <w:tr w:rsidR="00892D29" w:rsidRPr="007E37CE">
        <w:trPr>
          <w:trHeight w:val="2009"/>
        </w:trPr>
        <w:tc>
          <w:tcPr>
            <w:tcW w:w="59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2" w:line="225" w:lineRule="auto"/>
              <w:ind w:left="111" w:right="3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Модальные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глаголы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(mögen,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wollen,</w:t>
            </w:r>
            <w:r w:rsidRPr="007E37CE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können,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müssen,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dürfen,</w:t>
            </w:r>
            <w:r w:rsidRPr="007E37CE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sollen)</w:t>
            </w:r>
          </w:p>
          <w:p w:rsidR="00892D29" w:rsidRPr="007E37CE" w:rsidRDefault="00FB77D3">
            <w:pPr>
              <w:pStyle w:val="TableParagraph"/>
              <w:spacing w:line="225" w:lineRule="auto"/>
              <w:ind w:left="111" w:right="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Präsens, Präteritum; неопределённая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страдательном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залоге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модальными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глаголами.</w:t>
            </w:r>
          </w:p>
          <w:p w:rsidR="00892D29" w:rsidRPr="007E37CE" w:rsidRDefault="00FB77D3">
            <w:pPr>
              <w:pStyle w:val="TableParagraph"/>
              <w:spacing w:before="86" w:line="225" w:lineRule="auto"/>
              <w:ind w:left="111" w:righ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Наиболее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распространённые  глаголы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управлением и местоименные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наречия</w:t>
            </w:r>
            <w:r w:rsidRPr="007E37CE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(worauf,</w:t>
            </w:r>
            <w:r w:rsidRPr="007E37C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wozu</w:t>
            </w:r>
            <w:r w:rsidRPr="007E37C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25"/>
                <w:sz w:val="24"/>
                <w:szCs w:val="24"/>
              </w:rPr>
              <w:t>п.,</w:t>
            </w:r>
            <w:r w:rsidRPr="007E37CE">
              <w:rPr>
                <w:rFonts w:ascii="Times New Roman" w:hAnsi="Times New Roman" w:cs="Times New Roman"/>
                <w:spacing w:val="-11"/>
                <w:w w:val="12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darauf,</w:t>
            </w:r>
            <w:r w:rsidRPr="007E37CE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dazu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п.).</w:t>
            </w:r>
          </w:p>
        </w:tc>
        <w:tc>
          <w:tcPr>
            <w:tcW w:w="3502" w:type="dxa"/>
            <w:tcBorders>
              <w:top w:val="nil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34" w:line="225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Игнорировать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незнакомые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слова,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несущественные для понимания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основного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содержания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текста.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Читать про себя и находить нуж-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ную/интересующую/запрашивае-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мую информацию в аутентичных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текстах разных жанров и стилей,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содержащих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неизучен-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языковые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явления.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Pr="007E37CE" w:rsidRDefault="002B2B20">
      <w:pPr>
        <w:pStyle w:val="a3"/>
        <w:spacing w:before="7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40" type="#_x0000_t202" style="position:absolute;margin-left:33.95pt;margin-top:35.85pt;width:12.5pt;height:192.35pt;z-index:15750656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Базовый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уровень.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10–11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39" type="#_x0000_t202" style="position:absolute;margin-left:33.85pt;margin-top:344.15pt;width:12.6pt;height:11.1pt;z-index:15751168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2330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162"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</w:p>
        </w:tc>
        <w:tc>
          <w:tcPr>
            <w:tcW w:w="2345" w:type="dxa"/>
            <w:tcBorders>
              <w:lef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left="111" w:right="15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Технический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прогресс: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перспективы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ствия. Современные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  информации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коммуникации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(пресса, телевидение,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Интернет,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сети и т. д.). Интернет-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безопасность.</w:t>
            </w:r>
          </w:p>
          <w:p w:rsidR="00892D29" w:rsidRPr="007E37CE" w:rsidRDefault="00FB77D3">
            <w:pPr>
              <w:pStyle w:val="TableParagraph"/>
              <w:spacing w:before="184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(18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3" w:line="235" w:lineRule="auto"/>
              <w:ind w:left="112" w:right="61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Определённый,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неопределённый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нулевой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артикли.</w:t>
            </w:r>
          </w:p>
          <w:p w:rsidR="00892D29" w:rsidRPr="007E37CE" w:rsidRDefault="00FB77D3">
            <w:pPr>
              <w:pStyle w:val="TableParagraph"/>
              <w:spacing w:before="83" w:line="235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Имена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существительные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множе-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ственном числе, образованные по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правилу,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исключения.</w:t>
            </w:r>
          </w:p>
          <w:p w:rsidR="00892D29" w:rsidRPr="007E37CE" w:rsidRDefault="00FB77D3">
            <w:pPr>
              <w:pStyle w:val="TableParagraph"/>
              <w:spacing w:before="83" w:line="235" w:lineRule="auto"/>
              <w:ind w:left="112" w:righ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Склонение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существительных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единственном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множественном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числе.</w:t>
            </w:r>
          </w:p>
          <w:p w:rsidR="00892D29" w:rsidRPr="007E37CE" w:rsidRDefault="00FB77D3">
            <w:pPr>
              <w:pStyle w:val="TableParagraph"/>
              <w:spacing w:before="110" w:line="235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Имена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прилагательные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положитель-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ной, сравнительной и превосходной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степенях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сравнения,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правилу,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исключения.</w:t>
            </w:r>
          </w:p>
          <w:p w:rsidR="00892D29" w:rsidRPr="007E37CE" w:rsidRDefault="00FB77D3">
            <w:pPr>
              <w:pStyle w:val="TableParagraph"/>
              <w:spacing w:before="107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Склонение</w:t>
            </w:r>
            <w:r w:rsidRPr="007E37CE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имён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прилагательных.</w:t>
            </w:r>
          </w:p>
          <w:p w:rsidR="00892D29" w:rsidRPr="007E37CE" w:rsidRDefault="00FB77D3">
            <w:pPr>
              <w:pStyle w:val="TableParagraph"/>
              <w:spacing w:before="112" w:line="235" w:lineRule="auto"/>
              <w:ind w:left="112" w:right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Наречия в сравнительной и превос-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ходной степенях сравнения, образо-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ванные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правилу,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исключения.</w:t>
            </w:r>
          </w:p>
          <w:p w:rsidR="00892D29" w:rsidRPr="007E37CE" w:rsidRDefault="00FB77D3">
            <w:pPr>
              <w:pStyle w:val="TableParagraph"/>
              <w:spacing w:before="110" w:line="235" w:lineRule="auto"/>
              <w:ind w:left="11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Личные местоимения (в именитель-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ном, дательном и винительном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падежах),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указательные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(dieser, jener);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притяжательные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местоимения;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вопросительные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имения,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неопределённые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местоиме-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7E37CE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(jemand,</w:t>
            </w:r>
            <w:r w:rsidRPr="007E37CE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niemand,</w:t>
            </w:r>
            <w:r w:rsidRPr="007E37CE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alle,</w:t>
            </w:r>
            <w:r w:rsidRPr="007E37CE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viel,</w:t>
            </w:r>
            <w:r w:rsidRPr="007E37CE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etwas</w:t>
            </w:r>
            <w:r w:rsidRPr="007E37CE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др.).</w:t>
            </w:r>
          </w:p>
          <w:p w:rsidR="00892D29" w:rsidRPr="007E37CE" w:rsidRDefault="00FB77D3">
            <w:pPr>
              <w:pStyle w:val="TableParagraph"/>
              <w:spacing w:before="107" w:line="235" w:lineRule="auto"/>
              <w:ind w:left="112" w:righ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 выражения отрицания: kein,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nicht,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nichts,</w:t>
            </w:r>
            <w:r w:rsidRPr="007E37CE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doch.</w:t>
            </w:r>
          </w:p>
        </w:tc>
        <w:tc>
          <w:tcPr>
            <w:tcW w:w="3502" w:type="dxa"/>
            <w:vMerge w:val="restart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1" w:line="235" w:lineRule="auto"/>
              <w:ind w:right="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Оценивать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найденную  информацию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 точки зрения её значимости для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решения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коммуникативной задачи.</w:t>
            </w:r>
          </w:p>
          <w:p w:rsidR="00892D29" w:rsidRPr="007E37CE" w:rsidRDefault="00FB77D3">
            <w:pPr>
              <w:pStyle w:val="TableParagraph"/>
              <w:spacing w:before="111" w:line="235" w:lineRule="auto"/>
              <w:ind w:right="25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Оценивать достоверность инфор-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мации, полученной в ходе чтения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разных</w:t>
            </w:r>
            <w:r w:rsidRPr="007E37CE">
              <w:rPr>
                <w:rFonts w:ascii="Times New Roman" w:hAnsi="Times New Roman" w:cs="Times New Roman"/>
                <w:i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текстов.</w:t>
            </w:r>
          </w:p>
          <w:p w:rsidR="00892D29" w:rsidRPr="007E37CE" w:rsidRDefault="00FB77D3">
            <w:pPr>
              <w:pStyle w:val="TableParagraph"/>
              <w:spacing w:before="111" w:line="235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находить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запраши-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ваемую информацию,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ную в несплошных текстах (табли-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цах,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диаграммах, графиках и т. д.).</w:t>
            </w:r>
          </w:p>
          <w:p w:rsidR="00892D29" w:rsidRPr="007E37CE" w:rsidRDefault="00FB77D3">
            <w:pPr>
              <w:pStyle w:val="TableParagraph"/>
              <w:spacing w:before="109" w:line="235" w:lineRule="auto"/>
              <w:ind w:right="38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Работать</w:t>
            </w:r>
            <w:r w:rsidRPr="007E37CE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1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информацией,</w:t>
            </w:r>
            <w:r w:rsidRPr="007E37CE">
              <w:rPr>
                <w:rFonts w:ascii="Times New Roman" w:hAnsi="Times New Roman" w:cs="Times New Roman"/>
                <w:i/>
                <w:spacing w:val="1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пред-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ставленной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разных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форматах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(текст,</w:t>
            </w:r>
            <w:r w:rsidRPr="007E37CE">
              <w:rPr>
                <w:rFonts w:ascii="Times New Roman" w:hAnsi="Times New Roman" w:cs="Times New Roman"/>
                <w:i/>
                <w:spacing w:val="7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рисунок,</w:t>
            </w:r>
            <w:r w:rsidRPr="007E37CE">
              <w:rPr>
                <w:rFonts w:ascii="Times New Roman" w:hAnsi="Times New Roman" w:cs="Times New Roman"/>
                <w:i/>
                <w:spacing w:val="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таблица,</w:t>
            </w:r>
            <w:r w:rsidRPr="007E37CE">
              <w:rPr>
                <w:rFonts w:ascii="Times New Roman" w:hAnsi="Times New Roman" w:cs="Times New Roman"/>
                <w:i/>
                <w:spacing w:val="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диа-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грамма).</w:t>
            </w:r>
          </w:p>
          <w:p w:rsidR="00892D29" w:rsidRPr="007E37CE" w:rsidRDefault="00FB77D3">
            <w:pPr>
              <w:pStyle w:val="TableParagraph"/>
              <w:spacing w:before="110" w:line="23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себя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полно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точно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аутентичные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жанров,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щие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отдельные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неизученные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вые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явления.</w:t>
            </w:r>
          </w:p>
          <w:p w:rsidR="00892D29" w:rsidRPr="007E37CE" w:rsidRDefault="00FB77D3">
            <w:pPr>
              <w:pStyle w:val="TableParagraph"/>
              <w:spacing w:before="53" w:line="235" w:lineRule="auto"/>
              <w:ind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информационную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переработку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текста: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проводить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смысловой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структурный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отдельных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частей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текста,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выборочный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перевод;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устанавливать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причинно-следственную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связь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изложенных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фактов</w:t>
            </w:r>
          </w:p>
          <w:p w:rsidR="00892D29" w:rsidRPr="007E37CE" w:rsidRDefault="00FB77D3">
            <w:pPr>
              <w:pStyle w:val="TableParagraph"/>
              <w:spacing w:line="20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событий.</w:t>
            </w:r>
          </w:p>
        </w:tc>
      </w:tr>
      <w:tr w:rsidR="00892D29" w:rsidRPr="007E37CE">
        <w:trPr>
          <w:trHeight w:val="3980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3"/>
              <w:ind w:left="162"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3" w:line="225" w:lineRule="auto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Родная страна и стра-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на/страны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языка: географическое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положение,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столицы,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крупные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города,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регионы; система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образования;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достопри-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мечательности, куль-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турные особенности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(национальные 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популярные праздни-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ки, знаменательные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даты,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обычаи); страницы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истории.</w:t>
            </w:r>
          </w:p>
          <w:p w:rsidR="00892D29" w:rsidRPr="007E37CE" w:rsidRDefault="00FB77D3">
            <w:pPr>
              <w:pStyle w:val="TableParagraph"/>
              <w:spacing w:before="183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(12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vMerge/>
            <w:tcBorders>
              <w:top w:val="nil"/>
              <w:bottom w:val="single" w:sz="6" w:space="0" w:color="000000"/>
            </w:tcBorders>
          </w:tcPr>
          <w:p w:rsidR="00892D29" w:rsidRPr="007E37CE" w:rsidRDefault="00892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D29" w:rsidRPr="007E37CE" w:rsidRDefault="00892D29">
      <w:pPr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2B2B20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38" type="#_x0000_t202" style="position:absolute;left:0;text-align:left;margin-left:33.85pt;margin-top:35.85pt;width:12.6pt;height:11.35pt;z-index:15751680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37" type="#_x0000_t202" style="position:absolute;left:0;text-align:left;margin-left:33.95pt;margin-top:237.3pt;width:12.5pt;height:118.05pt;z-index:15752192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9" w:after="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53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9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8" w:line="228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1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119" w:right="102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01" w:right="184" w:hang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универсальные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учебные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2660"/>
        </w:trPr>
        <w:tc>
          <w:tcPr>
            <w:tcW w:w="59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/>
              <w:ind w:left="161" w:right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12</w:t>
            </w:r>
          </w:p>
        </w:tc>
        <w:tc>
          <w:tcPr>
            <w:tcW w:w="234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9" w:line="225" w:lineRule="auto"/>
              <w:ind w:left="111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 люди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ны/стран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языка,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вклад</w:t>
            </w:r>
          </w:p>
          <w:p w:rsidR="00892D29" w:rsidRPr="007E37CE" w:rsidRDefault="00FB77D3">
            <w:pPr>
              <w:pStyle w:val="TableParagraph"/>
              <w:spacing w:line="198" w:lineRule="exact"/>
              <w:ind w:left="111" w:right="363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науку и мировую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культуру: государ-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ственные деятели,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учёные,</w:t>
            </w:r>
            <w:r w:rsidRPr="007E37CE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писатели,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поэты,</w:t>
            </w:r>
            <w:r w:rsidRPr="007E37CE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художники,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композиторы,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путешественники,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спортсмены,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актёры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</w:t>
            </w:r>
          </w:p>
        </w:tc>
        <w:tc>
          <w:tcPr>
            <w:tcW w:w="3698" w:type="dxa"/>
            <w:tcBorders>
              <w:left w:val="single" w:sz="6" w:space="0" w:color="000000"/>
              <w:bottom w:val="nil"/>
            </w:tcBorders>
          </w:tcPr>
          <w:p w:rsidR="00892D29" w:rsidRPr="007E37CE" w:rsidRDefault="00FB77D3">
            <w:pPr>
              <w:pStyle w:val="TableParagraph"/>
              <w:spacing w:before="69" w:line="225" w:lineRule="auto"/>
              <w:ind w:left="111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Количественные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порядковые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числительные,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числительные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обозначения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дат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больших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чисел.</w:t>
            </w:r>
          </w:p>
          <w:p w:rsidR="00892D29" w:rsidRPr="007E37CE" w:rsidRDefault="00FB77D3">
            <w:pPr>
              <w:pStyle w:val="TableParagraph"/>
              <w:spacing w:before="113" w:line="225" w:lineRule="auto"/>
              <w:ind w:left="111" w:righ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Предлоги места, направления, време-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ни; предлоги, управляющие датель-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 падежом;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предлоги, управляю-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щие винительным падежом; предло-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управляющие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дательным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(место),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винительным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(направление)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падежом</w:t>
            </w:r>
          </w:p>
        </w:tc>
        <w:tc>
          <w:tcPr>
            <w:tcW w:w="3502" w:type="dxa"/>
            <w:tcBorders>
              <w:bottom w:val="nil"/>
            </w:tcBorders>
          </w:tcPr>
          <w:p w:rsidR="00892D29" w:rsidRPr="007E37CE" w:rsidRDefault="00FB77D3">
            <w:pPr>
              <w:pStyle w:val="TableParagraph"/>
              <w:spacing w:before="69" w:line="225" w:lineRule="auto"/>
              <w:ind w:right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Осознавать цель чтения и выби-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рать</w:t>
            </w:r>
            <w:r w:rsidRPr="007E37CE">
              <w:rPr>
                <w:rFonts w:ascii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соответствии</w:t>
            </w:r>
            <w:r w:rsidRPr="007E37CE">
              <w:rPr>
                <w:rFonts w:ascii="Times New Roman" w:hAnsi="Times New Roman" w:cs="Times New Roman"/>
                <w:i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ней</w:t>
            </w:r>
            <w:r w:rsidRPr="007E37CE">
              <w:rPr>
                <w:rFonts w:ascii="Times New Roman" w:hAnsi="Times New Roman" w:cs="Times New Roman"/>
                <w:i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нужный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вид чтения (с пониманием основно-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го содержания,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 выборочным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0"/>
                <w:sz w:val="24"/>
                <w:szCs w:val="24"/>
              </w:rPr>
              <w:t xml:space="preserve">пониманием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запрашиваемой инфор-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мации,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полным</w:t>
            </w:r>
            <w:r w:rsidRPr="007E37CE">
              <w:rPr>
                <w:rFonts w:ascii="Times New Roman" w:hAnsi="Times New Roman" w:cs="Times New Roman"/>
                <w:i/>
                <w:spacing w:val="-1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пониманием).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17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Использовать</w:t>
            </w:r>
            <w:r w:rsidRPr="007E37CE">
              <w:rPr>
                <w:rFonts w:ascii="Times New Roman" w:hAnsi="Times New Roman" w:cs="Times New Roman"/>
                <w:i/>
                <w:spacing w:val="1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внешние</w:t>
            </w:r>
            <w:r w:rsidRPr="007E37CE">
              <w:rPr>
                <w:rFonts w:ascii="Times New Roman" w:hAnsi="Times New Roman" w:cs="Times New Roman"/>
                <w:i/>
                <w:spacing w:val="1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формаль-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ные элементы текста (подзаго-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ловки,</w:t>
            </w:r>
            <w:r w:rsidRPr="007E37CE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иллюстрации,</w:t>
            </w:r>
            <w:r w:rsidRPr="007E37CE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сноски)</w:t>
            </w:r>
            <w:r w:rsidRPr="007E37CE">
              <w:rPr>
                <w:rFonts w:ascii="Times New Roman" w:hAnsi="Times New Roman" w:cs="Times New Roman"/>
                <w:i/>
                <w:spacing w:val="4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понимания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основного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содержания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прочитанного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текста,</w:t>
            </w:r>
            <w:r w:rsidRPr="007E37CE">
              <w:rPr>
                <w:rFonts w:ascii="Times New Roman" w:hAnsi="Times New Roman" w:cs="Times New Roman"/>
                <w:i/>
                <w:spacing w:val="-10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для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нахож-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дения</w:t>
            </w:r>
            <w:r w:rsidRPr="007E37CE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информации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тексте.</w:t>
            </w:r>
          </w:p>
        </w:tc>
      </w:tr>
      <w:tr w:rsidR="00892D29" w:rsidRPr="007E37CE">
        <w:trPr>
          <w:trHeight w:val="863"/>
        </w:trPr>
        <w:tc>
          <w:tcPr>
            <w:tcW w:w="5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170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(8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3698" w:type="dxa"/>
            <w:tcBorders>
              <w:top w:val="nil"/>
              <w:left w:val="single" w:sz="6" w:space="0" w:color="000000"/>
              <w:bottom w:val="nil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:rsidR="00892D29" w:rsidRPr="007E37CE" w:rsidRDefault="00FB77D3">
            <w:pPr>
              <w:pStyle w:val="TableParagraph"/>
              <w:spacing w:before="12" w:line="225" w:lineRule="auto"/>
              <w:ind w:right="271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Догадываться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значении</w:t>
            </w:r>
            <w:r w:rsidRPr="007E37CE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незнако-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мых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сходству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русским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языком,</w:t>
            </w:r>
            <w:r w:rsidRPr="007E37CE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словообразовательным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элементам,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контексту.</w:t>
            </w:r>
          </w:p>
        </w:tc>
      </w:tr>
      <w:tr w:rsidR="00892D29" w:rsidRPr="007E37CE">
        <w:trPr>
          <w:trHeight w:val="512"/>
        </w:trPr>
        <w:tc>
          <w:tcPr>
            <w:tcW w:w="5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top w:val="nil"/>
              <w:left w:val="single" w:sz="6" w:space="0" w:color="000000"/>
              <w:bottom w:val="nil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nil"/>
              <w:bottom w:val="nil"/>
            </w:tcBorders>
          </w:tcPr>
          <w:p w:rsidR="00892D29" w:rsidRPr="007E37CE" w:rsidRDefault="00FB77D3">
            <w:pPr>
              <w:pStyle w:val="TableParagraph"/>
              <w:spacing w:before="54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интернациональные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контексте.</w:t>
            </w:r>
          </w:p>
        </w:tc>
      </w:tr>
      <w:tr w:rsidR="00892D29" w:rsidRPr="007E37CE">
        <w:trPr>
          <w:trHeight w:val="1034"/>
        </w:trPr>
        <w:tc>
          <w:tcPr>
            <w:tcW w:w="59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nil"/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1" w:line="225" w:lineRule="auto"/>
              <w:ind w:righ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 xml:space="preserve">Пользоваться сносками,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лингво-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страноведческим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справочником,</w:t>
            </w:r>
            <w:r w:rsidRPr="007E37CE">
              <w:rPr>
                <w:rFonts w:ascii="Times New Roman" w:hAnsi="Times New Roman" w:cs="Times New Roman"/>
                <w:i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двуязычном и/или толковым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словарём.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Pr="007E37CE" w:rsidRDefault="002B2B20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36" type="#_x0000_t202" style="position:absolute;margin-left:33.95pt;margin-top:35.85pt;width:12.5pt;height:192.35pt;z-index:15752704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Базовый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уровень.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10–11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35" type="#_x0000_t202" style="position:absolute;margin-left:33.85pt;margin-top:344.55pt;width:12.6pt;height:10.25pt;z-index:15753216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6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6290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48" w:line="202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</w:t>
            </w:r>
            <w:r w:rsidRPr="007E37CE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</w:p>
          <w:p w:rsidR="00892D29" w:rsidRPr="007E37CE" w:rsidRDefault="00FB77D3">
            <w:pPr>
              <w:pStyle w:val="TableParagraph"/>
              <w:spacing w:before="6" w:line="218" w:lineRule="auto"/>
              <w:ind w:righ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Заполнять анкеты и формуляры,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сообщая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себе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сведения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5"/>
                <w:sz w:val="24"/>
                <w:szCs w:val="24"/>
              </w:rPr>
              <w:t>(имя, фамилия, пол, возраст,</w:t>
            </w:r>
            <w:r w:rsidRPr="007E37CE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гражданство, адрес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д.),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ветствии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нормами,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принятыми</w:t>
            </w:r>
          </w:p>
          <w:p w:rsidR="00892D29" w:rsidRPr="007E37CE" w:rsidRDefault="00FB77D3">
            <w:pPr>
              <w:pStyle w:val="TableParagraph"/>
              <w:spacing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стране/странах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</w:p>
          <w:p w:rsidR="00892D29" w:rsidRPr="007E37CE" w:rsidRDefault="00FB77D3">
            <w:pPr>
              <w:pStyle w:val="TableParagraph"/>
              <w:spacing w:before="110" w:line="218" w:lineRule="auto"/>
              <w:ind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Составлять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резюме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сведений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себе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нормами,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принятыми</w:t>
            </w:r>
          </w:p>
          <w:p w:rsidR="00892D29" w:rsidRPr="007E37CE" w:rsidRDefault="00FB77D3">
            <w:pPr>
              <w:pStyle w:val="TableParagraph"/>
              <w:spacing w:line="19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стране/странах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</w:p>
          <w:p w:rsidR="00892D29" w:rsidRPr="007E37CE" w:rsidRDefault="00FB77D3">
            <w:pPr>
              <w:pStyle w:val="TableParagraph"/>
              <w:spacing w:before="110" w:line="218" w:lineRule="auto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электронное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личного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характера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нормами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неофициального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ния,</w:t>
            </w:r>
            <w:r w:rsidRPr="007E37CE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принятыми</w:t>
            </w:r>
            <w:r w:rsidRPr="007E37CE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стране/странах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языка.</w:t>
            </w:r>
          </w:p>
          <w:p w:rsidR="00892D29" w:rsidRPr="007E37CE" w:rsidRDefault="00FB77D3">
            <w:pPr>
              <w:pStyle w:val="TableParagraph"/>
              <w:spacing w:before="113" w:line="218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Создавать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небольшое письменное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(рассказ,</w:t>
            </w:r>
            <w:r w:rsidRPr="007E37CE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сочинение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д.)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плана,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иллюстра-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таблицы,</w:t>
            </w:r>
            <w:r w:rsidRPr="007E37CE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графика,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диаграммы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и/или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прочитанный/прослушанный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 с опорой на образец.</w:t>
            </w:r>
          </w:p>
          <w:p w:rsidR="00892D29" w:rsidRPr="007E37CE" w:rsidRDefault="00FB77D3">
            <w:pPr>
              <w:pStyle w:val="TableParagraph"/>
              <w:spacing w:before="57" w:line="218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Заполнять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таблицу,</w:t>
            </w:r>
            <w:r w:rsidRPr="007E37CE">
              <w:rPr>
                <w:rFonts w:ascii="Times New Roman" w:hAnsi="Times New Roman" w:cs="Times New Roman"/>
                <w:i/>
                <w:spacing w:val="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кратко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фиксируя</w:t>
            </w:r>
            <w:r w:rsidRPr="007E37CE">
              <w:rPr>
                <w:rFonts w:ascii="Times New Roman" w:hAnsi="Times New Roman" w:cs="Times New Roman"/>
                <w:i/>
                <w:spacing w:val="2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содержание</w:t>
            </w:r>
            <w:r w:rsidRPr="007E37CE">
              <w:rPr>
                <w:rFonts w:ascii="Times New Roman" w:hAnsi="Times New Roman" w:cs="Times New Roman"/>
                <w:i/>
                <w:spacing w:val="1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прочитанно-</w:t>
            </w:r>
            <w:r w:rsidRPr="007E37CE">
              <w:rPr>
                <w:rFonts w:ascii="Times New Roman" w:hAnsi="Times New Roman" w:cs="Times New Roman"/>
                <w:i/>
                <w:spacing w:val="-4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го/прослушанного текста или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дополняя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представленную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инфор-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мацию.</w:t>
            </w:r>
          </w:p>
          <w:p w:rsidR="00892D29" w:rsidRPr="007E37CE" w:rsidRDefault="00FB77D3">
            <w:pPr>
              <w:pStyle w:val="TableParagraph"/>
              <w:spacing w:before="48" w:line="192" w:lineRule="exact"/>
              <w:ind w:right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 излагать результаты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выполненной  проектной  работы,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презентации.</w:t>
            </w:r>
          </w:p>
        </w:tc>
      </w:tr>
    </w:tbl>
    <w:p w:rsidR="00892D29" w:rsidRPr="007E37CE" w:rsidRDefault="00892D29">
      <w:pPr>
        <w:spacing w:line="192" w:lineRule="exact"/>
        <w:jc w:val="both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2B2B20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34" type="#_x0000_t202" style="position:absolute;left:0;text-align:left;margin-left:33.85pt;margin-top:35.85pt;width:12.6pt;height:11.55pt;z-index:15753728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33" type="#_x0000_t202" style="position:absolute;left:0;text-align:left;margin-left:33.95pt;margin-top:237.3pt;width:12.5pt;height:118.05pt;z-index:15754240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9" w:after="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53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9"/>
              <w:ind w:left="1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8" w:line="228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1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119" w:right="102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01" w:right="184" w:hang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универсальные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учебные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5085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8" w:line="225" w:lineRule="auto"/>
              <w:ind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Фонетическая сторона речи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 на слух и адекватно про-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износить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звуки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немецкого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ка,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соблюдая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нормы</w:t>
            </w:r>
            <w:r w:rsidRPr="007E37CE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произношения.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ударение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изолированном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слове,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фразе.</w:t>
            </w:r>
          </w:p>
          <w:p w:rsidR="00892D29" w:rsidRPr="007E37CE" w:rsidRDefault="00FB77D3">
            <w:pPr>
              <w:pStyle w:val="TableParagraph"/>
              <w:spacing w:before="113" w:line="225" w:lineRule="auto"/>
              <w:ind w:right="1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 правило отсутствия фра-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зового ударения на служебных сло-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вах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(артиклях,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союзах,</w:t>
            </w:r>
            <w:r w:rsidRPr="007E37CE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предлогах).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коммуникативный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предложения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7E37CE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интонации.</w:t>
            </w:r>
          </w:p>
          <w:p w:rsidR="00892D29" w:rsidRPr="007E37CE" w:rsidRDefault="00FB77D3">
            <w:pPr>
              <w:pStyle w:val="TableParagraph"/>
              <w:spacing w:before="113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Членить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</w:t>
            </w:r>
            <w:r w:rsidRPr="007E37CE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вые</w:t>
            </w:r>
            <w:r w:rsidRPr="007E37CE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Корректно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произносить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ритмико-ин-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тонационных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особенностей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(побуди-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предложение;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общий,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специальный,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альтернативный</w:t>
            </w:r>
          </w:p>
          <w:p w:rsidR="00892D29" w:rsidRPr="007E37CE" w:rsidRDefault="00FB77D3">
            <w:pPr>
              <w:pStyle w:val="TableParagraph"/>
              <w:spacing w:line="19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разделительный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вопросы).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Соблюдать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интонацию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перечисле-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Pr="007E37CE" w:rsidRDefault="002B2B20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32" type="#_x0000_t202" style="position:absolute;margin-left:33.95pt;margin-top:35.85pt;width:12.5pt;height:192.35pt;z-index:15754752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Базовый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уровень.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10–11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31" type="#_x0000_t202" style="position:absolute;margin-left:33.85pt;margin-top:344.15pt;width:12.6pt;height:11.1pt;z-index:15755264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6376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Воспроизводить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транс-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крипции.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вслух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небольшие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аутентич-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тексты,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построенные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изученном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языковом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риале,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 соблюдением  правил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чтения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соответствующей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интона-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цией,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демонстрирующей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текста.</w:t>
            </w:r>
          </w:p>
          <w:p w:rsidR="00892D29" w:rsidRPr="007E37CE" w:rsidRDefault="00FB77D3">
            <w:pPr>
              <w:pStyle w:val="TableParagraph"/>
              <w:spacing w:before="185" w:line="2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Орфография</w:t>
            </w:r>
            <w:r w:rsidRPr="007E37CE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пунктуация</w:t>
            </w:r>
          </w:p>
          <w:p w:rsidR="00892D29" w:rsidRPr="007E37CE" w:rsidRDefault="00FB77D3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писать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изученные</w:t>
            </w:r>
            <w:r w:rsidRPr="007E37CE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слова.</w:t>
            </w:r>
          </w:p>
          <w:p w:rsidR="00892D29" w:rsidRPr="007E37CE" w:rsidRDefault="00FB77D3">
            <w:pPr>
              <w:pStyle w:val="TableParagraph"/>
              <w:spacing w:before="54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Выписывать из текста слова,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словосочетания, </w:t>
            </w:r>
            <w:r w:rsidRPr="007E37CE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соответствии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решаемой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никативной/учебной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задачей.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328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 использовать знаки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препинания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письменных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выска-</w:t>
            </w:r>
            <w:r w:rsidRPr="007E37CE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зываниях.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ind w:righ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лять прямую речь в соответствии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нормами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немецкого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Пунктуационно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ветствии с нормами речевого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этикета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оформлять</w:t>
            </w:r>
            <w:r w:rsidRPr="007E37CE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электронное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сообщение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личного</w:t>
            </w:r>
            <w:r w:rsidRPr="007E37CE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характера.</w:t>
            </w:r>
          </w:p>
          <w:p w:rsidR="00892D29" w:rsidRPr="007E37CE" w:rsidRDefault="00FB77D3">
            <w:pPr>
              <w:pStyle w:val="TableParagraph"/>
              <w:spacing w:before="197" w:line="225" w:lineRule="auto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Лексическая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сторона</w:t>
            </w:r>
            <w:r w:rsidRPr="007E37CE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употреблять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устной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изученные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2B2B20">
      <w:pPr>
        <w:spacing w:before="68"/>
        <w:ind w:right="11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30" type="#_x0000_t202" style="position:absolute;left:0;text-align:left;margin-left:33.85pt;margin-top:35.85pt;width:12.6pt;height:11.1pt;z-index:15755776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29" type="#_x0000_t202" style="position:absolute;left:0;text-align:left;margin-left:33.95pt;margin-top:237.3pt;width:12.5pt;height:118.05pt;z-index:15756288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85"/>
                      <w:sz w:val="18"/>
                    </w:rPr>
                    <w:t>Примерная</w:t>
                  </w:r>
                  <w:r>
                    <w:rPr>
                      <w:rFonts w:ascii="Trebuchet MS" w:hAnsi="Trebuchet MS"/>
                      <w:spacing w:val="39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рабочая</w:t>
                  </w:r>
                  <w:r>
                    <w:rPr>
                      <w:rFonts w:ascii="Trebuchet MS" w:hAnsi="Trebuchet MS"/>
                      <w:spacing w:val="40"/>
                      <w:w w:val="85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18"/>
                    </w:rPr>
                    <w:t>программа</w:t>
                  </w:r>
                </w:p>
              </w:txbxContent>
            </v:textbox>
            <w10:wrap anchorx="page" anchory="page"/>
          </v:shape>
        </w:pic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Продолжение</w:t>
      </w:r>
    </w:p>
    <w:p w:rsidR="00892D29" w:rsidRPr="007E37CE" w:rsidRDefault="00892D29">
      <w:pPr>
        <w:pStyle w:val="a3"/>
        <w:spacing w:before="4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53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9"/>
              <w:ind w:left="1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8" w:line="228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1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119" w:right="102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01" w:right="184" w:hang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универсальные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учебные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4933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69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лексические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единицы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ствии с нормами лексической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сочетаемости.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значения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ственных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слов,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образованных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помощью основных способов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словообразования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(аффиксации,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словосложения,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конверсии).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принадлежность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определённой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части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:rsidR="00892D29" w:rsidRPr="007E37CE" w:rsidRDefault="00FB77D3">
            <w:pPr>
              <w:pStyle w:val="TableParagraph"/>
              <w:spacing w:before="56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Выбирать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нужное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гозначного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слова.</w:t>
            </w:r>
          </w:p>
          <w:p w:rsidR="00892D29" w:rsidRPr="007E37CE" w:rsidRDefault="00FB77D3">
            <w:pPr>
              <w:pStyle w:val="TableParagraph"/>
              <w:spacing w:before="197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Грамматическая сторона речи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Знать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структуры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коммуника-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тивных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типов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мецком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языке.</w:t>
            </w:r>
          </w:p>
          <w:p w:rsidR="00892D29" w:rsidRPr="007E37CE" w:rsidRDefault="00FB77D3">
            <w:pPr>
              <w:pStyle w:val="TableParagraph"/>
              <w:spacing w:before="55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употреблять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письменной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изученные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морфологические</w:t>
            </w:r>
            <w:r w:rsidRPr="007E37CE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синтак-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сические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конструкции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немецкого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тематического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Pr="007E37CE" w:rsidRDefault="002B2B20">
      <w:pPr>
        <w:pStyle w:val="a3"/>
        <w:spacing w:before="11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28" type="#_x0000_t202" style="position:absolute;margin-left:33.95pt;margin-top:35.85pt;width:12.5pt;height:192.35pt;z-index:15756800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  <w:r>
                    <w:rPr>
                      <w:rFonts w:ascii="Trebuchet MS" w:hAnsi="Trebuchet MS"/>
                      <w:w w:val="90"/>
                      <w:sz w:val="18"/>
                    </w:rPr>
                    <w:t>НЕМЕЦКИЙ</w:t>
                  </w:r>
                  <w:r>
                    <w:rPr>
                      <w:rFonts w:ascii="Trebuchet MS" w:hAnsi="Trebuchet MS"/>
                      <w:spacing w:val="9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ЯЗЫК.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Базовый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уровень.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10–11</w:t>
                  </w:r>
                  <w:r>
                    <w:rPr>
                      <w:rFonts w:ascii="Trebuchet MS" w:hAnsi="Trebuchet MS"/>
                      <w:spacing w:val="10"/>
                      <w:w w:val="90"/>
                      <w:sz w:val="18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18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Pr="002B2B20">
        <w:rPr>
          <w:rFonts w:ascii="Times New Roman" w:hAnsi="Times New Roman" w:cs="Times New Roman"/>
          <w:sz w:val="24"/>
          <w:szCs w:val="24"/>
        </w:rPr>
        <w:pict>
          <v:shape id="_x0000_s1027" type="#_x0000_t202" style="position:absolute;margin-left:33.85pt;margin-top:344.5pt;width:12.6pt;height:10.35pt;z-index:15757312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5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6332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70" w:line="225" w:lineRule="auto"/>
              <w:ind w:right="637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содержания речи в соответствии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решаемой</w:t>
            </w:r>
            <w:r w:rsidRPr="007E37C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коммуникативной</w:t>
            </w:r>
          </w:p>
          <w:p w:rsidR="00892D29" w:rsidRPr="007E37CE" w:rsidRDefault="00FB77D3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задачей</w:t>
            </w:r>
            <w:r w:rsidRPr="007E37C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(см.</w:t>
            </w:r>
            <w:r w:rsidRPr="007E37C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левую</w:t>
            </w:r>
            <w:r w:rsidRPr="007E37C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колонку</w:t>
            </w:r>
            <w:r w:rsidRPr="007E37C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таблицы).</w:t>
            </w:r>
          </w:p>
          <w:p w:rsidR="00892D29" w:rsidRPr="007E37CE" w:rsidRDefault="00FB77D3">
            <w:pPr>
              <w:pStyle w:val="TableParagraph"/>
              <w:spacing w:before="110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письменном</w:t>
            </w:r>
            <w:r w:rsidRPr="007E37CE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дифференцировать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определённым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признакам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(суще-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ствительные,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прилагательные,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смысловые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глаголы).</w:t>
            </w:r>
          </w:p>
          <w:p w:rsidR="00892D29" w:rsidRPr="007E37CE" w:rsidRDefault="00FB77D3">
            <w:pPr>
              <w:pStyle w:val="TableParagraph"/>
              <w:spacing w:before="186" w:line="2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  <w:p w:rsidR="00892D29" w:rsidRPr="007E37CE" w:rsidRDefault="00FB77D3">
            <w:pPr>
              <w:pStyle w:val="TableParagraph"/>
              <w:spacing w:line="1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Осуществлять</w:t>
            </w:r>
            <w:r w:rsidRPr="007E37CE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межличностное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ind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межкультурное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общение</w:t>
            </w:r>
            <w:r w:rsidRPr="007E37CE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основе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знаний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национально-культурных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особенностях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своей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ны/стран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социокультурных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тов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речевого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поведенческого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немецкоязычной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среде</w:t>
            </w:r>
          </w:p>
          <w:p w:rsidR="00892D29" w:rsidRPr="007E37CE" w:rsidRDefault="00FB77D3">
            <w:pPr>
              <w:pStyle w:val="TableParagraph"/>
              <w:spacing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тематического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речи.</w:t>
            </w:r>
          </w:p>
          <w:p w:rsidR="00892D29" w:rsidRPr="007E37CE" w:rsidRDefault="00FB77D3">
            <w:pPr>
              <w:pStyle w:val="TableParagraph"/>
              <w:spacing w:before="100" w:line="20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устной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письменной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наиболее</w:t>
            </w:r>
            <w:r w:rsidRPr="007E37CE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бительную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тематическую</w:t>
            </w:r>
            <w:r w:rsidRPr="007E37CE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фоновую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лексику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реалии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</w:t>
            </w:r>
          </w:p>
          <w:p w:rsidR="00892D29" w:rsidRPr="007E37CE" w:rsidRDefault="00FB77D3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немецкоговорящих</w:t>
            </w:r>
            <w:r w:rsidRPr="007E37CE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стран.</w:t>
            </w:r>
          </w:p>
          <w:p w:rsidR="00892D29" w:rsidRPr="007E37CE" w:rsidRDefault="00FB77D3">
            <w:pPr>
              <w:pStyle w:val="TableParagraph"/>
              <w:spacing w:before="110" w:line="225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Владеть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знаниями</w:t>
            </w:r>
            <w:r w:rsidRPr="007E37CE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7E37CE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социокультур-</w:t>
            </w:r>
            <w:r w:rsidRPr="007E37CE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портрете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культурном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насле-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дии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страны/стран,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говорящих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немецком</w:t>
            </w:r>
            <w:r w:rsidRPr="007E37CE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языке.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892D29" w:rsidRPr="007E37CE" w:rsidRDefault="002B2B20">
      <w:pPr>
        <w:spacing w:before="65"/>
        <w:ind w:right="11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2B20">
        <w:rPr>
          <w:rFonts w:ascii="Times New Roman" w:hAnsi="Times New Roman" w:cs="Times New Roman"/>
          <w:sz w:val="24"/>
          <w:szCs w:val="24"/>
        </w:rPr>
        <w:pict>
          <v:shape id="_x0000_s1026" type="#_x0000_t202" style="position:absolute;left:0;text-align:left;margin-left:33.85pt;margin-top:35.85pt;width:12.6pt;height:10.4pt;z-index:15757824;mso-position-horizontal-relative:page;mso-position-vertical-relative:page" filled="f" stroked="f">
            <v:textbox style="layout-flow:vertical" inset="0,0,0,0">
              <w:txbxContent>
                <w:p w:rsidR="00FB77D3" w:rsidRDefault="00FB77D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4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 w:rsidR="00FB77D3" w:rsidRPr="007E37CE">
        <w:rPr>
          <w:rFonts w:ascii="Times New Roman" w:hAnsi="Times New Roman" w:cs="Times New Roman"/>
          <w:i/>
          <w:w w:val="115"/>
          <w:sz w:val="24"/>
          <w:szCs w:val="24"/>
        </w:rPr>
        <w:t>Окончание</w:t>
      </w:r>
    </w:p>
    <w:p w:rsidR="00892D29" w:rsidRPr="007E37CE" w:rsidRDefault="00892D29">
      <w:pPr>
        <w:pStyle w:val="a3"/>
        <w:spacing w:before="7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"/>
        <w:gridCol w:w="2345"/>
        <w:gridCol w:w="3698"/>
        <w:gridCol w:w="3502"/>
      </w:tblGrid>
      <w:tr w:rsidR="00892D29" w:rsidRPr="007E37CE">
        <w:trPr>
          <w:trHeight w:val="953"/>
        </w:trPr>
        <w:tc>
          <w:tcPr>
            <w:tcW w:w="590" w:type="dxa"/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92D29" w:rsidRPr="007E37CE" w:rsidRDefault="00FB77D3">
            <w:pPr>
              <w:pStyle w:val="TableParagraph"/>
              <w:spacing w:before="125"/>
              <w:ind w:left="1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2345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244" w:righ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Программная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тема,</w:t>
            </w:r>
            <w:r w:rsidRPr="007E37CE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число</w:t>
            </w:r>
            <w:r w:rsidRPr="007E37CE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44" w:right="2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её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(Тематика</w:t>
            </w:r>
            <w:r w:rsidRPr="007E37CE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общения)</w:t>
            </w:r>
          </w:p>
        </w:tc>
        <w:tc>
          <w:tcPr>
            <w:tcW w:w="3698" w:type="dxa"/>
          </w:tcPr>
          <w:p w:rsidR="00892D29" w:rsidRPr="007E37CE" w:rsidRDefault="00FB77D3">
            <w:pPr>
              <w:pStyle w:val="TableParagraph"/>
              <w:spacing w:before="168" w:line="228" w:lineRule="auto"/>
              <w:ind w:left="632" w:right="617" w:firstLine="7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Языковой</w:t>
            </w:r>
            <w:r w:rsidRPr="007E37CE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(лексико-грамматический)</w:t>
            </w:r>
          </w:p>
          <w:p w:rsidR="00892D29" w:rsidRPr="007E37CE" w:rsidRDefault="00FB77D3">
            <w:pPr>
              <w:pStyle w:val="TableParagraph"/>
              <w:spacing w:line="201" w:lineRule="exact"/>
              <w:ind w:left="14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материал</w:t>
            </w:r>
          </w:p>
        </w:tc>
        <w:tc>
          <w:tcPr>
            <w:tcW w:w="3502" w:type="dxa"/>
          </w:tcPr>
          <w:p w:rsidR="00892D29" w:rsidRPr="007E37CE" w:rsidRDefault="00FB77D3">
            <w:pPr>
              <w:pStyle w:val="TableParagraph"/>
              <w:spacing w:before="68" w:line="228" w:lineRule="auto"/>
              <w:ind w:left="119" w:right="102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7E37C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(учебной,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познавательной,</w:t>
            </w:r>
            <w:r w:rsidRPr="007E37CE">
              <w:rPr>
                <w:rFonts w:ascii="Times New Roman" w:hAnsi="Times New Roman"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b/>
                <w:sz w:val="24"/>
                <w:szCs w:val="24"/>
              </w:rPr>
              <w:t>речевой)</w:t>
            </w:r>
          </w:p>
          <w:p w:rsidR="00892D29" w:rsidRPr="007E37CE" w:rsidRDefault="00FB77D3">
            <w:pPr>
              <w:pStyle w:val="TableParagraph"/>
              <w:spacing w:line="228" w:lineRule="auto"/>
              <w:ind w:left="201" w:right="184" w:hanging="1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Курсивом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выделены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универсальные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учебные </w:t>
            </w:r>
            <w:r w:rsidRPr="007E37CE">
              <w:rPr>
                <w:rFonts w:ascii="Times New Roman" w:hAnsi="Times New Roman" w:cs="Times New Roman"/>
                <w:i/>
                <w:spacing w:val="5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действия</w:t>
            </w:r>
          </w:p>
        </w:tc>
      </w:tr>
      <w:tr w:rsidR="00892D29" w:rsidRPr="007E37CE">
        <w:trPr>
          <w:trHeight w:val="3859"/>
        </w:trPr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left w:val="single" w:sz="6" w:space="0" w:color="000000"/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tcBorders>
              <w:bottom w:val="single" w:sz="6" w:space="0" w:color="000000"/>
            </w:tcBorders>
          </w:tcPr>
          <w:p w:rsidR="00892D29" w:rsidRPr="007E37CE" w:rsidRDefault="00892D29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bottom w:val="single" w:sz="6" w:space="0" w:color="000000"/>
            </w:tcBorders>
          </w:tcPr>
          <w:p w:rsidR="00892D29" w:rsidRPr="007E37CE" w:rsidRDefault="00FB77D3">
            <w:pPr>
              <w:pStyle w:val="TableParagraph"/>
              <w:spacing w:before="59" w:line="20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Понимать</w:t>
            </w:r>
            <w:r w:rsidRPr="007E37CE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речевые</w:t>
            </w:r>
            <w:r w:rsidRPr="007E37CE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различия</w:t>
            </w:r>
          </w:p>
          <w:p w:rsidR="00892D29" w:rsidRPr="007E37CE" w:rsidRDefault="00FB77D3">
            <w:pPr>
              <w:pStyle w:val="TableParagraph"/>
              <w:spacing w:before="4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ситуациях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официального</w:t>
            </w:r>
            <w:r w:rsidRPr="007E37CE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неофи-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циального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общения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рамках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тематического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содержания</w:t>
            </w:r>
            <w:r w:rsidRPr="007E37CE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речи</w:t>
            </w:r>
          </w:p>
          <w:p w:rsidR="00892D29" w:rsidRPr="007E37CE" w:rsidRDefault="00FB77D3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7E37CE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лексико-граммати-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ческие средства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7E37CE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 учётом.</w:t>
            </w:r>
          </w:p>
          <w:p w:rsidR="00892D29" w:rsidRPr="007E37CE" w:rsidRDefault="00FB77D3">
            <w:pPr>
              <w:pStyle w:val="TableParagraph"/>
              <w:spacing w:before="112"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Представлять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родную</w:t>
            </w:r>
            <w:r w:rsidRPr="007E37CE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страну/малую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родину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страну/страны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(культурные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явления</w:t>
            </w:r>
            <w:r w:rsidRPr="007E37CE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собы-</w:t>
            </w:r>
            <w:r w:rsidRPr="007E37C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тия;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7E37CE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люди;</w:t>
            </w:r>
            <w:r w:rsidRPr="007E37CE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достоприме-</w:t>
            </w:r>
            <w:r w:rsidRPr="007E37CE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чательности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т.</w:t>
            </w:r>
            <w:r w:rsidRPr="007E37CE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w w:val="110"/>
                <w:sz w:val="24"/>
                <w:szCs w:val="24"/>
              </w:rPr>
              <w:t>д.).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ind w:right="46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Находить сходство и различия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</w:t>
            </w:r>
            <w:r w:rsidRPr="007E37CE">
              <w:rPr>
                <w:rFonts w:ascii="Times New Roman" w:hAnsi="Times New Roman" w:cs="Times New Roman"/>
                <w:i/>
                <w:spacing w:val="-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традициях</w:t>
            </w:r>
            <w:r w:rsidRPr="007E37CE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родной</w:t>
            </w:r>
            <w:r w:rsidRPr="007E37CE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страны</w:t>
            </w:r>
          </w:p>
          <w:p w:rsidR="00892D29" w:rsidRPr="007E37CE" w:rsidRDefault="00FB77D3">
            <w:pPr>
              <w:pStyle w:val="TableParagraph"/>
              <w:spacing w:line="20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</w:t>
            </w:r>
            <w:r w:rsidRPr="007E37CE">
              <w:rPr>
                <w:rFonts w:ascii="Times New Roman" w:hAnsi="Times New Roman" w:cs="Times New Roman"/>
                <w:i/>
                <w:spacing w:val="-9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страны/стран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изучаемого</w:t>
            </w:r>
            <w:r w:rsidRPr="007E37CE">
              <w:rPr>
                <w:rFonts w:ascii="Times New Roman" w:hAnsi="Times New Roman" w:cs="Times New Roman"/>
                <w:i/>
                <w:spacing w:val="-8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языка.</w:t>
            </w:r>
          </w:p>
          <w:p w:rsidR="00892D29" w:rsidRPr="007E37CE" w:rsidRDefault="00FB77D3">
            <w:pPr>
              <w:pStyle w:val="TableParagraph"/>
              <w:spacing w:before="111" w:line="225" w:lineRule="auto"/>
              <w:ind w:right="18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7CE">
              <w:rPr>
                <w:rFonts w:ascii="Times New Roman" w:hAnsi="Times New Roman" w:cs="Times New Roman"/>
                <w:i/>
                <w:spacing w:val="-2"/>
                <w:w w:val="115"/>
                <w:sz w:val="24"/>
                <w:szCs w:val="24"/>
              </w:rPr>
              <w:t xml:space="preserve">Анализировать </w:t>
            </w:r>
            <w:r w:rsidRPr="007E37CE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и систематизиро-</w:t>
            </w:r>
            <w:r w:rsidRPr="007E37CE">
              <w:rPr>
                <w:rFonts w:ascii="Times New Roman" w:hAnsi="Times New Roman" w:cs="Times New Roman"/>
                <w:i/>
                <w:spacing w:val="-43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вать получаемую социокультур-</w:t>
            </w:r>
            <w:r w:rsidRPr="007E37CE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7E37CE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ную информацию</w:t>
            </w:r>
          </w:p>
        </w:tc>
      </w:tr>
    </w:tbl>
    <w:p w:rsidR="00892D29" w:rsidRPr="007E37CE" w:rsidRDefault="00892D29">
      <w:pPr>
        <w:spacing w:line="225" w:lineRule="auto"/>
        <w:rPr>
          <w:rFonts w:ascii="Times New Roman" w:hAnsi="Times New Roman" w:cs="Times New Roman"/>
          <w:sz w:val="24"/>
          <w:szCs w:val="24"/>
        </w:rPr>
        <w:sectPr w:rsidR="00892D29" w:rsidRPr="007E37CE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892D29" w:rsidRDefault="00FB77D3">
      <w:pPr>
        <w:pStyle w:val="a3"/>
        <w:spacing w:before="67" w:line="244" w:lineRule="auto"/>
      </w:pPr>
      <w:r w:rsidRPr="007E37CE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разработке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рабочей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тематическом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плани-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ровании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должны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учтены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возможности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использования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(цифровых)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ресурсов,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являю-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щихся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учебно-методическими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материалами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(мультимедийные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учебники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задачники,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электронные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библиотеки,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виртуальные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лаборатории,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игровые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программы,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коллекции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цифровых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ресурсов),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используе-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мыми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обучения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воспитания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групп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пользова-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телей, представленными в электронном (цифровом) виде и ре-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ализующими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дидактические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возможности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ИКТ,</w:t>
      </w:r>
      <w:r w:rsidRPr="007E37C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7E37C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которых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соответствует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законодательству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</w:t>
      </w:r>
      <w:r w:rsidRPr="007E37CE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7E37CE">
        <w:rPr>
          <w:rFonts w:ascii="Times New Roman" w:hAnsi="Times New Roman" w:cs="Times New Roman"/>
          <w:w w:val="105"/>
          <w:sz w:val="24"/>
          <w:szCs w:val="24"/>
        </w:rPr>
        <w:t>образовани</w:t>
      </w:r>
      <w:r>
        <w:rPr>
          <w:w w:val="105"/>
        </w:rPr>
        <w:t>и.</w:t>
      </w: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892D29" w:rsidRDefault="00892D29">
      <w:pPr>
        <w:pStyle w:val="a3"/>
        <w:ind w:left="0" w:right="0" w:firstLine="0"/>
        <w:jc w:val="left"/>
      </w:pPr>
    </w:p>
    <w:p w:rsidR="007E37CE" w:rsidRDefault="007E37CE" w:rsidP="007E37CE">
      <w:pPr>
        <w:ind w:left="120"/>
      </w:pPr>
      <w:r>
        <w:rPr>
          <w:rFonts w:ascii="Trebuchet MS" w:hAnsi="Trebuchet MS"/>
          <w:w w:val="90"/>
          <w:sz w:val="1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E37CE" w:rsidRDefault="007E37CE" w:rsidP="007E37CE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37CE" w:rsidRPr="00393D91" w:rsidRDefault="007E37CE" w:rsidP="007E37CE">
      <w:pPr>
        <w:spacing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Немецкий язык, 10</w:t>
      </w:r>
      <w:r w:rsidRPr="00393D91">
        <w:rPr>
          <w:rFonts w:ascii="Times New Roman" w:hAnsi="Times New Roman"/>
          <w:color w:val="000000"/>
          <w:sz w:val="28"/>
        </w:rPr>
        <w:t xml:space="preserve"> класс/ Бим И.Л., Садомова Л.В., Акционерное общество «Издательство «Просвещение»</w:t>
      </w:r>
      <w:r w:rsidRPr="00393D91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Немецкий язык, 11</w:t>
      </w:r>
      <w:r w:rsidRPr="00393D91">
        <w:rPr>
          <w:rFonts w:ascii="Times New Roman" w:hAnsi="Times New Roman"/>
          <w:color w:val="000000"/>
          <w:sz w:val="28"/>
        </w:rPr>
        <w:t xml:space="preserve"> класс/ Бим И.Л., Садомова Л.В., Крылова Ж.Я. и другие, Акционерное общество «Издательство «Просвещение»</w:t>
      </w:r>
      <w:r w:rsidRPr="00393D91">
        <w:rPr>
          <w:sz w:val="28"/>
        </w:rPr>
        <w:br/>
      </w:r>
      <w:bookmarkStart w:id="0" w:name="7309427a-9597-44b9-b302-7e701b5377ac"/>
      <w:r w:rsidRPr="00393D91">
        <w:rPr>
          <w:rFonts w:ascii="Times New Roman" w:hAnsi="Times New Roman"/>
          <w:color w:val="000000"/>
          <w:sz w:val="28"/>
        </w:rPr>
        <w:t xml:space="preserve"> </w:t>
      </w:r>
      <w:bookmarkEnd w:id="0"/>
      <w:r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E37CE" w:rsidRPr="00393D91" w:rsidRDefault="007E37CE" w:rsidP="007E37CE">
      <w:pPr>
        <w:spacing w:line="480" w:lineRule="auto"/>
        <w:ind w:left="120"/>
      </w:pPr>
      <w:r w:rsidRPr="00393D91">
        <w:rPr>
          <w:rFonts w:ascii="Times New Roman" w:hAnsi="Times New Roman"/>
          <w:color w:val="000000"/>
          <w:sz w:val="28"/>
        </w:rPr>
        <w:t>Немецкий язык, И.Л.Бим, Л</w:t>
      </w:r>
      <w:r>
        <w:rPr>
          <w:rFonts w:ascii="Times New Roman" w:hAnsi="Times New Roman"/>
          <w:color w:val="000000"/>
          <w:sz w:val="28"/>
        </w:rPr>
        <w:t>.В.Садомова. Книга для учителя 10</w:t>
      </w:r>
      <w:r w:rsidRPr="00393D91">
        <w:rPr>
          <w:rFonts w:ascii="Times New Roman" w:hAnsi="Times New Roman"/>
          <w:color w:val="000000"/>
          <w:sz w:val="28"/>
        </w:rPr>
        <w:t xml:space="preserve"> класс. пособие для общеобразовательных школ.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Немецкий язык, И.Л.Бим, Л</w:t>
      </w:r>
      <w:r>
        <w:rPr>
          <w:rFonts w:ascii="Times New Roman" w:hAnsi="Times New Roman"/>
          <w:color w:val="000000"/>
          <w:sz w:val="28"/>
        </w:rPr>
        <w:t>.В.Садомова. Книга для учителя 11</w:t>
      </w:r>
      <w:r w:rsidRPr="00393D91">
        <w:rPr>
          <w:rFonts w:ascii="Times New Roman" w:hAnsi="Times New Roman"/>
          <w:color w:val="000000"/>
          <w:sz w:val="28"/>
        </w:rPr>
        <w:t xml:space="preserve"> класс. пособие для общеобразовательных школ.</w:t>
      </w:r>
      <w:r w:rsidRPr="00393D91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E37CE" w:rsidRPr="00393D91" w:rsidRDefault="007E37CE" w:rsidP="007E37CE">
      <w:pPr>
        <w:spacing w:line="480" w:lineRule="auto"/>
        <w:ind w:left="120"/>
      </w:pP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goethe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de</w:t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deutsch</w:t>
      </w:r>
      <w:r w:rsidRPr="00393D91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uni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spielekiste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de</w:t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forwunderkind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studygerman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uchiyaziki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93D9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393D9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german</w:t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ingeb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393D9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kinderli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sz w:val="28"/>
        </w:rPr>
        <w:br/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kinderbrockhaus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de</w:t>
      </w:r>
      <w:r w:rsidRPr="00393D91">
        <w:rPr>
          <w:rFonts w:ascii="Times New Roman" w:hAnsi="Times New Roman"/>
          <w:color w:val="000000"/>
          <w:sz w:val="28"/>
        </w:rPr>
        <w:t xml:space="preserve"> </w:t>
      </w:r>
      <w:r w:rsidRPr="00393D91">
        <w:rPr>
          <w:sz w:val="28"/>
        </w:rPr>
        <w:br/>
      </w:r>
      <w:bookmarkStart w:id="1" w:name="a9a478bc-4688-4f98-b2ec-4850a6d88b01"/>
      <w:r w:rsidRPr="00393D9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D9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tivi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de</w:t>
      </w:r>
      <w:r w:rsidRPr="00393D9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fernsehen</w:t>
      </w:r>
      <w:r w:rsidRPr="00393D9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jonalu</w:t>
      </w:r>
      <w:r w:rsidRPr="00393D9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start</w:t>
      </w:r>
      <w:r w:rsidRPr="00393D9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393D9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bookmarkEnd w:id="1"/>
    </w:p>
    <w:p w:rsidR="00892D29" w:rsidRDefault="00892D29">
      <w:pPr>
        <w:tabs>
          <w:tab w:val="right" w:pos="6456"/>
        </w:tabs>
        <w:spacing w:before="266"/>
        <w:ind w:left="117"/>
        <w:rPr>
          <w:rFonts w:ascii="Trebuchet MS" w:hAnsi="Trebuchet MS"/>
          <w:sz w:val="18"/>
        </w:rPr>
      </w:pPr>
    </w:p>
    <w:sectPr w:rsidR="00892D29" w:rsidSect="00892D29">
      <w:pgSz w:w="7830" w:h="12020"/>
      <w:pgMar w:top="620" w:right="62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2258C"/>
    <w:multiLevelType w:val="hybridMultilevel"/>
    <w:tmpl w:val="63204AE0"/>
    <w:lvl w:ilvl="0" w:tplc="0924FC90">
      <w:numFmt w:val="bullet"/>
      <w:lvlText w:val="—"/>
      <w:lvlJc w:val="left"/>
      <w:pPr>
        <w:ind w:left="116" w:hanging="32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CC4CFC48">
      <w:numFmt w:val="bullet"/>
      <w:lvlText w:val="•"/>
      <w:lvlJc w:val="left"/>
      <w:pPr>
        <w:ind w:left="766" w:hanging="324"/>
      </w:pPr>
      <w:rPr>
        <w:rFonts w:hint="default"/>
        <w:lang w:val="ru-RU" w:eastAsia="en-US" w:bidi="ar-SA"/>
      </w:rPr>
    </w:lvl>
    <w:lvl w:ilvl="2" w:tplc="079435AC">
      <w:numFmt w:val="bullet"/>
      <w:lvlText w:val="•"/>
      <w:lvlJc w:val="left"/>
      <w:pPr>
        <w:ind w:left="1412" w:hanging="324"/>
      </w:pPr>
      <w:rPr>
        <w:rFonts w:hint="default"/>
        <w:lang w:val="ru-RU" w:eastAsia="en-US" w:bidi="ar-SA"/>
      </w:rPr>
    </w:lvl>
    <w:lvl w:ilvl="3" w:tplc="7BB0934E">
      <w:numFmt w:val="bullet"/>
      <w:lvlText w:val="•"/>
      <w:lvlJc w:val="left"/>
      <w:pPr>
        <w:ind w:left="2059" w:hanging="324"/>
      </w:pPr>
      <w:rPr>
        <w:rFonts w:hint="default"/>
        <w:lang w:val="ru-RU" w:eastAsia="en-US" w:bidi="ar-SA"/>
      </w:rPr>
    </w:lvl>
    <w:lvl w:ilvl="4" w:tplc="9D40269E">
      <w:numFmt w:val="bullet"/>
      <w:lvlText w:val="•"/>
      <w:lvlJc w:val="left"/>
      <w:pPr>
        <w:ind w:left="2705" w:hanging="324"/>
      </w:pPr>
      <w:rPr>
        <w:rFonts w:hint="default"/>
        <w:lang w:val="ru-RU" w:eastAsia="en-US" w:bidi="ar-SA"/>
      </w:rPr>
    </w:lvl>
    <w:lvl w:ilvl="5" w:tplc="F79EF774">
      <w:numFmt w:val="bullet"/>
      <w:lvlText w:val="•"/>
      <w:lvlJc w:val="left"/>
      <w:pPr>
        <w:ind w:left="3351" w:hanging="324"/>
      </w:pPr>
      <w:rPr>
        <w:rFonts w:hint="default"/>
        <w:lang w:val="ru-RU" w:eastAsia="en-US" w:bidi="ar-SA"/>
      </w:rPr>
    </w:lvl>
    <w:lvl w:ilvl="6" w:tplc="C0D8D820">
      <w:numFmt w:val="bullet"/>
      <w:lvlText w:val="•"/>
      <w:lvlJc w:val="left"/>
      <w:pPr>
        <w:ind w:left="3998" w:hanging="324"/>
      </w:pPr>
      <w:rPr>
        <w:rFonts w:hint="default"/>
        <w:lang w:val="ru-RU" w:eastAsia="en-US" w:bidi="ar-SA"/>
      </w:rPr>
    </w:lvl>
    <w:lvl w:ilvl="7" w:tplc="BFF2631E">
      <w:numFmt w:val="bullet"/>
      <w:lvlText w:val="•"/>
      <w:lvlJc w:val="left"/>
      <w:pPr>
        <w:ind w:left="4644" w:hanging="324"/>
      </w:pPr>
      <w:rPr>
        <w:rFonts w:hint="default"/>
        <w:lang w:val="ru-RU" w:eastAsia="en-US" w:bidi="ar-SA"/>
      </w:rPr>
    </w:lvl>
    <w:lvl w:ilvl="8" w:tplc="E3A24C4E">
      <w:numFmt w:val="bullet"/>
      <w:lvlText w:val="•"/>
      <w:lvlJc w:val="left"/>
      <w:pPr>
        <w:ind w:left="5290" w:hanging="324"/>
      </w:pPr>
      <w:rPr>
        <w:rFonts w:hint="default"/>
        <w:lang w:val="ru-RU" w:eastAsia="en-US" w:bidi="ar-SA"/>
      </w:rPr>
    </w:lvl>
  </w:abstractNum>
  <w:abstractNum w:abstractNumId="1">
    <w:nsid w:val="37E34129"/>
    <w:multiLevelType w:val="hybridMultilevel"/>
    <w:tmpl w:val="0172C3DC"/>
    <w:lvl w:ilvl="0" w:tplc="6D189AB0">
      <w:start w:val="1"/>
      <w:numFmt w:val="decimal"/>
      <w:lvlText w:val="%1)"/>
      <w:lvlJc w:val="left"/>
      <w:pPr>
        <w:ind w:left="343" w:hanging="264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D708C78A">
      <w:numFmt w:val="bullet"/>
      <w:lvlText w:val="•"/>
      <w:lvlJc w:val="left"/>
      <w:pPr>
        <w:ind w:left="964" w:hanging="264"/>
      </w:pPr>
      <w:rPr>
        <w:rFonts w:hint="default"/>
        <w:lang w:val="ru-RU" w:eastAsia="en-US" w:bidi="ar-SA"/>
      </w:rPr>
    </w:lvl>
    <w:lvl w:ilvl="2" w:tplc="89C24CBC">
      <w:numFmt w:val="bullet"/>
      <w:lvlText w:val="•"/>
      <w:lvlJc w:val="left"/>
      <w:pPr>
        <w:ind w:left="1588" w:hanging="264"/>
      </w:pPr>
      <w:rPr>
        <w:rFonts w:hint="default"/>
        <w:lang w:val="ru-RU" w:eastAsia="en-US" w:bidi="ar-SA"/>
      </w:rPr>
    </w:lvl>
    <w:lvl w:ilvl="3" w:tplc="180C0478">
      <w:numFmt w:val="bullet"/>
      <w:lvlText w:val="•"/>
      <w:lvlJc w:val="left"/>
      <w:pPr>
        <w:ind w:left="2213" w:hanging="264"/>
      </w:pPr>
      <w:rPr>
        <w:rFonts w:hint="default"/>
        <w:lang w:val="ru-RU" w:eastAsia="en-US" w:bidi="ar-SA"/>
      </w:rPr>
    </w:lvl>
    <w:lvl w:ilvl="4" w:tplc="CC764E9C">
      <w:numFmt w:val="bullet"/>
      <w:lvlText w:val="•"/>
      <w:lvlJc w:val="left"/>
      <w:pPr>
        <w:ind w:left="2837" w:hanging="264"/>
      </w:pPr>
      <w:rPr>
        <w:rFonts w:hint="default"/>
        <w:lang w:val="ru-RU" w:eastAsia="en-US" w:bidi="ar-SA"/>
      </w:rPr>
    </w:lvl>
    <w:lvl w:ilvl="5" w:tplc="4AF05D62">
      <w:numFmt w:val="bullet"/>
      <w:lvlText w:val="•"/>
      <w:lvlJc w:val="left"/>
      <w:pPr>
        <w:ind w:left="3461" w:hanging="264"/>
      </w:pPr>
      <w:rPr>
        <w:rFonts w:hint="default"/>
        <w:lang w:val="ru-RU" w:eastAsia="en-US" w:bidi="ar-SA"/>
      </w:rPr>
    </w:lvl>
    <w:lvl w:ilvl="6" w:tplc="D99E464A">
      <w:numFmt w:val="bullet"/>
      <w:lvlText w:val="•"/>
      <w:lvlJc w:val="left"/>
      <w:pPr>
        <w:ind w:left="4086" w:hanging="264"/>
      </w:pPr>
      <w:rPr>
        <w:rFonts w:hint="default"/>
        <w:lang w:val="ru-RU" w:eastAsia="en-US" w:bidi="ar-SA"/>
      </w:rPr>
    </w:lvl>
    <w:lvl w:ilvl="7" w:tplc="DA1E72E8">
      <w:numFmt w:val="bullet"/>
      <w:lvlText w:val="•"/>
      <w:lvlJc w:val="left"/>
      <w:pPr>
        <w:ind w:left="4710" w:hanging="264"/>
      </w:pPr>
      <w:rPr>
        <w:rFonts w:hint="default"/>
        <w:lang w:val="ru-RU" w:eastAsia="en-US" w:bidi="ar-SA"/>
      </w:rPr>
    </w:lvl>
    <w:lvl w:ilvl="8" w:tplc="A7724B56">
      <w:numFmt w:val="bullet"/>
      <w:lvlText w:val="•"/>
      <w:lvlJc w:val="left"/>
      <w:pPr>
        <w:ind w:left="5334" w:hanging="264"/>
      </w:pPr>
      <w:rPr>
        <w:rFonts w:hint="default"/>
        <w:lang w:val="ru-RU" w:eastAsia="en-US" w:bidi="ar-SA"/>
      </w:rPr>
    </w:lvl>
  </w:abstractNum>
  <w:abstractNum w:abstractNumId="2">
    <w:nsid w:val="3B446572"/>
    <w:multiLevelType w:val="hybridMultilevel"/>
    <w:tmpl w:val="00A05C1E"/>
    <w:lvl w:ilvl="0" w:tplc="5F8E524E">
      <w:start w:val="1"/>
      <w:numFmt w:val="decimal"/>
      <w:lvlText w:val="%1)"/>
      <w:lvlJc w:val="left"/>
      <w:pPr>
        <w:ind w:left="670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F6829A72">
      <w:numFmt w:val="bullet"/>
      <w:lvlText w:val="•"/>
      <w:lvlJc w:val="left"/>
      <w:pPr>
        <w:ind w:left="1270" w:hanging="327"/>
      </w:pPr>
      <w:rPr>
        <w:rFonts w:hint="default"/>
        <w:lang w:val="ru-RU" w:eastAsia="en-US" w:bidi="ar-SA"/>
      </w:rPr>
    </w:lvl>
    <w:lvl w:ilvl="2" w:tplc="830AACAA">
      <w:numFmt w:val="bullet"/>
      <w:lvlText w:val="•"/>
      <w:lvlJc w:val="left"/>
      <w:pPr>
        <w:ind w:left="1860" w:hanging="327"/>
      </w:pPr>
      <w:rPr>
        <w:rFonts w:hint="default"/>
        <w:lang w:val="ru-RU" w:eastAsia="en-US" w:bidi="ar-SA"/>
      </w:rPr>
    </w:lvl>
    <w:lvl w:ilvl="3" w:tplc="915029BE">
      <w:numFmt w:val="bullet"/>
      <w:lvlText w:val="•"/>
      <w:lvlJc w:val="left"/>
      <w:pPr>
        <w:ind w:left="2451" w:hanging="327"/>
      </w:pPr>
      <w:rPr>
        <w:rFonts w:hint="default"/>
        <w:lang w:val="ru-RU" w:eastAsia="en-US" w:bidi="ar-SA"/>
      </w:rPr>
    </w:lvl>
    <w:lvl w:ilvl="4" w:tplc="B54CBFCC">
      <w:numFmt w:val="bullet"/>
      <w:lvlText w:val="•"/>
      <w:lvlJc w:val="left"/>
      <w:pPr>
        <w:ind w:left="3041" w:hanging="327"/>
      </w:pPr>
      <w:rPr>
        <w:rFonts w:hint="default"/>
        <w:lang w:val="ru-RU" w:eastAsia="en-US" w:bidi="ar-SA"/>
      </w:rPr>
    </w:lvl>
    <w:lvl w:ilvl="5" w:tplc="65B8DB3C">
      <w:numFmt w:val="bullet"/>
      <w:lvlText w:val="•"/>
      <w:lvlJc w:val="left"/>
      <w:pPr>
        <w:ind w:left="3631" w:hanging="327"/>
      </w:pPr>
      <w:rPr>
        <w:rFonts w:hint="default"/>
        <w:lang w:val="ru-RU" w:eastAsia="en-US" w:bidi="ar-SA"/>
      </w:rPr>
    </w:lvl>
    <w:lvl w:ilvl="6" w:tplc="1E98381E">
      <w:numFmt w:val="bullet"/>
      <w:lvlText w:val="•"/>
      <w:lvlJc w:val="left"/>
      <w:pPr>
        <w:ind w:left="4222" w:hanging="327"/>
      </w:pPr>
      <w:rPr>
        <w:rFonts w:hint="default"/>
        <w:lang w:val="ru-RU" w:eastAsia="en-US" w:bidi="ar-SA"/>
      </w:rPr>
    </w:lvl>
    <w:lvl w:ilvl="7" w:tplc="68F26F60">
      <w:numFmt w:val="bullet"/>
      <w:lvlText w:val="•"/>
      <w:lvlJc w:val="left"/>
      <w:pPr>
        <w:ind w:left="4812" w:hanging="327"/>
      </w:pPr>
      <w:rPr>
        <w:rFonts w:hint="default"/>
        <w:lang w:val="ru-RU" w:eastAsia="en-US" w:bidi="ar-SA"/>
      </w:rPr>
    </w:lvl>
    <w:lvl w:ilvl="8" w:tplc="370C274A">
      <w:numFmt w:val="bullet"/>
      <w:lvlText w:val="•"/>
      <w:lvlJc w:val="left"/>
      <w:pPr>
        <w:ind w:left="5402" w:hanging="327"/>
      </w:pPr>
      <w:rPr>
        <w:rFonts w:hint="default"/>
        <w:lang w:val="ru-RU" w:eastAsia="en-US" w:bidi="ar-SA"/>
      </w:rPr>
    </w:lvl>
  </w:abstractNum>
  <w:abstractNum w:abstractNumId="3">
    <w:nsid w:val="46CC3BF5"/>
    <w:multiLevelType w:val="hybridMultilevel"/>
    <w:tmpl w:val="D49621F8"/>
    <w:lvl w:ilvl="0" w:tplc="AF44300E">
      <w:start w:val="1"/>
      <w:numFmt w:val="decimal"/>
      <w:lvlText w:val="%1)"/>
      <w:lvlJc w:val="left"/>
      <w:pPr>
        <w:ind w:left="663" w:hanging="321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FD72A990">
      <w:numFmt w:val="bullet"/>
      <w:lvlText w:val="•"/>
      <w:lvlJc w:val="left"/>
      <w:pPr>
        <w:ind w:left="1252" w:hanging="321"/>
      </w:pPr>
      <w:rPr>
        <w:rFonts w:hint="default"/>
        <w:lang w:val="ru-RU" w:eastAsia="en-US" w:bidi="ar-SA"/>
      </w:rPr>
    </w:lvl>
    <w:lvl w:ilvl="2" w:tplc="911429A2">
      <w:numFmt w:val="bullet"/>
      <w:lvlText w:val="•"/>
      <w:lvlJc w:val="left"/>
      <w:pPr>
        <w:ind w:left="1844" w:hanging="321"/>
      </w:pPr>
      <w:rPr>
        <w:rFonts w:hint="default"/>
        <w:lang w:val="ru-RU" w:eastAsia="en-US" w:bidi="ar-SA"/>
      </w:rPr>
    </w:lvl>
    <w:lvl w:ilvl="3" w:tplc="A290DE56">
      <w:numFmt w:val="bullet"/>
      <w:lvlText w:val="•"/>
      <w:lvlJc w:val="left"/>
      <w:pPr>
        <w:ind w:left="2437" w:hanging="321"/>
      </w:pPr>
      <w:rPr>
        <w:rFonts w:hint="default"/>
        <w:lang w:val="ru-RU" w:eastAsia="en-US" w:bidi="ar-SA"/>
      </w:rPr>
    </w:lvl>
    <w:lvl w:ilvl="4" w:tplc="3872B57C">
      <w:numFmt w:val="bullet"/>
      <w:lvlText w:val="•"/>
      <w:lvlJc w:val="left"/>
      <w:pPr>
        <w:ind w:left="3029" w:hanging="321"/>
      </w:pPr>
      <w:rPr>
        <w:rFonts w:hint="default"/>
        <w:lang w:val="ru-RU" w:eastAsia="en-US" w:bidi="ar-SA"/>
      </w:rPr>
    </w:lvl>
    <w:lvl w:ilvl="5" w:tplc="037AC676">
      <w:numFmt w:val="bullet"/>
      <w:lvlText w:val="•"/>
      <w:lvlJc w:val="left"/>
      <w:pPr>
        <w:ind w:left="3621" w:hanging="321"/>
      </w:pPr>
      <w:rPr>
        <w:rFonts w:hint="default"/>
        <w:lang w:val="ru-RU" w:eastAsia="en-US" w:bidi="ar-SA"/>
      </w:rPr>
    </w:lvl>
    <w:lvl w:ilvl="6" w:tplc="0EFAE4B2">
      <w:numFmt w:val="bullet"/>
      <w:lvlText w:val="•"/>
      <w:lvlJc w:val="left"/>
      <w:pPr>
        <w:ind w:left="4214" w:hanging="321"/>
      </w:pPr>
      <w:rPr>
        <w:rFonts w:hint="default"/>
        <w:lang w:val="ru-RU" w:eastAsia="en-US" w:bidi="ar-SA"/>
      </w:rPr>
    </w:lvl>
    <w:lvl w:ilvl="7" w:tplc="25D8199E">
      <w:numFmt w:val="bullet"/>
      <w:lvlText w:val="•"/>
      <w:lvlJc w:val="left"/>
      <w:pPr>
        <w:ind w:left="4806" w:hanging="321"/>
      </w:pPr>
      <w:rPr>
        <w:rFonts w:hint="default"/>
        <w:lang w:val="ru-RU" w:eastAsia="en-US" w:bidi="ar-SA"/>
      </w:rPr>
    </w:lvl>
    <w:lvl w:ilvl="8" w:tplc="2F066776">
      <w:numFmt w:val="bullet"/>
      <w:lvlText w:val="•"/>
      <w:lvlJc w:val="left"/>
      <w:pPr>
        <w:ind w:left="5398" w:hanging="321"/>
      </w:pPr>
      <w:rPr>
        <w:rFonts w:hint="default"/>
        <w:lang w:val="ru-RU" w:eastAsia="en-US" w:bidi="ar-SA"/>
      </w:rPr>
    </w:lvl>
  </w:abstractNum>
  <w:abstractNum w:abstractNumId="4">
    <w:nsid w:val="495C07E9"/>
    <w:multiLevelType w:val="hybridMultilevel"/>
    <w:tmpl w:val="3CBC4E68"/>
    <w:lvl w:ilvl="0" w:tplc="414680C6">
      <w:numFmt w:val="bullet"/>
      <w:lvlText w:val="—"/>
      <w:lvlJc w:val="left"/>
      <w:pPr>
        <w:ind w:left="116" w:hanging="32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99E8EC30">
      <w:numFmt w:val="bullet"/>
      <w:lvlText w:val="•"/>
      <w:lvlJc w:val="left"/>
      <w:pPr>
        <w:ind w:left="766" w:hanging="324"/>
      </w:pPr>
      <w:rPr>
        <w:rFonts w:hint="default"/>
        <w:lang w:val="ru-RU" w:eastAsia="en-US" w:bidi="ar-SA"/>
      </w:rPr>
    </w:lvl>
    <w:lvl w:ilvl="2" w:tplc="801AECA6">
      <w:numFmt w:val="bullet"/>
      <w:lvlText w:val="•"/>
      <w:lvlJc w:val="left"/>
      <w:pPr>
        <w:ind w:left="1412" w:hanging="324"/>
      </w:pPr>
      <w:rPr>
        <w:rFonts w:hint="default"/>
        <w:lang w:val="ru-RU" w:eastAsia="en-US" w:bidi="ar-SA"/>
      </w:rPr>
    </w:lvl>
    <w:lvl w:ilvl="3" w:tplc="1AFEEBF8">
      <w:numFmt w:val="bullet"/>
      <w:lvlText w:val="•"/>
      <w:lvlJc w:val="left"/>
      <w:pPr>
        <w:ind w:left="2059" w:hanging="324"/>
      </w:pPr>
      <w:rPr>
        <w:rFonts w:hint="default"/>
        <w:lang w:val="ru-RU" w:eastAsia="en-US" w:bidi="ar-SA"/>
      </w:rPr>
    </w:lvl>
    <w:lvl w:ilvl="4" w:tplc="13F272E8">
      <w:numFmt w:val="bullet"/>
      <w:lvlText w:val="•"/>
      <w:lvlJc w:val="left"/>
      <w:pPr>
        <w:ind w:left="2705" w:hanging="324"/>
      </w:pPr>
      <w:rPr>
        <w:rFonts w:hint="default"/>
        <w:lang w:val="ru-RU" w:eastAsia="en-US" w:bidi="ar-SA"/>
      </w:rPr>
    </w:lvl>
    <w:lvl w:ilvl="5" w:tplc="C36811CE">
      <w:numFmt w:val="bullet"/>
      <w:lvlText w:val="•"/>
      <w:lvlJc w:val="left"/>
      <w:pPr>
        <w:ind w:left="3351" w:hanging="324"/>
      </w:pPr>
      <w:rPr>
        <w:rFonts w:hint="default"/>
        <w:lang w:val="ru-RU" w:eastAsia="en-US" w:bidi="ar-SA"/>
      </w:rPr>
    </w:lvl>
    <w:lvl w:ilvl="6" w:tplc="8BB2D686">
      <w:numFmt w:val="bullet"/>
      <w:lvlText w:val="•"/>
      <w:lvlJc w:val="left"/>
      <w:pPr>
        <w:ind w:left="3998" w:hanging="324"/>
      </w:pPr>
      <w:rPr>
        <w:rFonts w:hint="default"/>
        <w:lang w:val="ru-RU" w:eastAsia="en-US" w:bidi="ar-SA"/>
      </w:rPr>
    </w:lvl>
    <w:lvl w:ilvl="7" w:tplc="8E3AAC08">
      <w:numFmt w:val="bullet"/>
      <w:lvlText w:val="•"/>
      <w:lvlJc w:val="left"/>
      <w:pPr>
        <w:ind w:left="4644" w:hanging="324"/>
      </w:pPr>
      <w:rPr>
        <w:rFonts w:hint="default"/>
        <w:lang w:val="ru-RU" w:eastAsia="en-US" w:bidi="ar-SA"/>
      </w:rPr>
    </w:lvl>
    <w:lvl w:ilvl="8" w:tplc="54E09E0C">
      <w:numFmt w:val="bullet"/>
      <w:lvlText w:val="•"/>
      <w:lvlJc w:val="left"/>
      <w:pPr>
        <w:ind w:left="5290" w:hanging="324"/>
      </w:pPr>
      <w:rPr>
        <w:rFonts w:hint="default"/>
        <w:lang w:val="ru-RU" w:eastAsia="en-US" w:bidi="ar-SA"/>
      </w:rPr>
    </w:lvl>
  </w:abstractNum>
  <w:abstractNum w:abstractNumId="5">
    <w:nsid w:val="5F6F7E61"/>
    <w:multiLevelType w:val="hybridMultilevel"/>
    <w:tmpl w:val="A3E047E2"/>
    <w:lvl w:ilvl="0" w:tplc="F788BB1C">
      <w:start w:val="1"/>
      <w:numFmt w:val="decimal"/>
      <w:lvlText w:val="%1)"/>
      <w:lvlJc w:val="left"/>
      <w:pPr>
        <w:ind w:left="343" w:hanging="264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9B301536">
      <w:numFmt w:val="bullet"/>
      <w:lvlText w:val="•"/>
      <w:lvlJc w:val="left"/>
      <w:pPr>
        <w:ind w:left="964" w:hanging="264"/>
      </w:pPr>
      <w:rPr>
        <w:rFonts w:hint="default"/>
        <w:lang w:val="ru-RU" w:eastAsia="en-US" w:bidi="ar-SA"/>
      </w:rPr>
    </w:lvl>
    <w:lvl w:ilvl="2" w:tplc="0DDAE158">
      <w:numFmt w:val="bullet"/>
      <w:lvlText w:val="•"/>
      <w:lvlJc w:val="left"/>
      <w:pPr>
        <w:ind w:left="1588" w:hanging="264"/>
      </w:pPr>
      <w:rPr>
        <w:rFonts w:hint="default"/>
        <w:lang w:val="ru-RU" w:eastAsia="en-US" w:bidi="ar-SA"/>
      </w:rPr>
    </w:lvl>
    <w:lvl w:ilvl="3" w:tplc="A36E2E06">
      <w:numFmt w:val="bullet"/>
      <w:lvlText w:val="•"/>
      <w:lvlJc w:val="left"/>
      <w:pPr>
        <w:ind w:left="2213" w:hanging="264"/>
      </w:pPr>
      <w:rPr>
        <w:rFonts w:hint="default"/>
        <w:lang w:val="ru-RU" w:eastAsia="en-US" w:bidi="ar-SA"/>
      </w:rPr>
    </w:lvl>
    <w:lvl w:ilvl="4" w:tplc="F578A2BE">
      <w:numFmt w:val="bullet"/>
      <w:lvlText w:val="•"/>
      <w:lvlJc w:val="left"/>
      <w:pPr>
        <w:ind w:left="2837" w:hanging="264"/>
      </w:pPr>
      <w:rPr>
        <w:rFonts w:hint="default"/>
        <w:lang w:val="ru-RU" w:eastAsia="en-US" w:bidi="ar-SA"/>
      </w:rPr>
    </w:lvl>
    <w:lvl w:ilvl="5" w:tplc="C9208908">
      <w:numFmt w:val="bullet"/>
      <w:lvlText w:val="•"/>
      <w:lvlJc w:val="left"/>
      <w:pPr>
        <w:ind w:left="3461" w:hanging="264"/>
      </w:pPr>
      <w:rPr>
        <w:rFonts w:hint="default"/>
        <w:lang w:val="ru-RU" w:eastAsia="en-US" w:bidi="ar-SA"/>
      </w:rPr>
    </w:lvl>
    <w:lvl w:ilvl="6" w:tplc="5A584738">
      <w:numFmt w:val="bullet"/>
      <w:lvlText w:val="•"/>
      <w:lvlJc w:val="left"/>
      <w:pPr>
        <w:ind w:left="4086" w:hanging="264"/>
      </w:pPr>
      <w:rPr>
        <w:rFonts w:hint="default"/>
        <w:lang w:val="ru-RU" w:eastAsia="en-US" w:bidi="ar-SA"/>
      </w:rPr>
    </w:lvl>
    <w:lvl w:ilvl="7" w:tplc="8E026136">
      <w:numFmt w:val="bullet"/>
      <w:lvlText w:val="•"/>
      <w:lvlJc w:val="left"/>
      <w:pPr>
        <w:ind w:left="4710" w:hanging="264"/>
      </w:pPr>
      <w:rPr>
        <w:rFonts w:hint="default"/>
        <w:lang w:val="ru-RU" w:eastAsia="en-US" w:bidi="ar-SA"/>
      </w:rPr>
    </w:lvl>
    <w:lvl w:ilvl="8" w:tplc="F392C086">
      <w:numFmt w:val="bullet"/>
      <w:lvlText w:val="•"/>
      <w:lvlJc w:val="left"/>
      <w:pPr>
        <w:ind w:left="5334" w:hanging="264"/>
      </w:pPr>
      <w:rPr>
        <w:rFonts w:hint="default"/>
        <w:lang w:val="ru-RU" w:eastAsia="en-US" w:bidi="ar-SA"/>
      </w:rPr>
    </w:lvl>
  </w:abstractNum>
  <w:abstractNum w:abstractNumId="6">
    <w:nsid w:val="60BB39CA"/>
    <w:multiLevelType w:val="hybridMultilevel"/>
    <w:tmpl w:val="86A047B2"/>
    <w:lvl w:ilvl="0" w:tplc="C4CC550A">
      <w:start w:val="1"/>
      <w:numFmt w:val="decimal"/>
      <w:lvlText w:val="%1."/>
      <w:lvlJc w:val="left"/>
      <w:pPr>
        <w:ind w:left="364" w:hanging="248"/>
      </w:pPr>
      <w:rPr>
        <w:rFonts w:ascii="Trebuchet MS" w:eastAsia="Trebuchet MS" w:hAnsi="Trebuchet MS" w:cs="Trebuchet MS" w:hint="default"/>
        <w:spacing w:val="-11"/>
        <w:w w:val="82"/>
        <w:sz w:val="22"/>
        <w:szCs w:val="22"/>
        <w:lang w:val="ru-RU" w:eastAsia="en-US" w:bidi="ar-SA"/>
      </w:rPr>
    </w:lvl>
    <w:lvl w:ilvl="1" w:tplc="E3DCF66C">
      <w:start w:val="1"/>
      <w:numFmt w:val="decimal"/>
      <w:lvlText w:val="%2)"/>
      <w:lvlJc w:val="left"/>
      <w:pPr>
        <w:ind w:left="670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2" w:tplc="1A188EC8">
      <w:numFmt w:val="bullet"/>
      <w:lvlText w:val="•"/>
      <w:lvlJc w:val="left"/>
      <w:pPr>
        <w:ind w:left="1335" w:hanging="327"/>
      </w:pPr>
      <w:rPr>
        <w:rFonts w:hint="default"/>
        <w:lang w:val="ru-RU" w:eastAsia="en-US" w:bidi="ar-SA"/>
      </w:rPr>
    </w:lvl>
    <w:lvl w:ilvl="3" w:tplc="F906EF9E">
      <w:numFmt w:val="bullet"/>
      <w:lvlText w:val="•"/>
      <w:lvlJc w:val="left"/>
      <w:pPr>
        <w:ind w:left="1991" w:hanging="327"/>
      </w:pPr>
      <w:rPr>
        <w:rFonts w:hint="default"/>
        <w:lang w:val="ru-RU" w:eastAsia="en-US" w:bidi="ar-SA"/>
      </w:rPr>
    </w:lvl>
    <w:lvl w:ilvl="4" w:tplc="3974756C">
      <w:numFmt w:val="bullet"/>
      <w:lvlText w:val="•"/>
      <w:lvlJc w:val="left"/>
      <w:pPr>
        <w:ind w:left="2647" w:hanging="327"/>
      </w:pPr>
      <w:rPr>
        <w:rFonts w:hint="default"/>
        <w:lang w:val="ru-RU" w:eastAsia="en-US" w:bidi="ar-SA"/>
      </w:rPr>
    </w:lvl>
    <w:lvl w:ilvl="5" w:tplc="4C0A8DA6">
      <w:numFmt w:val="bullet"/>
      <w:lvlText w:val="•"/>
      <w:lvlJc w:val="left"/>
      <w:pPr>
        <w:ind w:left="3303" w:hanging="327"/>
      </w:pPr>
      <w:rPr>
        <w:rFonts w:hint="default"/>
        <w:lang w:val="ru-RU" w:eastAsia="en-US" w:bidi="ar-SA"/>
      </w:rPr>
    </w:lvl>
    <w:lvl w:ilvl="6" w:tplc="A6521A92">
      <w:numFmt w:val="bullet"/>
      <w:lvlText w:val="•"/>
      <w:lvlJc w:val="left"/>
      <w:pPr>
        <w:ind w:left="3959" w:hanging="327"/>
      </w:pPr>
      <w:rPr>
        <w:rFonts w:hint="default"/>
        <w:lang w:val="ru-RU" w:eastAsia="en-US" w:bidi="ar-SA"/>
      </w:rPr>
    </w:lvl>
    <w:lvl w:ilvl="7" w:tplc="C7A812D2">
      <w:numFmt w:val="bullet"/>
      <w:lvlText w:val="•"/>
      <w:lvlJc w:val="left"/>
      <w:pPr>
        <w:ind w:left="4615" w:hanging="327"/>
      </w:pPr>
      <w:rPr>
        <w:rFonts w:hint="default"/>
        <w:lang w:val="ru-RU" w:eastAsia="en-US" w:bidi="ar-SA"/>
      </w:rPr>
    </w:lvl>
    <w:lvl w:ilvl="8" w:tplc="500A0EDC">
      <w:numFmt w:val="bullet"/>
      <w:lvlText w:val="•"/>
      <w:lvlJc w:val="left"/>
      <w:pPr>
        <w:ind w:left="5271" w:hanging="327"/>
      </w:pPr>
      <w:rPr>
        <w:rFonts w:hint="default"/>
        <w:lang w:val="ru-RU" w:eastAsia="en-US" w:bidi="ar-SA"/>
      </w:rPr>
    </w:lvl>
  </w:abstractNum>
  <w:abstractNum w:abstractNumId="7">
    <w:nsid w:val="652F7C19"/>
    <w:multiLevelType w:val="hybridMultilevel"/>
    <w:tmpl w:val="3C4EF926"/>
    <w:lvl w:ilvl="0" w:tplc="AB6E1340">
      <w:numFmt w:val="bullet"/>
      <w:lvlText w:val="—"/>
      <w:lvlJc w:val="left"/>
      <w:pPr>
        <w:ind w:left="117" w:hanging="32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EF761040">
      <w:numFmt w:val="bullet"/>
      <w:lvlText w:val="•"/>
      <w:lvlJc w:val="left"/>
      <w:pPr>
        <w:ind w:left="766" w:hanging="324"/>
      </w:pPr>
      <w:rPr>
        <w:rFonts w:hint="default"/>
        <w:lang w:val="ru-RU" w:eastAsia="en-US" w:bidi="ar-SA"/>
      </w:rPr>
    </w:lvl>
    <w:lvl w:ilvl="2" w:tplc="E030433E">
      <w:numFmt w:val="bullet"/>
      <w:lvlText w:val="•"/>
      <w:lvlJc w:val="left"/>
      <w:pPr>
        <w:ind w:left="1412" w:hanging="324"/>
      </w:pPr>
      <w:rPr>
        <w:rFonts w:hint="default"/>
        <w:lang w:val="ru-RU" w:eastAsia="en-US" w:bidi="ar-SA"/>
      </w:rPr>
    </w:lvl>
    <w:lvl w:ilvl="3" w:tplc="0C9290D2">
      <w:numFmt w:val="bullet"/>
      <w:lvlText w:val="•"/>
      <w:lvlJc w:val="left"/>
      <w:pPr>
        <w:ind w:left="2059" w:hanging="324"/>
      </w:pPr>
      <w:rPr>
        <w:rFonts w:hint="default"/>
        <w:lang w:val="ru-RU" w:eastAsia="en-US" w:bidi="ar-SA"/>
      </w:rPr>
    </w:lvl>
    <w:lvl w:ilvl="4" w:tplc="67DCFD70">
      <w:numFmt w:val="bullet"/>
      <w:lvlText w:val="•"/>
      <w:lvlJc w:val="left"/>
      <w:pPr>
        <w:ind w:left="2705" w:hanging="324"/>
      </w:pPr>
      <w:rPr>
        <w:rFonts w:hint="default"/>
        <w:lang w:val="ru-RU" w:eastAsia="en-US" w:bidi="ar-SA"/>
      </w:rPr>
    </w:lvl>
    <w:lvl w:ilvl="5" w:tplc="67AE1F2E">
      <w:numFmt w:val="bullet"/>
      <w:lvlText w:val="•"/>
      <w:lvlJc w:val="left"/>
      <w:pPr>
        <w:ind w:left="3351" w:hanging="324"/>
      </w:pPr>
      <w:rPr>
        <w:rFonts w:hint="default"/>
        <w:lang w:val="ru-RU" w:eastAsia="en-US" w:bidi="ar-SA"/>
      </w:rPr>
    </w:lvl>
    <w:lvl w:ilvl="6" w:tplc="90E2B698">
      <w:numFmt w:val="bullet"/>
      <w:lvlText w:val="•"/>
      <w:lvlJc w:val="left"/>
      <w:pPr>
        <w:ind w:left="3998" w:hanging="324"/>
      </w:pPr>
      <w:rPr>
        <w:rFonts w:hint="default"/>
        <w:lang w:val="ru-RU" w:eastAsia="en-US" w:bidi="ar-SA"/>
      </w:rPr>
    </w:lvl>
    <w:lvl w:ilvl="7" w:tplc="6C1A8D2A">
      <w:numFmt w:val="bullet"/>
      <w:lvlText w:val="•"/>
      <w:lvlJc w:val="left"/>
      <w:pPr>
        <w:ind w:left="4644" w:hanging="324"/>
      </w:pPr>
      <w:rPr>
        <w:rFonts w:hint="default"/>
        <w:lang w:val="ru-RU" w:eastAsia="en-US" w:bidi="ar-SA"/>
      </w:rPr>
    </w:lvl>
    <w:lvl w:ilvl="8" w:tplc="2CAC21AA">
      <w:numFmt w:val="bullet"/>
      <w:lvlText w:val="•"/>
      <w:lvlJc w:val="left"/>
      <w:pPr>
        <w:ind w:left="5290" w:hanging="324"/>
      </w:pPr>
      <w:rPr>
        <w:rFonts w:hint="default"/>
        <w:lang w:val="ru-RU" w:eastAsia="en-US" w:bidi="ar-SA"/>
      </w:rPr>
    </w:lvl>
  </w:abstractNum>
  <w:abstractNum w:abstractNumId="8">
    <w:nsid w:val="68240102"/>
    <w:multiLevelType w:val="hybridMultilevel"/>
    <w:tmpl w:val="97227D0A"/>
    <w:lvl w:ilvl="0" w:tplc="4B0C8D2A">
      <w:start w:val="1"/>
      <w:numFmt w:val="decimal"/>
      <w:lvlText w:val="%1)"/>
      <w:lvlJc w:val="left"/>
      <w:pPr>
        <w:ind w:left="607" w:hanging="264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1F321030">
      <w:numFmt w:val="bullet"/>
      <w:lvlText w:val="•"/>
      <w:lvlJc w:val="left"/>
      <w:pPr>
        <w:ind w:left="1198" w:hanging="264"/>
      </w:pPr>
      <w:rPr>
        <w:rFonts w:hint="default"/>
        <w:lang w:val="ru-RU" w:eastAsia="en-US" w:bidi="ar-SA"/>
      </w:rPr>
    </w:lvl>
    <w:lvl w:ilvl="2" w:tplc="67EA100C">
      <w:numFmt w:val="bullet"/>
      <w:lvlText w:val="•"/>
      <w:lvlJc w:val="left"/>
      <w:pPr>
        <w:ind w:left="1796" w:hanging="264"/>
      </w:pPr>
      <w:rPr>
        <w:rFonts w:hint="default"/>
        <w:lang w:val="ru-RU" w:eastAsia="en-US" w:bidi="ar-SA"/>
      </w:rPr>
    </w:lvl>
    <w:lvl w:ilvl="3" w:tplc="167CD00A">
      <w:numFmt w:val="bullet"/>
      <w:lvlText w:val="•"/>
      <w:lvlJc w:val="left"/>
      <w:pPr>
        <w:ind w:left="2395" w:hanging="264"/>
      </w:pPr>
      <w:rPr>
        <w:rFonts w:hint="default"/>
        <w:lang w:val="ru-RU" w:eastAsia="en-US" w:bidi="ar-SA"/>
      </w:rPr>
    </w:lvl>
    <w:lvl w:ilvl="4" w:tplc="C96A8CAC">
      <w:numFmt w:val="bullet"/>
      <w:lvlText w:val="•"/>
      <w:lvlJc w:val="left"/>
      <w:pPr>
        <w:ind w:left="2993" w:hanging="264"/>
      </w:pPr>
      <w:rPr>
        <w:rFonts w:hint="default"/>
        <w:lang w:val="ru-RU" w:eastAsia="en-US" w:bidi="ar-SA"/>
      </w:rPr>
    </w:lvl>
    <w:lvl w:ilvl="5" w:tplc="0F50CD14">
      <w:numFmt w:val="bullet"/>
      <w:lvlText w:val="•"/>
      <w:lvlJc w:val="left"/>
      <w:pPr>
        <w:ind w:left="3591" w:hanging="264"/>
      </w:pPr>
      <w:rPr>
        <w:rFonts w:hint="default"/>
        <w:lang w:val="ru-RU" w:eastAsia="en-US" w:bidi="ar-SA"/>
      </w:rPr>
    </w:lvl>
    <w:lvl w:ilvl="6" w:tplc="05D86C44">
      <w:numFmt w:val="bullet"/>
      <w:lvlText w:val="•"/>
      <w:lvlJc w:val="left"/>
      <w:pPr>
        <w:ind w:left="4190" w:hanging="264"/>
      </w:pPr>
      <w:rPr>
        <w:rFonts w:hint="default"/>
        <w:lang w:val="ru-RU" w:eastAsia="en-US" w:bidi="ar-SA"/>
      </w:rPr>
    </w:lvl>
    <w:lvl w:ilvl="7" w:tplc="02223B80">
      <w:numFmt w:val="bullet"/>
      <w:lvlText w:val="•"/>
      <w:lvlJc w:val="left"/>
      <w:pPr>
        <w:ind w:left="4788" w:hanging="264"/>
      </w:pPr>
      <w:rPr>
        <w:rFonts w:hint="default"/>
        <w:lang w:val="ru-RU" w:eastAsia="en-US" w:bidi="ar-SA"/>
      </w:rPr>
    </w:lvl>
    <w:lvl w:ilvl="8" w:tplc="F6D8859A">
      <w:numFmt w:val="bullet"/>
      <w:lvlText w:val="•"/>
      <w:lvlJc w:val="left"/>
      <w:pPr>
        <w:ind w:left="5386" w:hanging="264"/>
      </w:pPr>
      <w:rPr>
        <w:rFonts w:hint="default"/>
        <w:lang w:val="ru-RU" w:eastAsia="en-US" w:bidi="ar-SA"/>
      </w:rPr>
    </w:lvl>
  </w:abstractNum>
  <w:abstractNum w:abstractNumId="9">
    <w:nsid w:val="6AB01ED0"/>
    <w:multiLevelType w:val="hybridMultilevel"/>
    <w:tmpl w:val="7102CDEA"/>
    <w:lvl w:ilvl="0" w:tplc="35FA08E4">
      <w:start w:val="10"/>
      <w:numFmt w:val="decimal"/>
      <w:lvlText w:val="%1"/>
      <w:lvlJc w:val="left"/>
      <w:pPr>
        <w:ind w:left="415" w:hanging="301"/>
      </w:pPr>
      <w:rPr>
        <w:rFonts w:ascii="Trebuchet MS" w:eastAsia="Trebuchet MS" w:hAnsi="Trebuchet MS" w:cs="Trebuchet MS" w:hint="default"/>
        <w:spacing w:val="-7"/>
        <w:w w:val="98"/>
        <w:sz w:val="22"/>
        <w:szCs w:val="22"/>
        <w:lang w:val="ru-RU" w:eastAsia="en-US" w:bidi="ar-SA"/>
      </w:rPr>
    </w:lvl>
    <w:lvl w:ilvl="1" w:tplc="8F1A836A">
      <w:numFmt w:val="bullet"/>
      <w:lvlText w:val="•"/>
      <w:lvlJc w:val="left"/>
      <w:pPr>
        <w:ind w:left="1415" w:hanging="301"/>
      </w:pPr>
      <w:rPr>
        <w:rFonts w:hint="default"/>
        <w:lang w:val="ru-RU" w:eastAsia="en-US" w:bidi="ar-SA"/>
      </w:rPr>
    </w:lvl>
    <w:lvl w:ilvl="2" w:tplc="F058FEFC">
      <w:numFmt w:val="bullet"/>
      <w:lvlText w:val="•"/>
      <w:lvlJc w:val="left"/>
      <w:pPr>
        <w:ind w:left="2411" w:hanging="301"/>
      </w:pPr>
      <w:rPr>
        <w:rFonts w:hint="default"/>
        <w:lang w:val="ru-RU" w:eastAsia="en-US" w:bidi="ar-SA"/>
      </w:rPr>
    </w:lvl>
    <w:lvl w:ilvl="3" w:tplc="984AECCC">
      <w:numFmt w:val="bullet"/>
      <w:lvlText w:val="•"/>
      <w:lvlJc w:val="left"/>
      <w:pPr>
        <w:ind w:left="3407" w:hanging="301"/>
      </w:pPr>
      <w:rPr>
        <w:rFonts w:hint="default"/>
        <w:lang w:val="ru-RU" w:eastAsia="en-US" w:bidi="ar-SA"/>
      </w:rPr>
    </w:lvl>
    <w:lvl w:ilvl="4" w:tplc="DB46991A">
      <w:numFmt w:val="bullet"/>
      <w:lvlText w:val="•"/>
      <w:lvlJc w:val="left"/>
      <w:pPr>
        <w:ind w:left="4403" w:hanging="301"/>
      </w:pPr>
      <w:rPr>
        <w:rFonts w:hint="default"/>
        <w:lang w:val="ru-RU" w:eastAsia="en-US" w:bidi="ar-SA"/>
      </w:rPr>
    </w:lvl>
    <w:lvl w:ilvl="5" w:tplc="1436C10C">
      <w:numFmt w:val="bullet"/>
      <w:lvlText w:val="•"/>
      <w:lvlJc w:val="left"/>
      <w:pPr>
        <w:ind w:left="5399" w:hanging="301"/>
      </w:pPr>
      <w:rPr>
        <w:rFonts w:hint="default"/>
        <w:lang w:val="ru-RU" w:eastAsia="en-US" w:bidi="ar-SA"/>
      </w:rPr>
    </w:lvl>
    <w:lvl w:ilvl="6" w:tplc="948410B0">
      <w:numFmt w:val="bullet"/>
      <w:lvlText w:val="•"/>
      <w:lvlJc w:val="left"/>
      <w:pPr>
        <w:ind w:left="6395" w:hanging="301"/>
      </w:pPr>
      <w:rPr>
        <w:rFonts w:hint="default"/>
        <w:lang w:val="ru-RU" w:eastAsia="en-US" w:bidi="ar-SA"/>
      </w:rPr>
    </w:lvl>
    <w:lvl w:ilvl="7" w:tplc="8CDC7AEC">
      <w:numFmt w:val="bullet"/>
      <w:lvlText w:val="•"/>
      <w:lvlJc w:val="left"/>
      <w:pPr>
        <w:ind w:left="7391" w:hanging="301"/>
      </w:pPr>
      <w:rPr>
        <w:rFonts w:hint="default"/>
        <w:lang w:val="ru-RU" w:eastAsia="en-US" w:bidi="ar-SA"/>
      </w:rPr>
    </w:lvl>
    <w:lvl w:ilvl="8" w:tplc="140C86E6">
      <w:numFmt w:val="bullet"/>
      <w:lvlText w:val="•"/>
      <w:lvlJc w:val="left"/>
      <w:pPr>
        <w:ind w:left="8387" w:hanging="30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9"/>
  </w:num>
  <w:num w:numId="6">
    <w:abstractNumId w:val="3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92D29"/>
    <w:rsid w:val="00020BE6"/>
    <w:rsid w:val="00043ABF"/>
    <w:rsid w:val="001419F6"/>
    <w:rsid w:val="001C3B9B"/>
    <w:rsid w:val="001D2F0F"/>
    <w:rsid w:val="001D328F"/>
    <w:rsid w:val="002B2B20"/>
    <w:rsid w:val="002D22C6"/>
    <w:rsid w:val="00566366"/>
    <w:rsid w:val="007E37CE"/>
    <w:rsid w:val="0082512F"/>
    <w:rsid w:val="00884E44"/>
    <w:rsid w:val="00892D29"/>
    <w:rsid w:val="00971627"/>
    <w:rsid w:val="00A0379E"/>
    <w:rsid w:val="00A04D14"/>
    <w:rsid w:val="00C34CDB"/>
    <w:rsid w:val="00DC6E8A"/>
    <w:rsid w:val="00EC6688"/>
    <w:rsid w:val="00F65761"/>
    <w:rsid w:val="00F90B1F"/>
    <w:rsid w:val="00FB77D3"/>
    <w:rsid w:val="00FD5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2D29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2D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92D29"/>
    <w:pPr>
      <w:ind w:left="116" w:right="114" w:firstLine="226"/>
      <w:jc w:val="both"/>
    </w:pPr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892D29"/>
    <w:pPr>
      <w:spacing w:before="91"/>
      <w:ind w:left="11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892D29"/>
    <w:pPr>
      <w:ind w:left="117"/>
      <w:outlineLvl w:val="2"/>
    </w:pPr>
    <w:rPr>
      <w:rFonts w:ascii="Tahoma" w:eastAsia="Tahoma" w:hAnsi="Tahoma" w:cs="Tahoma"/>
      <w:b/>
      <w:bCs/>
    </w:rPr>
  </w:style>
  <w:style w:type="paragraph" w:customStyle="1" w:styleId="Heading3">
    <w:name w:val="Heading 3"/>
    <w:basedOn w:val="a"/>
    <w:uiPriority w:val="1"/>
    <w:qFormat/>
    <w:rsid w:val="00892D29"/>
    <w:pPr>
      <w:ind w:left="118"/>
      <w:outlineLvl w:val="3"/>
    </w:pPr>
    <w:rPr>
      <w:rFonts w:ascii="Trebuchet MS" w:eastAsia="Trebuchet MS" w:hAnsi="Trebuchet MS" w:cs="Trebuchet MS"/>
    </w:rPr>
  </w:style>
  <w:style w:type="paragraph" w:customStyle="1" w:styleId="Heading4">
    <w:name w:val="Heading 4"/>
    <w:basedOn w:val="a"/>
    <w:uiPriority w:val="1"/>
    <w:qFormat/>
    <w:rsid w:val="00892D29"/>
    <w:pPr>
      <w:spacing w:before="67"/>
      <w:ind w:left="607" w:hanging="265"/>
      <w:jc w:val="both"/>
      <w:outlineLvl w:val="4"/>
    </w:pPr>
    <w:rPr>
      <w:b/>
      <w:bCs/>
      <w:sz w:val="20"/>
      <w:szCs w:val="20"/>
    </w:rPr>
  </w:style>
  <w:style w:type="paragraph" w:customStyle="1" w:styleId="Heading5">
    <w:name w:val="Heading 5"/>
    <w:basedOn w:val="a"/>
    <w:uiPriority w:val="1"/>
    <w:qFormat/>
    <w:rsid w:val="00892D29"/>
    <w:pPr>
      <w:ind w:left="343"/>
      <w:outlineLvl w:val="5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4">
    <w:name w:val="Title"/>
    <w:basedOn w:val="a"/>
    <w:uiPriority w:val="1"/>
    <w:qFormat/>
    <w:rsid w:val="00892D29"/>
    <w:pPr>
      <w:spacing w:before="254"/>
      <w:ind w:left="1075" w:right="894"/>
      <w:jc w:val="center"/>
    </w:pPr>
    <w:rPr>
      <w:rFonts w:ascii="Verdana" w:eastAsia="Verdana" w:hAnsi="Verdana" w:cs="Verdana"/>
      <w:b/>
      <w:bCs/>
      <w:sz w:val="100"/>
      <w:szCs w:val="100"/>
    </w:rPr>
  </w:style>
  <w:style w:type="paragraph" w:styleId="a5">
    <w:name w:val="List Paragraph"/>
    <w:basedOn w:val="a"/>
    <w:uiPriority w:val="1"/>
    <w:qFormat/>
    <w:rsid w:val="00892D29"/>
    <w:pPr>
      <w:ind w:left="116" w:firstLine="226"/>
    </w:pPr>
  </w:style>
  <w:style w:type="paragraph" w:customStyle="1" w:styleId="TableParagraph">
    <w:name w:val="Table Paragraph"/>
    <w:basedOn w:val="a"/>
    <w:uiPriority w:val="1"/>
    <w:qFormat/>
    <w:rsid w:val="00892D29"/>
    <w:pPr>
      <w:ind w:left="115"/>
    </w:pPr>
  </w:style>
  <w:style w:type="paragraph" w:styleId="a6">
    <w:name w:val="Balloon Text"/>
    <w:basedOn w:val="a"/>
    <w:link w:val="a7"/>
    <w:uiPriority w:val="99"/>
    <w:semiHidden/>
    <w:unhideWhenUsed/>
    <w:rsid w:val="001C3B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3B9B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18490</Words>
  <Characters>105397</Characters>
  <Application>Microsoft Office Word</Application>
  <DocSecurity>0</DocSecurity>
  <Lines>878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библиотека</cp:lastModifiedBy>
  <cp:revision>12</cp:revision>
  <cp:lastPrinted>2024-09-11T06:56:00Z</cp:lastPrinted>
  <dcterms:created xsi:type="dcterms:W3CDTF">2023-09-28T04:08:00Z</dcterms:created>
  <dcterms:modified xsi:type="dcterms:W3CDTF">2024-10-21T04:08:00Z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2023-09-28T00:00:00Z</vt:filetime>
  </property>
</Properties>
</file>