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EA3" w:rsidRDefault="00501C6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5983486"/>
      <w:r>
        <w:rPr>
          <w:noProof/>
          <w:lang w:val="ru-RU" w:eastAsia="ru-RU"/>
        </w:rPr>
        <w:drawing>
          <wp:inline distT="0" distB="0" distL="0" distR="0">
            <wp:extent cx="5940425" cy="8170307"/>
            <wp:effectExtent l="19050" t="0" r="317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0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0EA3" w:rsidRDefault="001C0EA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01C6C" w:rsidRDefault="00501C6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C0EA3" w:rsidRDefault="001C0EA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E05C8" w:rsidRPr="00F17855" w:rsidRDefault="0085247F">
      <w:pPr>
        <w:spacing w:after="0" w:line="264" w:lineRule="auto"/>
        <w:ind w:left="120"/>
        <w:jc w:val="both"/>
        <w:rPr>
          <w:lang w:val="ru-RU"/>
        </w:rPr>
      </w:pPr>
      <w:bookmarkStart w:id="1" w:name="_GoBack"/>
      <w:bookmarkEnd w:id="1"/>
      <w:r w:rsidRPr="00F1785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E05C8" w:rsidRPr="00F17855" w:rsidRDefault="007E05C8">
      <w:pPr>
        <w:spacing w:after="0" w:line="264" w:lineRule="auto"/>
        <w:ind w:left="120"/>
        <w:jc w:val="both"/>
        <w:rPr>
          <w:lang w:val="ru-RU"/>
        </w:rPr>
      </w:pP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17855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r w:rsidRPr="00F17855">
        <w:rPr>
          <w:rFonts w:ascii="Times New Roman" w:hAnsi="Times New Roman"/>
          <w:color w:val="000000"/>
          <w:sz w:val="28"/>
          <w:lang w:val="ru-RU"/>
        </w:rPr>
        <w:lastRenderedPageBreak/>
        <w:t>формируетсяпрежде всего в собственной художественной деятельности, в процессе практического решения художественно-творческих задач.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2de083b3-1f31-409f-b177-a515047f5be6"/>
      <w:r w:rsidRPr="00F17855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F1785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E05C8" w:rsidRPr="00F17855" w:rsidRDefault="007E05C8">
      <w:pPr>
        <w:spacing w:after="0" w:line="264" w:lineRule="auto"/>
        <w:ind w:left="120"/>
        <w:jc w:val="both"/>
        <w:rPr>
          <w:lang w:val="ru-RU"/>
        </w:rPr>
      </w:pPr>
    </w:p>
    <w:p w:rsidR="007E05C8" w:rsidRPr="00F17855" w:rsidRDefault="007E05C8">
      <w:pPr>
        <w:rPr>
          <w:lang w:val="ru-RU"/>
        </w:rPr>
        <w:sectPr w:rsidR="007E05C8" w:rsidRPr="00F17855">
          <w:pgSz w:w="11906" w:h="16383"/>
          <w:pgMar w:top="1134" w:right="850" w:bottom="1134" w:left="1701" w:header="720" w:footer="720" w:gutter="0"/>
          <w:cols w:space="720"/>
        </w:sectPr>
      </w:pPr>
    </w:p>
    <w:p w:rsidR="007E05C8" w:rsidRPr="00F17855" w:rsidRDefault="0085247F">
      <w:pPr>
        <w:spacing w:after="0" w:line="264" w:lineRule="auto"/>
        <w:ind w:left="120"/>
        <w:jc w:val="both"/>
        <w:rPr>
          <w:lang w:val="ru-RU"/>
        </w:rPr>
      </w:pPr>
      <w:bookmarkStart w:id="3" w:name="block-25983490"/>
      <w:bookmarkEnd w:id="0"/>
      <w:r w:rsidRPr="00F1785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E05C8" w:rsidRPr="00F17855" w:rsidRDefault="007E05C8">
      <w:pPr>
        <w:spacing w:after="0" w:line="264" w:lineRule="auto"/>
        <w:ind w:left="120"/>
        <w:jc w:val="both"/>
        <w:rPr>
          <w:lang w:val="ru-RU"/>
        </w:rPr>
      </w:pPr>
    </w:p>
    <w:p w:rsidR="007E05C8" w:rsidRPr="00F17855" w:rsidRDefault="0085247F">
      <w:pPr>
        <w:spacing w:after="0" w:line="264" w:lineRule="auto"/>
        <w:ind w:left="12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E05C8" w:rsidRPr="00F17855" w:rsidRDefault="007E05C8">
      <w:pPr>
        <w:spacing w:after="0" w:line="264" w:lineRule="auto"/>
        <w:ind w:left="120"/>
        <w:jc w:val="both"/>
        <w:rPr>
          <w:lang w:val="ru-RU"/>
        </w:rPr>
      </w:pP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F17855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F17855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F17855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F17855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7E05C8" w:rsidRPr="00F17855" w:rsidRDefault="007E05C8">
      <w:pPr>
        <w:spacing w:after="0"/>
        <w:ind w:left="120"/>
        <w:rPr>
          <w:lang w:val="ru-RU"/>
        </w:rPr>
      </w:pPr>
      <w:bookmarkStart w:id="4" w:name="_Toc137210402"/>
      <w:bookmarkEnd w:id="4"/>
    </w:p>
    <w:p w:rsidR="007E05C8" w:rsidRPr="00F17855" w:rsidRDefault="007E05C8">
      <w:pPr>
        <w:spacing w:after="0"/>
        <w:ind w:left="120"/>
        <w:rPr>
          <w:lang w:val="ru-RU"/>
        </w:rPr>
      </w:pPr>
    </w:p>
    <w:p w:rsidR="007E05C8" w:rsidRPr="00F17855" w:rsidRDefault="0085247F">
      <w:pPr>
        <w:spacing w:after="0"/>
        <w:ind w:left="120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E05C8" w:rsidRPr="00F17855" w:rsidRDefault="007E05C8">
      <w:pPr>
        <w:spacing w:after="0"/>
        <w:ind w:left="120"/>
        <w:rPr>
          <w:lang w:val="ru-RU"/>
        </w:rPr>
      </w:pP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F17855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F17855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F17855">
        <w:rPr>
          <w:rFonts w:ascii="Times New Roman" w:hAnsi="Times New Roman"/>
          <w:color w:val="000000"/>
          <w:sz w:val="28"/>
          <w:lang w:val="ru-RU"/>
        </w:rPr>
        <w:t>каргопольскийПолкан</w:t>
      </w:r>
      <w:proofErr w:type="spellEnd"/>
      <w:r w:rsidRPr="00F17855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F17855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F17855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F17855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F17855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F178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F17855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F17855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F17855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F17855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F17855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F17855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17855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17855">
        <w:rPr>
          <w:rFonts w:ascii="Times New Roman" w:hAnsi="Times New Roman"/>
          <w:color w:val="000000"/>
          <w:sz w:val="28"/>
          <w:lang w:val="ru-RU"/>
        </w:rPr>
        <w:t>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17855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17855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7E05C8" w:rsidRDefault="007E05C8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677A1F" w:rsidRDefault="00677A1F">
      <w:pPr>
        <w:spacing w:after="0"/>
        <w:ind w:left="120"/>
        <w:rPr>
          <w:lang w:val="ru-RU"/>
        </w:rPr>
      </w:pPr>
    </w:p>
    <w:p w:rsidR="00677A1F" w:rsidRDefault="00677A1F">
      <w:pPr>
        <w:spacing w:after="0"/>
        <w:ind w:left="120"/>
        <w:rPr>
          <w:lang w:val="ru-RU"/>
        </w:rPr>
      </w:pPr>
    </w:p>
    <w:p w:rsidR="00677A1F" w:rsidRDefault="00677A1F">
      <w:pPr>
        <w:spacing w:after="0"/>
        <w:ind w:left="120"/>
        <w:rPr>
          <w:lang w:val="ru-RU"/>
        </w:rPr>
      </w:pPr>
    </w:p>
    <w:p w:rsidR="00677A1F" w:rsidRPr="00F17855" w:rsidRDefault="00677A1F">
      <w:pPr>
        <w:spacing w:after="0"/>
        <w:ind w:left="120"/>
        <w:rPr>
          <w:lang w:val="ru-RU"/>
        </w:rPr>
      </w:pPr>
    </w:p>
    <w:p w:rsidR="007E05C8" w:rsidRPr="00F17855" w:rsidRDefault="0085247F">
      <w:pPr>
        <w:spacing w:after="0"/>
        <w:ind w:left="120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7E05C8" w:rsidRPr="00F17855" w:rsidRDefault="007E05C8">
      <w:pPr>
        <w:spacing w:after="0"/>
        <w:ind w:left="120"/>
        <w:rPr>
          <w:lang w:val="ru-RU"/>
        </w:rPr>
      </w:pP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677A1F" w:rsidRDefault="00677A1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F17855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F17855">
        <w:rPr>
          <w:rFonts w:ascii="Times New Roman" w:hAnsi="Times New Roman"/>
          <w:color w:val="000000"/>
          <w:sz w:val="28"/>
          <w:lang w:val="ru-RU"/>
        </w:rPr>
        <w:t>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F17855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F17855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17855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lastRenderedPageBreak/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F17855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F17855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17855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PictureManager</w:t>
      </w:r>
      <w:r w:rsidRPr="00F17855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7E05C8" w:rsidRPr="00F17855" w:rsidRDefault="007E05C8">
      <w:pPr>
        <w:spacing w:after="0"/>
        <w:ind w:left="120"/>
        <w:rPr>
          <w:lang w:val="ru-RU"/>
        </w:rPr>
      </w:pPr>
      <w:bookmarkStart w:id="6" w:name="_Toc137210404"/>
      <w:bookmarkEnd w:id="6"/>
    </w:p>
    <w:p w:rsidR="007E05C8" w:rsidRPr="00F17855" w:rsidRDefault="0085247F">
      <w:pPr>
        <w:spacing w:after="0"/>
        <w:ind w:left="120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E05C8" w:rsidRPr="00F17855" w:rsidRDefault="007E05C8">
      <w:pPr>
        <w:spacing w:after="0"/>
        <w:ind w:left="120"/>
        <w:rPr>
          <w:lang w:val="ru-RU"/>
        </w:rPr>
      </w:pP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</w:t>
      </w:r>
      <w:r w:rsidRPr="00F17855">
        <w:rPr>
          <w:rFonts w:ascii="Times New Roman" w:hAnsi="Times New Roman"/>
          <w:color w:val="000000"/>
          <w:sz w:val="28"/>
          <w:lang w:val="ru-RU"/>
        </w:rPr>
        <w:lastRenderedPageBreak/>
        <w:t>орнаментах разных народов. Орнаменты в архитектуре, на тканях, одежде, предметах быта и другие.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F17855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F17855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F17855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F17855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lastRenderedPageBreak/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F17855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F17855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17855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F17855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F17855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тематические путешествия по художественным музеям мира.</w:t>
      </w:r>
    </w:p>
    <w:p w:rsidR="007E05C8" w:rsidRPr="00F17855" w:rsidRDefault="007E05C8">
      <w:pPr>
        <w:rPr>
          <w:lang w:val="ru-RU"/>
        </w:rPr>
        <w:sectPr w:rsidR="007E05C8" w:rsidRPr="00F17855">
          <w:pgSz w:w="11906" w:h="16383"/>
          <w:pgMar w:top="1134" w:right="850" w:bottom="1134" w:left="1701" w:header="720" w:footer="720" w:gutter="0"/>
          <w:cols w:space="720"/>
        </w:sectPr>
      </w:pPr>
    </w:p>
    <w:p w:rsidR="007E05C8" w:rsidRPr="00F17855" w:rsidRDefault="0085247F">
      <w:pPr>
        <w:spacing w:after="0" w:line="264" w:lineRule="auto"/>
        <w:ind w:left="120"/>
        <w:jc w:val="both"/>
        <w:rPr>
          <w:lang w:val="ru-RU"/>
        </w:rPr>
      </w:pPr>
      <w:bookmarkStart w:id="7" w:name="block-25983487"/>
      <w:bookmarkEnd w:id="3"/>
      <w:r w:rsidRPr="00F1785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17855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7E05C8" w:rsidRPr="00F17855" w:rsidRDefault="007E05C8">
      <w:pPr>
        <w:spacing w:after="0" w:line="264" w:lineRule="auto"/>
        <w:ind w:left="120"/>
        <w:jc w:val="both"/>
        <w:rPr>
          <w:lang w:val="ru-RU"/>
        </w:rPr>
      </w:pPr>
    </w:p>
    <w:p w:rsidR="007E05C8" w:rsidRPr="00F17855" w:rsidRDefault="0085247F">
      <w:pPr>
        <w:spacing w:after="0" w:line="264" w:lineRule="auto"/>
        <w:ind w:left="12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F1785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1785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F1785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F17855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7E05C8" w:rsidRPr="00F17855" w:rsidRDefault="008524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7E05C8" w:rsidRPr="00F17855" w:rsidRDefault="008524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7E05C8" w:rsidRDefault="0085247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духовно-нравственноеразвитиеобучающихся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E05C8" w:rsidRPr="00F17855" w:rsidRDefault="008524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7E05C8" w:rsidRPr="00F17855" w:rsidRDefault="008524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F17855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F1785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17855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F17855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F17855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F17855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F17855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F17855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F17855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F17855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F17855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F17855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F17855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F17855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F17855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F17855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F17855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7E05C8" w:rsidRPr="00F17855" w:rsidRDefault="0085247F">
      <w:pPr>
        <w:spacing w:after="0"/>
        <w:ind w:left="120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E05C8" w:rsidRPr="00F17855" w:rsidRDefault="007E05C8">
      <w:pPr>
        <w:spacing w:after="0"/>
        <w:ind w:left="120"/>
        <w:rPr>
          <w:lang w:val="ru-RU"/>
        </w:rPr>
      </w:pPr>
    </w:p>
    <w:p w:rsidR="007E05C8" w:rsidRPr="00F17855" w:rsidRDefault="0085247F">
      <w:pPr>
        <w:spacing w:after="0" w:line="264" w:lineRule="auto"/>
        <w:ind w:left="12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F17855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7E05C8" w:rsidRDefault="0085247F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характеризоватьформупредмета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E05C8" w:rsidRPr="00F17855" w:rsidRDefault="008524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7E05C8" w:rsidRPr="00F17855" w:rsidRDefault="008524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7E05C8" w:rsidRPr="00F17855" w:rsidRDefault="008524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7E05C8" w:rsidRPr="00F17855" w:rsidRDefault="008524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7E05C8" w:rsidRPr="00F17855" w:rsidRDefault="008524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7E05C8" w:rsidRDefault="0085247F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обобщатьформусоставнойконструкции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E05C8" w:rsidRPr="00F17855" w:rsidRDefault="008524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7E05C8" w:rsidRPr="00F17855" w:rsidRDefault="008524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7E05C8" w:rsidRPr="00F17855" w:rsidRDefault="008524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7E05C8" w:rsidRPr="00F17855" w:rsidRDefault="008524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E05C8" w:rsidRPr="00F17855" w:rsidRDefault="008524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7E05C8" w:rsidRPr="00F17855" w:rsidRDefault="008524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7E05C8" w:rsidRPr="00F17855" w:rsidRDefault="008524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7E05C8" w:rsidRPr="00F17855" w:rsidRDefault="008524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7E05C8" w:rsidRPr="00F17855" w:rsidRDefault="008524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7E05C8" w:rsidRPr="00F17855" w:rsidRDefault="008524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7E05C8" w:rsidRPr="00F17855" w:rsidRDefault="008524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7E05C8" w:rsidRPr="00F17855" w:rsidRDefault="008524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7E05C8" w:rsidRPr="00F17855" w:rsidRDefault="008524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7E05C8" w:rsidRDefault="0085247F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использоватьэлектронныеобразовательныересурсы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E05C8" w:rsidRPr="00F17855" w:rsidRDefault="008524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7E05C8" w:rsidRPr="00F17855" w:rsidRDefault="008524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7E05C8" w:rsidRPr="00F17855" w:rsidRDefault="008524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7E05C8" w:rsidRPr="00F17855" w:rsidRDefault="008524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7E05C8" w:rsidRPr="00F17855" w:rsidRDefault="008524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F17855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F17855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7E05C8" w:rsidRPr="00F17855" w:rsidRDefault="008524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7E05C8" w:rsidRPr="00F17855" w:rsidRDefault="0085247F">
      <w:pPr>
        <w:spacing w:after="0" w:line="264" w:lineRule="auto"/>
        <w:ind w:left="12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7E05C8" w:rsidRPr="00F17855" w:rsidRDefault="008524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7E05C8" w:rsidRPr="00F17855" w:rsidRDefault="008524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7E05C8" w:rsidRPr="00F17855" w:rsidRDefault="008524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7E05C8" w:rsidRPr="00F17855" w:rsidRDefault="008524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7E05C8" w:rsidRPr="00F17855" w:rsidRDefault="008524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7E05C8" w:rsidRPr="00F17855" w:rsidRDefault="008524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7E05C8" w:rsidRPr="00F17855" w:rsidRDefault="008524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7E05C8" w:rsidRPr="00F17855" w:rsidRDefault="0085247F">
      <w:pPr>
        <w:spacing w:after="0" w:line="264" w:lineRule="auto"/>
        <w:ind w:left="12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7E05C8" w:rsidRPr="00F17855" w:rsidRDefault="008524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7E05C8" w:rsidRPr="00F17855" w:rsidRDefault="008524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7E05C8" w:rsidRPr="00F17855" w:rsidRDefault="008524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7E05C8" w:rsidRPr="00F17855" w:rsidRDefault="008524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7E05C8" w:rsidRPr="00F17855" w:rsidRDefault="007E05C8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7E05C8" w:rsidRPr="00F17855" w:rsidRDefault="007E05C8">
      <w:pPr>
        <w:spacing w:after="0"/>
        <w:ind w:left="120"/>
        <w:rPr>
          <w:lang w:val="ru-RU"/>
        </w:rPr>
      </w:pPr>
    </w:p>
    <w:p w:rsidR="00677A1F" w:rsidRDefault="00677A1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77A1F" w:rsidRDefault="00677A1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77A1F" w:rsidRDefault="00677A1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E05C8" w:rsidRPr="00F17855" w:rsidRDefault="0085247F">
      <w:pPr>
        <w:spacing w:after="0"/>
        <w:ind w:left="120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7E05C8" w:rsidRPr="00F17855" w:rsidRDefault="007E05C8">
      <w:pPr>
        <w:spacing w:after="0" w:line="264" w:lineRule="auto"/>
        <w:ind w:left="120"/>
        <w:jc w:val="both"/>
        <w:rPr>
          <w:lang w:val="ru-RU"/>
        </w:rPr>
      </w:pPr>
    </w:p>
    <w:p w:rsidR="007E05C8" w:rsidRPr="00F17855" w:rsidRDefault="0085247F">
      <w:pPr>
        <w:spacing w:after="0" w:line="264" w:lineRule="auto"/>
        <w:ind w:left="12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17855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F17855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изобразительному искусству: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F17855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F17855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677A1F" w:rsidRDefault="00677A1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77A1F" w:rsidRDefault="00677A1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77A1F" w:rsidRDefault="00677A1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F17855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F17855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F17855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F1785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17855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F17855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677A1F" w:rsidRDefault="00677A1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77A1F" w:rsidRDefault="00677A1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«Восприятие произведений искусства»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7E05C8" w:rsidRPr="00F17855" w:rsidRDefault="0085247F">
      <w:pPr>
        <w:spacing w:after="0" w:line="264" w:lineRule="auto"/>
        <w:ind w:left="12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17855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F17855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изобразительному искусству: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F17855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F17855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17855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F17855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F1785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17855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F1785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17855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F17855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17855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F17855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F1785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17855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F1785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17855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F17855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F17855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F17855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F17855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F17855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F17855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F17855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F17855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F17855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F17855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F17855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17855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17855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F17855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7E05C8" w:rsidRPr="00F17855" w:rsidRDefault="0085247F">
      <w:pPr>
        <w:spacing w:after="0" w:line="264" w:lineRule="auto"/>
        <w:ind w:left="12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F17855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F17855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изобразительному искусству: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lastRenderedPageBreak/>
        <w:t>Выполнить тематическую композицию «Праздник в городе» на основе наблюдений, по памяти и по представлению.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F17855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F17855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F17855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F17855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17855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F17855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F17855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17855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F17855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F17855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677A1F" w:rsidRDefault="00677A1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77A1F" w:rsidRDefault="00677A1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«Азбука цифровой графики»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7E05C8" w:rsidRPr="00F17855" w:rsidRDefault="0085247F">
      <w:pPr>
        <w:spacing w:after="0" w:line="264" w:lineRule="auto"/>
        <w:ind w:left="12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17855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F17855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изобразительному искусству: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создания композиции на тему «Древнерусский город».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17855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F17855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F17855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F17855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F17855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F17855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F17855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F17855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F17855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</w:t>
      </w:r>
      <w:proofErr w:type="gramStart"/>
      <w:r w:rsidRPr="00F17855">
        <w:rPr>
          <w:rFonts w:ascii="Times New Roman" w:hAnsi="Times New Roman"/>
          <w:color w:val="000000"/>
          <w:sz w:val="28"/>
          <w:lang w:val="ru-RU"/>
        </w:rPr>
        <w:t>:М</w:t>
      </w:r>
      <w:proofErr w:type="gramEnd"/>
      <w:r w:rsidRPr="00F17855">
        <w:rPr>
          <w:rFonts w:ascii="Times New Roman" w:hAnsi="Times New Roman"/>
          <w:color w:val="000000"/>
          <w:sz w:val="28"/>
          <w:lang w:val="ru-RU"/>
        </w:rPr>
        <w:t xml:space="preserve">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F17855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F17855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об архитектурных, декоративных и изобразительных произведениях в культуре Древней Греции, других </w:t>
      </w:r>
      <w:r w:rsidRPr="00F17855">
        <w:rPr>
          <w:rFonts w:ascii="Times New Roman" w:hAnsi="Times New Roman"/>
          <w:color w:val="000000"/>
          <w:sz w:val="28"/>
          <w:lang w:val="ru-RU"/>
        </w:rPr>
        <w:lastRenderedPageBreak/>
        <w:t>культурах Древнего мира, в том числе Древнего Востока, уметь обсуждать эти произведения.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17855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F17855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F17855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7E05C8" w:rsidRPr="00F17855" w:rsidRDefault="0085247F">
      <w:pPr>
        <w:spacing w:after="0" w:line="264" w:lineRule="auto"/>
        <w:ind w:firstLine="600"/>
        <w:jc w:val="both"/>
        <w:rPr>
          <w:lang w:val="ru-RU"/>
        </w:rPr>
      </w:pPr>
      <w:r w:rsidRPr="00F178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F17855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F17855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7E05C8" w:rsidRPr="00F17855" w:rsidRDefault="007E05C8">
      <w:pPr>
        <w:rPr>
          <w:lang w:val="ru-RU"/>
        </w:rPr>
        <w:sectPr w:rsidR="007E05C8" w:rsidRPr="00F17855">
          <w:pgSz w:w="11906" w:h="16383"/>
          <w:pgMar w:top="1134" w:right="850" w:bottom="1134" w:left="1701" w:header="720" w:footer="720" w:gutter="0"/>
          <w:cols w:space="720"/>
        </w:sectPr>
      </w:pPr>
    </w:p>
    <w:p w:rsidR="007E05C8" w:rsidRDefault="0085247F">
      <w:pPr>
        <w:spacing w:after="0"/>
        <w:ind w:left="120"/>
      </w:pPr>
      <w:bookmarkStart w:id="12" w:name="block-2598348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E05C8" w:rsidRDefault="008524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538"/>
        <w:gridCol w:w="1204"/>
        <w:gridCol w:w="2640"/>
        <w:gridCol w:w="2708"/>
        <w:gridCol w:w="3115"/>
      </w:tblGrid>
      <w:tr w:rsidR="007E05C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</w:tr>
      <w:tr w:rsidR="007E05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Тыучишьсяизображать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5C8" w:rsidRDefault="007E05C8"/>
        </w:tc>
      </w:tr>
    </w:tbl>
    <w:p w:rsidR="007E05C8" w:rsidRDefault="007E05C8">
      <w:pPr>
        <w:sectPr w:rsidR="007E05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05C8" w:rsidRDefault="008524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538"/>
        <w:gridCol w:w="1204"/>
        <w:gridCol w:w="2640"/>
        <w:gridCol w:w="2708"/>
        <w:gridCol w:w="3115"/>
      </w:tblGrid>
      <w:tr w:rsidR="007E05C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</w:tr>
      <w:tr w:rsidR="007E05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чемговоритискусство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Какговоритискусство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5C8" w:rsidRDefault="007E05C8"/>
        </w:tc>
      </w:tr>
    </w:tbl>
    <w:p w:rsidR="007E05C8" w:rsidRDefault="007E05C8">
      <w:pPr>
        <w:sectPr w:rsidR="007E05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05C8" w:rsidRDefault="008524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538"/>
        <w:gridCol w:w="1204"/>
        <w:gridCol w:w="2640"/>
        <w:gridCol w:w="2708"/>
        <w:gridCol w:w="3115"/>
      </w:tblGrid>
      <w:tr w:rsidR="007E05C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</w:tr>
      <w:tr w:rsidR="007E05C8" w:rsidRPr="00501C6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E05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5C8" w:rsidRDefault="007E05C8"/>
        </w:tc>
      </w:tr>
    </w:tbl>
    <w:p w:rsidR="007E05C8" w:rsidRDefault="007E05C8">
      <w:pPr>
        <w:sectPr w:rsidR="007E05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05C8" w:rsidRDefault="008524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59"/>
        <w:gridCol w:w="3694"/>
        <w:gridCol w:w="1124"/>
        <w:gridCol w:w="2640"/>
        <w:gridCol w:w="2708"/>
        <w:gridCol w:w="3115"/>
      </w:tblGrid>
      <w:tr w:rsidR="007E05C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</w:tr>
      <w:tr w:rsidR="007E05C8" w:rsidRPr="00501C6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Истокиродногоискусства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Древниегороданашейземли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Искусствообъединяетнароды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E05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05C8" w:rsidRDefault="007E05C8"/>
        </w:tc>
      </w:tr>
    </w:tbl>
    <w:p w:rsidR="007E05C8" w:rsidRDefault="007E05C8">
      <w:pPr>
        <w:sectPr w:rsidR="007E05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05C8" w:rsidRDefault="0085247F">
      <w:pPr>
        <w:spacing w:after="0"/>
        <w:ind w:left="120"/>
      </w:pPr>
      <w:bookmarkStart w:id="13" w:name="block-25983491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E05C8" w:rsidRDefault="008524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86"/>
        <w:gridCol w:w="2263"/>
        <w:gridCol w:w="791"/>
        <w:gridCol w:w="2130"/>
        <w:gridCol w:w="2184"/>
        <w:gridCol w:w="1522"/>
        <w:gridCol w:w="4564"/>
      </w:tblGrid>
      <w:tr w:rsidR="007E05C8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Изображать </w:t>
            </w: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Художники и зрители: рассматриваем картины художников и говорим о своих </w:t>
            </w: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Узоры, которые создали люди: рисуем цветок или </w:t>
            </w: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Домики, которые построила </w:t>
            </w: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Город, в котором мы живем: фотографируем постройки и создаем панно «Прогулка по </w:t>
            </w: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Paintnet</w:t>
            </w: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5C8" w:rsidRDefault="007E05C8"/>
        </w:tc>
      </w:tr>
    </w:tbl>
    <w:p w:rsidR="007E05C8" w:rsidRDefault="007E05C8">
      <w:pPr>
        <w:sectPr w:rsidR="007E05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05C8" w:rsidRDefault="008524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04"/>
        <w:gridCol w:w="1790"/>
        <w:gridCol w:w="817"/>
        <w:gridCol w:w="2216"/>
        <w:gridCol w:w="2273"/>
        <w:gridCol w:w="1581"/>
        <w:gridCol w:w="4759"/>
      </w:tblGrid>
      <w:tr w:rsidR="007E05C8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может </w:t>
            </w: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создаем композицию «Подводный </w:t>
            </w: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характера человека: рисуем доброго или злого </w:t>
            </w: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говорят украшения: рисуем украшения для злой и </w:t>
            </w: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линий: рисуем </w:t>
            </w: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5C8" w:rsidRDefault="007E05C8"/>
        </w:tc>
      </w:tr>
    </w:tbl>
    <w:p w:rsidR="007E05C8" w:rsidRDefault="007E05C8">
      <w:pPr>
        <w:sectPr w:rsidR="007E05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05C8" w:rsidRDefault="008524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62"/>
        <w:gridCol w:w="2949"/>
        <w:gridCol w:w="753"/>
        <w:gridCol w:w="2005"/>
        <w:gridCol w:w="2055"/>
        <w:gridCol w:w="1436"/>
        <w:gridCol w:w="4280"/>
      </w:tblGrid>
      <w:tr w:rsidR="007E05C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</w:tr>
      <w:tr w:rsidR="007E05C8" w:rsidRPr="00501C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Орнаменты для обоев и штор: создаем </w:t>
            </w: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создаемпоздравительнуюоткрытку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05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05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05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</w:t>
            </w: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сказочного персонажа из пластилина или в </w:t>
            </w:r>
            <w:proofErr w:type="spellStart"/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7E05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Музеи искусства: участвуем в виртуальном интерактивном путешествии в </w:t>
            </w: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05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7E05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7E05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5C8" w:rsidRDefault="007E05C8"/>
        </w:tc>
      </w:tr>
    </w:tbl>
    <w:p w:rsidR="007E05C8" w:rsidRDefault="007E05C8">
      <w:pPr>
        <w:sectPr w:rsidR="007E05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05C8" w:rsidRDefault="008524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33"/>
        <w:gridCol w:w="2345"/>
        <w:gridCol w:w="707"/>
        <w:gridCol w:w="1852"/>
        <w:gridCol w:w="1898"/>
        <w:gridCol w:w="1332"/>
        <w:gridCol w:w="5373"/>
      </w:tblGrid>
      <w:tr w:rsidR="007E05C8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7E05C8" w:rsidRDefault="007E05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5C8" w:rsidRDefault="007E05C8"/>
        </w:tc>
      </w:tr>
      <w:tr w:rsidR="007E05C8" w:rsidRPr="00501C6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7E05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угол: изображаем и моделируем башни и крепостные </w:t>
            </w: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7E05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05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Псков: знакомимся с памятниками </w:t>
            </w: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7E05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7E05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изображаем олимпийцев в </w:t>
            </w: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05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Мудрость старости: создаем </w:t>
            </w: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05C8" w:rsidRPr="00501C6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ВеликойОтечественнойвойне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78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05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Юность и надежды: создаем </w:t>
            </w: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E05C8" w:rsidRDefault="007E05C8">
            <w:pPr>
              <w:spacing w:after="0"/>
              <w:ind w:left="135"/>
            </w:pPr>
          </w:p>
        </w:tc>
      </w:tr>
      <w:tr w:rsidR="007E05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5C8" w:rsidRPr="00F17855" w:rsidRDefault="0085247F">
            <w:pPr>
              <w:spacing w:after="0"/>
              <w:ind w:left="135"/>
              <w:rPr>
                <w:lang w:val="ru-RU"/>
              </w:rPr>
            </w:pPr>
            <w:r w:rsidRPr="00F178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05C8" w:rsidRDefault="00852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05C8" w:rsidRDefault="007E05C8"/>
        </w:tc>
      </w:tr>
    </w:tbl>
    <w:p w:rsidR="007E05C8" w:rsidRDefault="007E05C8">
      <w:pPr>
        <w:sectPr w:rsidR="007E05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05C8" w:rsidRPr="00677A1F" w:rsidRDefault="0085247F">
      <w:pPr>
        <w:spacing w:after="0"/>
        <w:ind w:left="120"/>
        <w:rPr>
          <w:lang w:val="ru-RU"/>
        </w:rPr>
      </w:pPr>
      <w:bookmarkStart w:id="14" w:name="block-25983492"/>
      <w:bookmarkEnd w:id="13"/>
      <w:r w:rsidRPr="00677A1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E05C8" w:rsidRPr="00E95713" w:rsidRDefault="0085247F" w:rsidP="00E95713">
      <w:pPr>
        <w:spacing w:after="0" w:line="480" w:lineRule="auto"/>
        <w:ind w:left="120"/>
        <w:rPr>
          <w:lang w:val="ru-RU"/>
        </w:rPr>
      </w:pPr>
      <w:r w:rsidRPr="00E95713">
        <w:rPr>
          <w:rFonts w:ascii="Times New Roman" w:hAnsi="Times New Roman"/>
          <w:b/>
          <w:color w:val="000000"/>
          <w:sz w:val="28"/>
          <w:lang w:val="ru-RU"/>
        </w:rPr>
        <w:t xml:space="preserve">ОБЯЗАТЕЛЬНЫЕ УЧЕБНЫЕ МАТЕРИАЛЫ ДЛЯ </w:t>
      </w:r>
      <w:proofErr w:type="spellStart"/>
      <w:r w:rsidRPr="00E95713">
        <w:rPr>
          <w:rFonts w:ascii="Times New Roman" w:hAnsi="Times New Roman"/>
          <w:b/>
          <w:color w:val="000000"/>
          <w:sz w:val="28"/>
          <w:lang w:val="ru-RU"/>
        </w:rPr>
        <w:t>УЧЕНИКА</w:t>
      </w:r>
      <w:r w:rsidR="002317B4">
        <w:rPr>
          <w:rFonts w:ascii="Times New Roman" w:hAnsi="Times New Roman"/>
          <w:b/>
          <w:color w:val="000000"/>
          <w:sz w:val="28"/>
          <w:lang w:val="ru-RU"/>
        </w:rPr>
        <w:t>Учебник</w:t>
      </w:r>
      <w:proofErr w:type="spellEnd"/>
      <w:r w:rsidR="002317B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="002317B4">
        <w:rPr>
          <w:rFonts w:ascii="Times New Roman" w:hAnsi="Times New Roman"/>
          <w:b/>
          <w:color w:val="000000"/>
          <w:sz w:val="28"/>
          <w:lang w:val="ru-RU"/>
        </w:rPr>
        <w:t>–</w:t>
      </w:r>
      <w:proofErr w:type="spellStart"/>
      <w:r w:rsidR="002317B4">
        <w:rPr>
          <w:rFonts w:ascii="Times New Roman" w:hAnsi="Times New Roman"/>
          <w:b/>
          <w:color w:val="000000"/>
          <w:sz w:val="28"/>
          <w:lang w:val="ru-RU"/>
        </w:rPr>
        <w:t>Л</w:t>
      </w:r>
      <w:proofErr w:type="gramEnd"/>
      <w:r w:rsidR="002317B4">
        <w:rPr>
          <w:rFonts w:ascii="Times New Roman" w:hAnsi="Times New Roman"/>
          <w:b/>
          <w:color w:val="000000"/>
          <w:sz w:val="28"/>
          <w:lang w:val="ru-RU"/>
        </w:rPr>
        <w:t>.А.Неменского</w:t>
      </w:r>
      <w:proofErr w:type="spellEnd"/>
      <w:r w:rsidR="002317B4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7E05C8" w:rsidRPr="00E95713" w:rsidRDefault="0085247F">
      <w:pPr>
        <w:spacing w:after="0"/>
        <w:ind w:left="120"/>
        <w:rPr>
          <w:lang w:val="ru-RU"/>
        </w:rPr>
      </w:pPr>
      <w:r w:rsidRPr="00E95713">
        <w:rPr>
          <w:rFonts w:ascii="Times New Roman" w:hAnsi="Times New Roman"/>
          <w:color w:val="000000"/>
          <w:sz w:val="28"/>
          <w:lang w:val="ru-RU"/>
        </w:rPr>
        <w:t>​</w:t>
      </w:r>
    </w:p>
    <w:p w:rsidR="00E95713" w:rsidRDefault="0085247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9571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E05C8" w:rsidRDefault="00E95713" w:rsidP="00E41E3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Учебник </w:t>
      </w:r>
      <w:r w:rsidR="002317B4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proofErr w:type="spellStart"/>
      <w:r w:rsidR="002317B4">
        <w:rPr>
          <w:rFonts w:ascii="Times New Roman" w:hAnsi="Times New Roman"/>
          <w:b/>
          <w:color w:val="000000"/>
          <w:sz w:val="28"/>
          <w:lang w:val="ru-RU"/>
        </w:rPr>
        <w:t>Л.А.Неменского</w:t>
      </w:r>
      <w:proofErr w:type="spellEnd"/>
      <w:r w:rsidR="002317B4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E41E3B" w:rsidRPr="00E41E3B" w:rsidRDefault="00E41E3B" w:rsidP="00E41E3B">
      <w:pPr>
        <w:spacing w:after="0" w:line="480" w:lineRule="auto"/>
        <w:ind w:left="120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Рабочая программа.</w:t>
      </w:r>
    </w:p>
    <w:p w:rsidR="005D36E8" w:rsidRDefault="0085247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1785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E05C8" w:rsidRPr="005D36E8" w:rsidRDefault="00E9571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5D36E8">
        <w:rPr>
          <w:rFonts w:ascii="Arial" w:hAnsi="Arial" w:cs="Arial"/>
          <w:b/>
          <w:bCs/>
          <w:color w:val="333333"/>
          <w:sz w:val="28"/>
          <w:szCs w:val="28"/>
          <w:shd w:val="clear" w:color="auto" w:fill="FFFFFF"/>
          <w:lang w:val="ru-RU"/>
        </w:rPr>
        <w:t>Ресурсы</w:t>
      </w:r>
      <w:r w:rsidRPr="005D36E8">
        <w:rPr>
          <w:rFonts w:ascii="Arial" w:hAnsi="Arial" w:cs="Arial"/>
          <w:color w:val="333333"/>
          <w:sz w:val="28"/>
          <w:szCs w:val="28"/>
          <w:shd w:val="clear" w:color="auto" w:fill="FFFFFF"/>
        </w:rPr>
        <w:t> </w:t>
      </w:r>
      <w:r w:rsidRPr="005D36E8">
        <w:rPr>
          <w:rFonts w:ascii="Arial" w:hAnsi="Arial" w:cs="Arial"/>
          <w:color w:val="333333"/>
          <w:sz w:val="28"/>
          <w:szCs w:val="28"/>
          <w:shd w:val="clear" w:color="auto" w:fill="FFFFFF"/>
          <w:lang w:val="ru-RU"/>
        </w:rPr>
        <w:t>с готовыми разрабо</w:t>
      </w:r>
      <w:r w:rsidR="002317B4">
        <w:rPr>
          <w:rFonts w:ascii="Arial" w:hAnsi="Arial" w:cs="Arial"/>
          <w:color w:val="333333"/>
          <w:sz w:val="28"/>
          <w:szCs w:val="28"/>
          <w:shd w:val="clear" w:color="auto" w:fill="FFFFFF"/>
          <w:lang w:val="ru-RU"/>
        </w:rPr>
        <w:t>тками планов уроков</w:t>
      </w:r>
      <w:r w:rsidRPr="005D36E8">
        <w:rPr>
          <w:rFonts w:ascii="Arial" w:hAnsi="Arial" w:cs="Arial"/>
          <w:color w:val="333333"/>
          <w:sz w:val="28"/>
          <w:szCs w:val="28"/>
          <w:shd w:val="clear" w:color="auto" w:fill="FFFFFF"/>
          <w:lang w:val="ru-RU"/>
        </w:rPr>
        <w:t>, тесты, словари, презентации и т.д....</w:t>
      </w:r>
    </w:p>
    <w:p w:rsidR="007E05C8" w:rsidRPr="00E95713" w:rsidRDefault="0085247F">
      <w:pPr>
        <w:spacing w:after="0" w:line="480" w:lineRule="auto"/>
        <w:ind w:left="120"/>
        <w:rPr>
          <w:lang w:val="ru-RU"/>
        </w:rPr>
      </w:pPr>
      <w:r w:rsidRPr="00E95713">
        <w:rPr>
          <w:rFonts w:ascii="Times New Roman" w:hAnsi="Times New Roman"/>
          <w:color w:val="333333"/>
          <w:sz w:val="28"/>
          <w:lang w:val="ru-RU"/>
        </w:rPr>
        <w:t>​‌‌</w:t>
      </w:r>
      <w:r w:rsidRPr="00E95713">
        <w:rPr>
          <w:rFonts w:ascii="Times New Roman" w:hAnsi="Times New Roman"/>
          <w:color w:val="000000"/>
          <w:sz w:val="28"/>
          <w:lang w:val="ru-RU"/>
        </w:rPr>
        <w:t>​</w:t>
      </w:r>
    </w:p>
    <w:p w:rsidR="007E05C8" w:rsidRPr="00E95713" w:rsidRDefault="007E05C8">
      <w:pPr>
        <w:rPr>
          <w:lang w:val="ru-RU"/>
        </w:rPr>
        <w:sectPr w:rsidR="007E05C8" w:rsidRPr="00E95713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85247F" w:rsidRPr="00E95713" w:rsidRDefault="0085247F">
      <w:pPr>
        <w:rPr>
          <w:lang w:val="ru-RU"/>
        </w:rPr>
      </w:pPr>
    </w:p>
    <w:sectPr w:rsidR="0085247F" w:rsidRPr="00E95713" w:rsidSect="007E05C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723C3"/>
    <w:multiLevelType w:val="multilevel"/>
    <w:tmpl w:val="3A5098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72187B"/>
    <w:multiLevelType w:val="multilevel"/>
    <w:tmpl w:val="8FD8CD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EA3231"/>
    <w:multiLevelType w:val="multilevel"/>
    <w:tmpl w:val="7226A6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3C65D20"/>
    <w:multiLevelType w:val="multilevel"/>
    <w:tmpl w:val="D90AE2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50F2AE5"/>
    <w:multiLevelType w:val="multilevel"/>
    <w:tmpl w:val="AF0AC0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466752"/>
    <w:multiLevelType w:val="multilevel"/>
    <w:tmpl w:val="E50A43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7E05C8"/>
    <w:rsid w:val="001C0EA3"/>
    <w:rsid w:val="002317B4"/>
    <w:rsid w:val="00481582"/>
    <w:rsid w:val="00501C6C"/>
    <w:rsid w:val="005D36E8"/>
    <w:rsid w:val="00677A1F"/>
    <w:rsid w:val="006D7863"/>
    <w:rsid w:val="007A3663"/>
    <w:rsid w:val="007E05C8"/>
    <w:rsid w:val="0085247F"/>
    <w:rsid w:val="00E41E3B"/>
    <w:rsid w:val="00E95713"/>
    <w:rsid w:val="00F178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E05C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E05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C0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C0E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f2c" TargetMode="External"/><Relationship Id="rId26" Type="http://schemas.openxmlformats.org/officeDocument/2006/relationships/hyperlink" Target="https://m.edsoo.ru/8a14b490" TargetMode="External"/><Relationship Id="rId39" Type="http://schemas.openxmlformats.org/officeDocument/2006/relationships/hyperlink" Target="https://m.edsoo.ru/8a14ca48" TargetMode="External"/><Relationship Id="rId21" Type="http://schemas.openxmlformats.org/officeDocument/2006/relationships/hyperlink" Target="https://m.edsoo.ru/8a14b2c4" TargetMode="External"/><Relationship Id="rId34" Type="http://schemas.openxmlformats.org/officeDocument/2006/relationships/hyperlink" Target="https://m.edsoo.ru/8a14996a" TargetMode="External"/><Relationship Id="rId42" Type="http://schemas.openxmlformats.org/officeDocument/2006/relationships/hyperlink" Target="https://m.edsoo.ru/8a149eb0" TargetMode="External"/><Relationship Id="rId47" Type="http://schemas.openxmlformats.org/officeDocument/2006/relationships/hyperlink" Target="https://m.edsoo.ru/8a14dd4e" TargetMode="External"/><Relationship Id="rId50" Type="http://schemas.openxmlformats.org/officeDocument/2006/relationships/hyperlink" Target="https://m.edsoo.ru/8a151070" TargetMode="External"/><Relationship Id="rId55" Type="http://schemas.openxmlformats.org/officeDocument/2006/relationships/hyperlink" Target="https://m.edsoo.ru/8a14fcca" TargetMode="External"/><Relationship Id="rId63" Type="http://schemas.openxmlformats.org/officeDocument/2006/relationships/hyperlink" Target="https://m.edsoo.ru/8a151584" TargetMode="External"/><Relationship Id="rId68" Type="http://schemas.openxmlformats.org/officeDocument/2006/relationships/hyperlink" Target="https://m.edsoo.ru/8a151a7a" TargetMode="External"/><Relationship Id="rId76" Type="http://schemas.microsoft.com/office/2007/relationships/stylesWithEffects" Target="stylesWithEffects.xm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c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6ae" TargetMode="External"/><Relationship Id="rId29" Type="http://schemas.openxmlformats.org/officeDocument/2006/relationships/hyperlink" Target="https://m.edsoo.ru/8a14ba1c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929e" TargetMode="External"/><Relationship Id="rId32" Type="http://schemas.openxmlformats.org/officeDocument/2006/relationships/hyperlink" Target="https://m.edsoo.ru/8a14a45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c3a" TargetMode="External"/><Relationship Id="rId45" Type="http://schemas.openxmlformats.org/officeDocument/2006/relationships/hyperlink" Target="https://m.edsoo.ru/8a14fe78" TargetMode="External"/><Relationship Id="rId53" Type="http://schemas.openxmlformats.org/officeDocument/2006/relationships/hyperlink" Target="https://m.edsoo.ru/8a14ede8" TargetMode="External"/><Relationship Id="rId58" Type="http://schemas.openxmlformats.org/officeDocument/2006/relationships/hyperlink" Target="https://m.edsoo.ru/8a14d7b8" TargetMode="External"/><Relationship Id="rId66" Type="http://schemas.openxmlformats.org/officeDocument/2006/relationships/hyperlink" Target="https://m.edsoo.ru/8a14faa4" TargetMode="External"/><Relationship Id="rId7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c0e8" TargetMode="External"/><Relationship Id="rId28" Type="http://schemas.openxmlformats.org/officeDocument/2006/relationships/hyperlink" Target="https://m.edsoo.ru/8a14b8e6" TargetMode="External"/><Relationship Id="rId36" Type="http://schemas.openxmlformats.org/officeDocument/2006/relationships/hyperlink" Target="https://m.edsoo.ru/8a14a626" TargetMode="External"/><Relationship Id="rId49" Type="http://schemas.openxmlformats.org/officeDocument/2006/relationships/hyperlink" Target="https://m.edsoo.ru/8a14f630" TargetMode="External"/><Relationship Id="rId57" Type="http://schemas.openxmlformats.org/officeDocument/2006/relationships/hyperlink" Target="https://m.edsoo.ru/8a14db64" TargetMode="External"/><Relationship Id="rId61" Type="http://schemas.openxmlformats.org/officeDocument/2006/relationships/hyperlink" Target="https://m.edsoo.ru/8a14f036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b166" TargetMode="External"/><Relationship Id="rId31" Type="http://schemas.openxmlformats.org/officeDocument/2006/relationships/hyperlink" Target="https://m.edsoo.ru/8a14a19e" TargetMode="External"/><Relationship Id="rId44" Type="http://schemas.openxmlformats.org/officeDocument/2006/relationships/hyperlink" Target="https://m.edsoo.ru/8a14acca" TargetMode="External"/><Relationship Id="rId52" Type="http://schemas.openxmlformats.org/officeDocument/2006/relationships/hyperlink" Target="https://m.edsoo.ru/8a14ec6c" TargetMode="External"/><Relationship Id="rId60" Type="http://schemas.openxmlformats.org/officeDocument/2006/relationships/hyperlink" Target="https://m.edsoo.ru/8a14e938" TargetMode="External"/><Relationship Id="rId65" Type="http://schemas.openxmlformats.org/officeDocument/2006/relationships/hyperlink" Target="https://m.edsoo.ru/8a15088c" TargetMode="External"/><Relationship Id="rId73" Type="http://schemas.openxmlformats.org/officeDocument/2006/relationships/hyperlink" Target="https://m.edsoo.ru/8a14e6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4d8" TargetMode="External"/><Relationship Id="rId27" Type="http://schemas.openxmlformats.org/officeDocument/2006/relationships/hyperlink" Target="https://m.edsoo.ru/8a14b6e8" TargetMode="External"/><Relationship Id="rId30" Type="http://schemas.openxmlformats.org/officeDocument/2006/relationships/hyperlink" Target="https://m.edsoo.ru/8a14bd46" TargetMode="External"/><Relationship Id="rId35" Type="http://schemas.openxmlformats.org/officeDocument/2006/relationships/hyperlink" Target="https://m.edsoo.ru/8a14982a" TargetMode="External"/><Relationship Id="rId43" Type="http://schemas.openxmlformats.org/officeDocument/2006/relationships/hyperlink" Target="https://m.edsoo.ru/8a149abe" TargetMode="External"/><Relationship Id="rId48" Type="http://schemas.openxmlformats.org/officeDocument/2006/relationships/hyperlink" Target="https://m.edsoo.ru/8a150e90" TargetMode="External"/><Relationship Id="rId56" Type="http://schemas.openxmlformats.org/officeDocument/2006/relationships/hyperlink" Target="https://m.edsoo.ru/8a14f838" TargetMode="External"/><Relationship Id="rId64" Type="http://schemas.openxmlformats.org/officeDocument/2006/relationships/hyperlink" Target="https://m.edsoo.ru/8a15074c" TargetMode="External"/><Relationship Id="rId69" Type="http://schemas.openxmlformats.org/officeDocument/2006/relationships/hyperlink" Target="https://m.edsoo.ru/8a15131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afa" TargetMode="External"/><Relationship Id="rId72" Type="http://schemas.openxmlformats.org/officeDocument/2006/relationships/hyperlink" Target="https://m.edsoo.ru/8a14e4c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932" TargetMode="External"/><Relationship Id="rId25" Type="http://schemas.openxmlformats.org/officeDocument/2006/relationships/hyperlink" Target="https://m.edsoo.ru/8a14c35e" TargetMode="External"/><Relationship Id="rId33" Type="http://schemas.openxmlformats.org/officeDocument/2006/relationships/hyperlink" Target="https://m.edsoo.ru/8a14a7f2" TargetMode="External"/><Relationship Id="rId38" Type="http://schemas.openxmlformats.org/officeDocument/2006/relationships/hyperlink" Target="https://m.edsoo.ru/8a14d0d8" TargetMode="External"/><Relationship Id="rId46" Type="http://schemas.openxmlformats.org/officeDocument/2006/relationships/hyperlink" Target="https://m.edsoo.ru/8a14d4ca" TargetMode="External"/><Relationship Id="rId59" Type="http://schemas.openxmlformats.org/officeDocument/2006/relationships/hyperlink" Target="https://m.edsoo.ru/8a14ec6c" TargetMode="External"/><Relationship Id="rId67" Type="http://schemas.openxmlformats.org/officeDocument/2006/relationships/hyperlink" Target="https://m.edsoo.ru/8a150a80" TargetMode="External"/><Relationship Id="rId20" Type="http://schemas.openxmlformats.org/officeDocument/2006/relationships/hyperlink" Target="https://m.edsoo.ru/8a14cd18" TargetMode="External"/><Relationship Id="rId41" Type="http://schemas.openxmlformats.org/officeDocument/2006/relationships/hyperlink" Target="https://m.edsoo.ru/8a14c890" TargetMode="External"/><Relationship Id="rId54" Type="http://schemas.openxmlformats.org/officeDocument/2006/relationships/hyperlink" Target="https://m.edsoo.ru/8a14e302" TargetMode="External"/><Relationship Id="rId62" Type="http://schemas.openxmlformats.org/officeDocument/2006/relationships/hyperlink" Target="https://m.edsoo.ru/8a14f270" TargetMode="External"/><Relationship Id="rId70" Type="http://schemas.openxmlformats.org/officeDocument/2006/relationships/hyperlink" Target="https://m.edsoo.ru/8a15006c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12169</Words>
  <Characters>69368</Characters>
  <Application>Microsoft Office Word</Application>
  <DocSecurity>0</DocSecurity>
  <Lines>578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музыка</cp:lastModifiedBy>
  <cp:revision>10</cp:revision>
  <dcterms:created xsi:type="dcterms:W3CDTF">2023-09-27T10:19:00Z</dcterms:created>
  <dcterms:modified xsi:type="dcterms:W3CDTF">2024-10-23T04:53:00Z</dcterms:modified>
</cp:coreProperties>
</file>