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939" w:rsidRPr="00CC6AA0" w:rsidRDefault="00A97BCF">
      <w:pPr>
        <w:rPr>
          <w:lang w:val="ru-RU"/>
        </w:r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57398"/>
      <w:r>
        <w:rPr>
          <w:noProof/>
          <w:lang w:val="ru-RU" w:eastAsia="ru-RU"/>
        </w:rPr>
        <w:drawing>
          <wp:inline distT="0" distB="0" distL="0" distR="0">
            <wp:extent cx="5940425" cy="8171115"/>
            <wp:effectExtent l="19050" t="0" r="3175" b="0"/>
            <wp:docPr id="2" name="Рисунок 1" descr="C:\Users\музыка\Desktop\скан. титульник\Музыка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узыка\Desktop\скан. титульник\Музыка 1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bookmarkStart w:id="1" w:name="block-25957399"/>
      <w:bookmarkEnd w:id="0"/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C6AA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C6AA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C6AA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C6AA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C6AA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модуль № 1 «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Народная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 России»;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модуль № 2 «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Классическая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C6AA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F3939" w:rsidRPr="00CC6AA0" w:rsidRDefault="00CF3939">
      <w:pPr>
        <w:rPr>
          <w:lang w:val="ru-RU"/>
        </w:r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bookmarkStart w:id="2" w:name="block-25957400"/>
      <w:bookmarkEnd w:id="1"/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1 «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Народная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музыка России»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2 «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Классическая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музыка»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F3939" w:rsidRPr="0056576E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6576E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F3939" w:rsidRPr="0056576E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6576E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F3939" w:rsidRPr="0056576E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56576E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Народная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6576E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3E24" w:rsidRDefault="00AA3E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Звучание храма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ответы на вопросы учителя;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композиторов-классиков (С.В. Рахманинов, П.И. Чайковский и других композиторов).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тесты или кроссворды на освоение специальных терминов;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F3939" w:rsidRPr="0056576E" w:rsidRDefault="00CC6AA0">
      <w:pPr>
        <w:spacing w:after="0" w:line="264" w:lineRule="auto"/>
        <w:ind w:left="120"/>
        <w:jc w:val="both"/>
        <w:rPr>
          <w:lang w:val="ru-RU"/>
        </w:rPr>
      </w:pPr>
      <w:r w:rsidRPr="0056576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F3939" w:rsidRPr="0056576E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56576E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A3E24" w:rsidRDefault="00AA3E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Сюжет музыкального спектакля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создание эскизов костюмов и декораций к одному из изученных музыкальных спектаклей;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музыка» входит широкий круг явлений (от академического авангарда до фри-джаза, от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</w:t>
      </w: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досуга); съёмка собственного видеоклипа на музыку одной из современных популярных композиций.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).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/>
        <w:ind w:left="120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F3939" w:rsidRPr="00CC6AA0" w:rsidRDefault="00CF3939">
      <w:pPr>
        <w:spacing w:after="0"/>
        <w:ind w:left="120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Звукоряд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56576E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CC6AA0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различение, характеристика мелодических и ритмических особенностей главного голоса и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lastRenderedPageBreak/>
        <w:t>Ноты в разных октавах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CF3939" w:rsidRPr="0056576E" w:rsidRDefault="00CC6AA0">
      <w:pPr>
        <w:spacing w:after="0" w:line="264" w:lineRule="auto"/>
        <w:ind w:left="120"/>
        <w:jc w:val="both"/>
        <w:rPr>
          <w:lang w:val="ru-RU"/>
        </w:rPr>
      </w:pPr>
      <w:r w:rsidRPr="0056576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упражнение на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произведений: определение формы их строения на слух;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F3939" w:rsidRPr="0056576E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56576E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F3939" w:rsidRPr="00CC6AA0" w:rsidRDefault="00CF3939">
      <w:pPr>
        <w:rPr>
          <w:lang w:val="ru-RU"/>
        </w:r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bookmarkStart w:id="3" w:name="block-25957401"/>
      <w:bookmarkEnd w:id="2"/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F3939" w:rsidRPr="00CC6AA0" w:rsidRDefault="00CF3939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C6AA0">
        <w:rPr>
          <w:rFonts w:ascii="Times New Roman" w:hAnsi="Times New Roman"/>
          <w:color w:val="000000"/>
          <w:sz w:val="28"/>
          <w:lang w:val="ru-RU"/>
        </w:rPr>
        <w:t>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F3939" w:rsidRPr="00CC6AA0" w:rsidRDefault="00CF3939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F3939" w:rsidRPr="00CC6AA0" w:rsidRDefault="00CF3939">
      <w:pPr>
        <w:spacing w:after="0" w:line="264" w:lineRule="auto"/>
        <w:ind w:left="120"/>
        <w:jc w:val="both"/>
        <w:rPr>
          <w:lang w:val="ru-RU"/>
        </w:rPr>
      </w:pPr>
    </w:p>
    <w:p w:rsidR="00CF3939" w:rsidRPr="00CC6AA0" w:rsidRDefault="00CC6AA0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Народная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музыка России»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Классическая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музыка» обучающийся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CC6AA0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C6AA0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AA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CC6AA0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CC6AA0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F3939" w:rsidRPr="00CC6AA0" w:rsidRDefault="00CC6AA0">
      <w:pPr>
        <w:spacing w:after="0" w:line="264" w:lineRule="auto"/>
        <w:ind w:firstLine="600"/>
        <w:jc w:val="both"/>
        <w:rPr>
          <w:lang w:val="ru-RU"/>
        </w:rPr>
      </w:pPr>
      <w:r w:rsidRPr="00CC6AA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F3939" w:rsidRPr="00CC6AA0" w:rsidRDefault="00CF3939">
      <w:pPr>
        <w:rPr>
          <w:lang w:val="ru-RU"/>
        </w:rPr>
        <w:sectPr w:rsidR="00CF3939" w:rsidRPr="00CC6AA0">
          <w:pgSz w:w="11906" w:h="16383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bookmarkStart w:id="6" w:name="block-2595740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AA3E24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AA3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; «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Вечерняя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56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56576E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657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музыка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музыка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музыка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F39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музыка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музыка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5957403"/>
      <w:bookmarkEnd w:id="6"/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E24" w:rsidRDefault="00AA3E2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Default="00CC6A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CF393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3939" w:rsidRDefault="00CF3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939" w:rsidRDefault="00CF3939"/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F3939" w:rsidRPr="00A97BC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F393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3939" w:rsidRDefault="00CF3939">
            <w:pPr>
              <w:spacing w:after="0"/>
              <w:ind w:left="135"/>
            </w:pPr>
          </w:p>
        </w:tc>
      </w:tr>
      <w:tr w:rsidR="00CF39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Pr="00CC6AA0" w:rsidRDefault="00CC6AA0">
            <w:pPr>
              <w:spacing w:after="0"/>
              <w:ind w:left="135"/>
              <w:rPr>
                <w:lang w:val="ru-RU"/>
              </w:rPr>
            </w:pPr>
            <w:r w:rsidRPr="00CC6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3939" w:rsidRDefault="00CC6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939" w:rsidRDefault="00CF3939"/>
        </w:tc>
      </w:tr>
    </w:tbl>
    <w:p w:rsidR="00CF3939" w:rsidRDefault="00CF3939">
      <w:pPr>
        <w:sectPr w:rsidR="00CF3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939" w:rsidRPr="0056576E" w:rsidRDefault="00CC6AA0">
      <w:pPr>
        <w:spacing w:after="0"/>
        <w:ind w:left="120"/>
        <w:rPr>
          <w:lang w:val="ru-RU"/>
        </w:rPr>
      </w:pPr>
      <w:bookmarkStart w:id="8" w:name="block-25957404"/>
      <w:bookmarkEnd w:id="7"/>
      <w:r w:rsidRPr="005657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3939" w:rsidRDefault="00CC6A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657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576E" w:rsidRPr="0056576E" w:rsidRDefault="0056576E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Учебник-Г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.Сергеева,Е.Д.Критская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F3939" w:rsidRPr="0056576E" w:rsidRDefault="00CF3939" w:rsidP="0056576E">
      <w:pPr>
        <w:spacing w:after="0"/>
        <w:rPr>
          <w:lang w:val="ru-RU"/>
        </w:rPr>
      </w:pPr>
    </w:p>
    <w:p w:rsidR="00CF3939" w:rsidRDefault="00CC6A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657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576E" w:rsidRDefault="0056576E">
      <w:pPr>
        <w:spacing w:after="0" w:line="480" w:lineRule="auto"/>
        <w:ind w:left="120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56576E">
        <w:rPr>
          <w:rFonts w:ascii="Times New Roman" w:hAnsi="Times New Roman" w:cs="Times New Roman"/>
          <w:sz w:val="32"/>
          <w:szCs w:val="32"/>
          <w:lang w:val="ru-RU"/>
        </w:rPr>
        <w:t>Учебник-Г</w:t>
      </w:r>
      <w:proofErr w:type="gramStart"/>
      <w:r w:rsidRPr="0056576E">
        <w:rPr>
          <w:rFonts w:ascii="Times New Roman" w:hAnsi="Times New Roman" w:cs="Times New Roman"/>
          <w:sz w:val="32"/>
          <w:szCs w:val="32"/>
          <w:lang w:val="ru-RU"/>
        </w:rPr>
        <w:t>.П</w:t>
      </w:r>
      <w:proofErr w:type="gramEnd"/>
      <w:r w:rsidRPr="0056576E">
        <w:rPr>
          <w:rFonts w:ascii="Times New Roman" w:hAnsi="Times New Roman" w:cs="Times New Roman"/>
          <w:sz w:val="32"/>
          <w:szCs w:val="32"/>
          <w:lang w:val="ru-RU"/>
        </w:rPr>
        <w:t>.Сергеева,Е.Д.Критская</w:t>
      </w:r>
      <w:proofErr w:type="spellEnd"/>
      <w:r w:rsidR="00E742B6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CF3939" w:rsidRPr="00E742B6" w:rsidRDefault="00E742B6" w:rsidP="00E742B6">
      <w:pPr>
        <w:spacing w:after="0" w:line="480" w:lineRule="auto"/>
        <w:ind w:left="120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Рабочая программа.</w:t>
      </w:r>
    </w:p>
    <w:p w:rsidR="0056576E" w:rsidRDefault="00CC6AA0">
      <w:pPr>
        <w:spacing w:after="0" w:line="480" w:lineRule="auto"/>
        <w:ind w:left="120"/>
        <w:rPr>
          <w:rFonts w:ascii="Arial" w:hAnsi="Arial" w:cs="Arial"/>
          <w:color w:val="333333"/>
          <w:sz w:val="13"/>
          <w:szCs w:val="13"/>
          <w:shd w:val="clear" w:color="auto" w:fill="FFFFFF"/>
          <w:lang w:val="ru-RU"/>
        </w:rPr>
      </w:pPr>
      <w:r w:rsidRPr="00CC6A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576E" w:rsidRPr="0056576E" w:rsidRDefault="0056576E">
      <w:pPr>
        <w:spacing w:after="0" w:line="480" w:lineRule="auto"/>
        <w:ind w:left="120"/>
        <w:rPr>
          <w:sz w:val="32"/>
          <w:szCs w:val="32"/>
          <w:lang w:val="ru-RU"/>
        </w:rPr>
      </w:pPr>
      <w:r w:rsidRPr="0056576E">
        <w:rPr>
          <w:rFonts w:ascii="Arial" w:hAnsi="Arial" w:cs="Arial"/>
          <w:color w:val="333333"/>
          <w:sz w:val="13"/>
          <w:szCs w:val="13"/>
          <w:shd w:val="clear" w:color="auto" w:fill="FFFFFF"/>
          <w:lang w:val="ru-RU"/>
        </w:rPr>
        <w:t xml:space="preserve">... </w:t>
      </w:r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56576E">
        <w:rPr>
          <w:rFonts w:ascii="Arial" w:hAnsi="Arial" w:cs="Arial"/>
          <w:b/>
          <w:bCs/>
          <w:color w:val="333333"/>
          <w:sz w:val="32"/>
          <w:szCs w:val="32"/>
          <w:shd w:val="clear" w:color="auto" w:fill="FFFFFF"/>
          <w:lang w:val="ru-RU"/>
        </w:rPr>
        <w:t>Ресурсы</w:t>
      </w:r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  <w:lang w:val="ru-RU"/>
        </w:rPr>
        <w:t>с готовыми разработками планов уроков, игры, песни, тесты, словари, презентации и т.д</w:t>
      </w:r>
      <w:proofErr w:type="gramStart"/>
      <w:r w:rsidRPr="0056576E">
        <w:rPr>
          <w:rFonts w:ascii="Arial" w:hAnsi="Arial" w:cs="Arial"/>
          <w:color w:val="333333"/>
          <w:sz w:val="32"/>
          <w:szCs w:val="32"/>
          <w:shd w:val="clear" w:color="auto" w:fill="FFFFFF"/>
          <w:lang w:val="ru-RU"/>
        </w:rPr>
        <w:t>..</w:t>
      </w:r>
      <w:proofErr w:type="gramEnd"/>
    </w:p>
    <w:p w:rsidR="00CF3939" w:rsidRPr="0056576E" w:rsidRDefault="00CC6AA0">
      <w:pPr>
        <w:spacing w:after="0" w:line="480" w:lineRule="auto"/>
        <w:ind w:left="120"/>
        <w:rPr>
          <w:lang w:val="ru-RU"/>
        </w:rPr>
      </w:pPr>
      <w:bookmarkStart w:id="9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56576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6576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576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576E">
        <w:rPr>
          <w:rFonts w:ascii="Times New Roman" w:hAnsi="Times New Roman"/>
          <w:color w:val="000000"/>
          <w:sz w:val="28"/>
          <w:lang w:val="ru-RU"/>
        </w:rPr>
        <w:t>/</w:t>
      </w:r>
      <w:bookmarkEnd w:id="9"/>
    </w:p>
    <w:bookmarkEnd w:id="8"/>
    <w:p w:rsidR="00CC6AA0" w:rsidRPr="0056576E" w:rsidRDefault="00CC6AA0">
      <w:pPr>
        <w:rPr>
          <w:lang w:val="ru-RU"/>
        </w:rPr>
      </w:pPr>
    </w:p>
    <w:sectPr w:rsidR="00CC6AA0" w:rsidRPr="0056576E" w:rsidSect="00CF39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3939"/>
    <w:rsid w:val="00160262"/>
    <w:rsid w:val="0030756B"/>
    <w:rsid w:val="0056576E"/>
    <w:rsid w:val="005E20A0"/>
    <w:rsid w:val="00661028"/>
    <w:rsid w:val="00850112"/>
    <w:rsid w:val="00A97BCF"/>
    <w:rsid w:val="00AA3E24"/>
    <w:rsid w:val="00C10D8D"/>
    <w:rsid w:val="00C3162B"/>
    <w:rsid w:val="00CC6AA0"/>
    <w:rsid w:val="00CF3939"/>
    <w:rsid w:val="00E742B6"/>
    <w:rsid w:val="00F07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39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3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ink">
    <w:name w:val="link"/>
    <w:basedOn w:val="a0"/>
    <w:rsid w:val="0056576E"/>
  </w:style>
  <w:style w:type="paragraph" w:styleId="ae">
    <w:name w:val="Balloon Text"/>
    <w:basedOn w:val="a"/>
    <w:link w:val="af"/>
    <w:uiPriority w:val="99"/>
    <w:semiHidden/>
    <w:unhideWhenUsed/>
    <w:rsid w:val="00F0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7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microsoft.com/office/2007/relationships/stylesWithEffects" Target="stylesWithEffects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16773</Words>
  <Characters>95607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11</cp:revision>
  <dcterms:created xsi:type="dcterms:W3CDTF">2023-09-27T10:03:00Z</dcterms:created>
  <dcterms:modified xsi:type="dcterms:W3CDTF">2024-10-23T04:56:00Z</dcterms:modified>
</cp:coreProperties>
</file>